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CCAA" w14:textId="4C1D3A22" w:rsidR="00D10139" w:rsidRDefault="00D101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Characteristic of primary key—</w:t>
      </w:r>
    </w:p>
    <w:p w14:paraId="78C734BD" w14:textId="1795608C" w:rsidR="00D10139" w:rsidRPr="00D10139" w:rsidRDefault="00D10139" w:rsidP="00D101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0139">
        <w:rPr>
          <w:sz w:val="28"/>
          <w:szCs w:val="28"/>
        </w:rPr>
        <w:t>Column assigned as primary key cannot accept null value</w:t>
      </w:r>
    </w:p>
    <w:p w14:paraId="58A59022" w14:textId="27E3CF20" w:rsidR="00D10139" w:rsidRPr="00D10139" w:rsidRDefault="00D10139" w:rsidP="00D101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0139">
        <w:rPr>
          <w:sz w:val="28"/>
          <w:szCs w:val="28"/>
        </w:rPr>
        <w:t xml:space="preserve">A table cannot have two primary </w:t>
      </w:r>
      <w:proofErr w:type="gramStart"/>
      <w:r w:rsidRPr="00D10139">
        <w:rPr>
          <w:sz w:val="28"/>
          <w:szCs w:val="28"/>
        </w:rPr>
        <w:t>key</w:t>
      </w:r>
      <w:proofErr w:type="gramEnd"/>
    </w:p>
    <w:p w14:paraId="698DC761" w14:textId="0B5FFFE2" w:rsidR="00D10139" w:rsidRPr="00D10139" w:rsidRDefault="00D10139" w:rsidP="00D10139">
      <w:pPr>
        <w:rPr>
          <w:sz w:val="28"/>
          <w:szCs w:val="28"/>
        </w:rPr>
      </w:pPr>
      <w:r w:rsidRPr="00D10139">
        <w:rPr>
          <w:sz w:val="28"/>
          <w:szCs w:val="28"/>
        </w:rPr>
        <w:t>Note—it is not mandatory to have primary key in the table, but it is highly recommended.</w:t>
      </w:r>
    </w:p>
    <w:p w14:paraId="08A3C358" w14:textId="77777777" w:rsidR="00D10139" w:rsidRDefault="00D10139">
      <w:pPr>
        <w:rPr>
          <w:b/>
          <w:bCs/>
          <w:sz w:val="28"/>
          <w:szCs w:val="28"/>
        </w:rPr>
      </w:pPr>
    </w:p>
    <w:p w14:paraId="0CFDB64C" w14:textId="74B4ED24" w:rsidR="00092AF1" w:rsidRDefault="00D10139">
      <w:pPr>
        <w:rPr>
          <w:b/>
          <w:bCs/>
          <w:sz w:val="28"/>
          <w:szCs w:val="28"/>
        </w:rPr>
      </w:pPr>
      <w:r w:rsidRPr="00D10139">
        <w:rPr>
          <w:b/>
          <w:bCs/>
          <w:sz w:val="28"/>
          <w:szCs w:val="28"/>
        </w:rPr>
        <w:t>4. Foreign Key</w:t>
      </w:r>
    </w:p>
    <w:p w14:paraId="007A4FA9" w14:textId="01690840" w:rsidR="00B058F5" w:rsidRPr="00B058F5" w:rsidRDefault="00D10139" w:rsidP="00B058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used to relate two tables</w:t>
      </w:r>
      <w:r w:rsidR="00B058F5">
        <w:rPr>
          <w:sz w:val="28"/>
          <w:szCs w:val="28"/>
        </w:rPr>
        <w:t xml:space="preserve">. </w:t>
      </w:r>
    </w:p>
    <w:p w14:paraId="3CC10A89" w14:textId="7CE847D5" w:rsidR="00D10139" w:rsidRDefault="00D10139" w:rsidP="00D10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 be applied to column level and table level.</w:t>
      </w:r>
    </w:p>
    <w:p w14:paraId="7618A233" w14:textId="1947BCAC" w:rsidR="00D10139" w:rsidRPr="00D10139" w:rsidRDefault="00D10139" w:rsidP="00D10139">
      <w:pPr>
        <w:rPr>
          <w:b/>
          <w:bCs/>
          <w:sz w:val="28"/>
          <w:szCs w:val="28"/>
        </w:rPr>
      </w:pPr>
      <w:r w:rsidRPr="00D10139">
        <w:rPr>
          <w:b/>
          <w:bCs/>
          <w:sz w:val="28"/>
          <w:szCs w:val="28"/>
        </w:rPr>
        <w:t>Characteristic of foreign key--</w:t>
      </w:r>
    </w:p>
    <w:p w14:paraId="4C6FB512" w14:textId="101A4F04" w:rsidR="00D10139" w:rsidRDefault="00D10139" w:rsidP="00D10139">
      <w:pPr>
        <w:rPr>
          <w:sz w:val="28"/>
          <w:szCs w:val="28"/>
        </w:rPr>
      </w:pPr>
      <w:r>
        <w:rPr>
          <w:sz w:val="28"/>
          <w:szCs w:val="28"/>
        </w:rPr>
        <w:t xml:space="preserve">- A table in which </w:t>
      </w:r>
      <w:r w:rsidR="00B058F5">
        <w:rPr>
          <w:sz w:val="28"/>
          <w:szCs w:val="28"/>
        </w:rPr>
        <w:t xml:space="preserve">foreign key is </w:t>
      </w:r>
      <w:proofErr w:type="gramStart"/>
      <w:r w:rsidR="00B058F5">
        <w:rPr>
          <w:sz w:val="28"/>
          <w:szCs w:val="28"/>
        </w:rPr>
        <w:t>present ,</w:t>
      </w:r>
      <w:proofErr w:type="gramEnd"/>
      <w:r w:rsidR="00B058F5">
        <w:rPr>
          <w:sz w:val="28"/>
          <w:szCs w:val="28"/>
        </w:rPr>
        <w:t xml:space="preserve"> it is known as child table.</w:t>
      </w:r>
    </w:p>
    <w:p w14:paraId="5C56046C" w14:textId="7542AFC6" w:rsidR="00B058F5" w:rsidRDefault="00B058F5" w:rsidP="00D10139">
      <w:pPr>
        <w:rPr>
          <w:sz w:val="28"/>
          <w:szCs w:val="28"/>
        </w:rPr>
      </w:pPr>
      <w:r>
        <w:rPr>
          <w:sz w:val="28"/>
          <w:szCs w:val="28"/>
        </w:rPr>
        <w:t>-A table in which actually it belongs is known as parent table.</w:t>
      </w:r>
    </w:p>
    <w:p w14:paraId="1A5E4222" w14:textId="6A32D2CD" w:rsidR="00B058F5" w:rsidRDefault="00B058F5" w:rsidP="00D10139">
      <w:pPr>
        <w:rPr>
          <w:sz w:val="28"/>
          <w:szCs w:val="28"/>
        </w:rPr>
      </w:pPr>
      <w:r>
        <w:rPr>
          <w:sz w:val="28"/>
          <w:szCs w:val="28"/>
        </w:rPr>
        <w:t>-Foreign key must and should be defined as primary key in its parent table.</w:t>
      </w:r>
    </w:p>
    <w:p w14:paraId="3ACDE228" w14:textId="72741289" w:rsidR="00B058F5" w:rsidRDefault="00B058F5" w:rsidP="00D10139">
      <w:pPr>
        <w:rPr>
          <w:sz w:val="28"/>
          <w:szCs w:val="28"/>
        </w:rPr>
      </w:pPr>
      <w:r>
        <w:rPr>
          <w:sz w:val="28"/>
          <w:szCs w:val="28"/>
        </w:rPr>
        <w:t>-A column assigned as a foreign key can accept duplicate and null value.</w:t>
      </w:r>
    </w:p>
    <w:p w14:paraId="7321CAF5" w14:textId="6FC4F309" w:rsidR="00B058F5" w:rsidRPr="00D10139" w:rsidRDefault="00B058F5" w:rsidP="00D10139">
      <w:pPr>
        <w:rPr>
          <w:sz w:val="28"/>
          <w:szCs w:val="28"/>
        </w:rPr>
      </w:pPr>
      <w:r>
        <w:rPr>
          <w:sz w:val="28"/>
          <w:szCs w:val="28"/>
        </w:rPr>
        <w:t>- We cannot insert a value in a column defined as foreign key which is not present in the parent table column.</w:t>
      </w:r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297"/>
      </w:tblGrid>
      <w:tr w:rsidR="00B058F5" w14:paraId="0ED70BE3" w14:textId="77777777" w:rsidTr="00B058F5">
        <w:trPr>
          <w:trHeight w:val="507"/>
        </w:trPr>
        <w:tc>
          <w:tcPr>
            <w:tcW w:w="1296" w:type="dxa"/>
          </w:tcPr>
          <w:p w14:paraId="4472F339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296" w:type="dxa"/>
          </w:tcPr>
          <w:p w14:paraId="08E99C6A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297" w:type="dxa"/>
          </w:tcPr>
          <w:p w14:paraId="37756711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 id</w:t>
            </w:r>
          </w:p>
          <w:p w14:paraId="052245A9" w14:textId="30D9833B" w:rsidR="00B96A62" w:rsidRDefault="00B96A62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(foreign key)</w:t>
            </w:r>
          </w:p>
        </w:tc>
      </w:tr>
      <w:tr w:rsidR="00B058F5" w14:paraId="7765C996" w14:textId="77777777" w:rsidTr="00B058F5">
        <w:trPr>
          <w:trHeight w:val="490"/>
        </w:trPr>
        <w:tc>
          <w:tcPr>
            <w:tcW w:w="1296" w:type="dxa"/>
          </w:tcPr>
          <w:p w14:paraId="6AEFAC60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296" w:type="dxa"/>
          </w:tcPr>
          <w:p w14:paraId="07B4BF76" w14:textId="77777777" w:rsidR="00B058F5" w:rsidRDefault="00B058F5" w:rsidP="00B058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palak</w:t>
            </w:r>
            <w:proofErr w:type="spellEnd"/>
          </w:p>
        </w:tc>
        <w:tc>
          <w:tcPr>
            <w:tcW w:w="1297" w:type="dxa"/>
          </w:tcPr>
          <w:p w14:paraId="3C21CA97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058F5" w14:paraId="0998FCD2" w14:textId="77777777" w:rsidTr="00B058F5">
        <w:trPr>
          <w:trHeight w:val="507"/>
        </w:trPr>
        <w:tc>
          <w:tcPr>
            <w:tcW w:w="1296" w:type="dxa"/>
          </w:tcPr>
          <w:p w14:paraId="16F36B51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222                           </w:t>
            </w:r>
          </w:p>
        </w:tc>
        <w:tc>
          <w:tcPr>
            <w:tcW w:w="1296" w:type="dxa"/>
          </w:tcPr>
          <w:p w14:paraId="1368C497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jenny</w:t>
            </w:r>
          </w:p>
        </w:tc>
        <w:tc>
          <w:tcPr>
            <w:tcW w:w="1297" w:type="dxa"/>
          </w:tcPr>
          <w:p w14:paraId="354A973E" w14:textId="77777777" w:rsidR="00B058F5" w:rsidRDefault="00B058F5" w:rsidP="00B05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8"/>
        <w:gridCol w:w="1479"/>
      </w:tblGrid>
      <w:tr w:rsidR="00B058F5" w14:paraId="173BB481" w14:textId="77777777" w:rsidTr="00B058F5">
        <w:trPr>
          <w:trHeight w:val="546"/>
        </w:trPr>
        <w:tc>
          <w:tcPr>
            <w:tcW w:w="1478" w:type="dxa"/>
          </w:tcPr>
          <w:p w14:paraId="31038AC4" w14:textId="77777777" w:rsidR="00B058F5" w:rsidRDefault="00B96A62" w:rsidP="00D1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 id</w:t>
            </w:r>
          </w:p>
          <w:p w14:paraId="44C29A3F" w14:textId="2143486A" w:rsidR="00B96A62" w:rsidRDefault="00B96A62" w:rsidP="00D1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(primary key)</w:t>
            </w:r>
          </w:p>
        </w:tc>
        <w:tc>
          <w:tcPr>
            <w:tcW w:w="1478" w:type="dxa"/>
          </w:tcPr>
          <w:p w14:paraId="78A434C8" w14:textId="267C94DF" w:rsidR="00B058F5" w:rsidRDefault="00B96A62" w:rsidP="00D1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479" w:type="dxa"/>
          </w:tcPr>
          <w:p w14:paraId="4E89CAF3" w14:textId="099BB547" w:rsidR="00B058F5" w:rsidRDefault="00B96A62" w:rsidP="00D1013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Desg</w:t>
            </w:r>
            <w:proofErr w:type="spellEnd"/>
          </w:p>
        </w:tc>
      </w:tr>
      <w:tr w:rsidR="00B058F5" w14:paraId="333E860A" w14:textId="77777777" w:rsidTr="00B058F5">
        <w:trPr>
          <w:trHeight w:val="527"/>
        </w:trPr>
        <w:tc>
          <w:tcPr>
            <w:tcW w:w="1478" w:type="dxa"/>
          </w:tcPr>
          <w:p w14:paraId="688885BD" w14:textId="7585F36A" w:rsidR="00B058F5" w:rsidRDefault="00B96A62" w:rsidP="00D1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8" w:type="dxa"/>
          </w:tcPr>
          <w:p w14:paraId="587F8B6F" w14:textId="023C0926" w:rsidR="00B058F5" w:rsidRDefault="00B96A62" w:rsidP="00D1013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mumbai</w:t>
            </w:r>
            <w:proofErr w:type="spellEnd"/>
          </w:p>
        </w:tc>
        <w:tc>
          <w:tcPr>
            <w:tcW w:w="1479" w:type="dxa"/>
          </w:tcPr>
          <w:p w14:paraId="3015111E" w14:textId="7CF73BC0" w:rsidR="00B058F5" w:rsidRDefault="00B96A62" w:rsidP="00D1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</w:t>
            </w:r>
            <w:proofErr w:type="spellStart"/>
            <w:r>
              <w:rPr>
                <w:sz w:val="28"/>
                <w:szCs w:val="28"/>
              </w:rPr>
              <w:t>engg</w:t>
            </w:r>
            <w:proofErr w:type="spellEnd"/>
          </w:p>
        </w:tc>
      </w:tr>
      <w:tr w:rsidR="00B058F5" w14:paraId="06D1F204" w14:textId="77777777" w:rsidTr="00B058F5">
        <w:trPr>
          <w:trHeight w:val="546"/>
        </w:trPr>
        <w:tc>
          <w:tcPr>
            <w:tcW w:w="1478" w:type="dxa"/>
          </w:tcPr>
          <w:p w14:paraId="00A8F4D2" w14:textId="3AB4B170" w:rsidR="00B058F5" w:rsidRDefault="00B96A62" w:rsidP="00D1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78" w:type="dxa"/>
          </w:tcPr>
          <w:p w14:paraId="6CC4BED4" w14:textId="35537775" w:rsidR="00B058F5" w:rsidRDefault="00B96A62" w:rsidP="00D1013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mumbai</w:t>
            </w:r>
            <w:proofErr w:type="spellEnd"/>
          </w:p>
        </w:tc>
        <w:tc>
          <w:tcPr>
            <w:tcW w:w="1479" w:type="dxa"/>
          </w:tcPr>
          <w:p w14:paraId="52D9C11A" w14:textId="7314B882" w:rsidR="00B058F5" w:rsidRDefault="00B96A62" w:rsidP="00D1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</w:t>
            </w:r>
            <w:proofErr w:type="spellStart"/>
            <w:r>
              <w:rPr>
                <w:sz w:val="28"/>
                <w:szCs w:val="28"/>
              </w:rPr>
              <w:t>engg</w:t>
            </w:r>
            <w:proofErr w:type="spellEnd"/>
          </w:p>
        </w:tc>
      </w:tr>
    </w:tbl>
    <w:p w14:paraId="229DB7F9" w14:textId="59CABADB" w:rsidR="00B058F5" w:rsidRDefault="00B96A62" w:rsidP="00D10139">
      <w:pPr>
        <w:rPr>
          <w:sz w:val="28"/>
          <w:szCs w:val="28"/>
        </w:rPr>
      </w:pPr>
      <w:r>
        <w:rPr>
          <w:sz w:val="28"/>
          <w:szCs w:val="28"/>
        </w:rPr>
        <w:t>Child table                                                                  parent table</w:t>
      </w:r>
    </w:p>
    <w:p w14:paraId="106700DE" w14:textId="77777777" w:rsidR="00B058F5" w:rsidRDefault="00B058F5" w:rsidP="00D10139">
      <w:pPr>
        <w:rPr>
          <w:sz w:val="28"/>
          <w:szCs w:val="28"/>
        </w:rPr>
      </w:pPr>
    </w:p>
    <w:p w14:paraId="795404BD" w14:textId="53B36BAE" w:rsidR="00D10139" w:rsidRPr="000B38FC" w:rsidRDefault="00D10139" w:rsidP="00D10139">
      <w:pPr>
        <w:rPr>
          <w:b/>
          <w:bCs/>
          <w:sz w:val="28"/>
          <w:szCs w:val="28"/>
        </w:rPr>
      </w:pPr>
      <w:r w:rsidRPr="000B38FC">
        <w:rPr>
          <w:b/>
          <w:bCs/>
          <w:sz w:val="28"/>
          <w:szCs w:val="28"/>
        </w:rPr>
        <w:t>5. Check</w:t>
      </w:r>
    </w:p>
    <w:p w14:paraId="2536D8CA" w14:textId="082C64F0" w:rsidR="000B38FC" w:rsidRDefault="000B38FC" w:rsidP="00D10139">
      <w:pPr>
        <w:rPr>
          <w:sz w:val="28"/>
          <w:szCs w:val="28"/>
        </w:rPr>
      </w:pPr>
      <w:r>
        <w:rPr>
          <w:sz w:val="28"/>
          <w:szCs w:val="28"/>
        </w:rPr>
        <w:t>- it is used to restrict the value of a column between a range.</w:t>
      </w:r>
    </w:p>
    <w:p w14:paraId="2A290B07" w14:textId="7DAA1941" w:rsidR="000B38FC" w:rsidRDefault="000B38FC" w:rsidP="00D1013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like a condition checking before saving data into a column.</w:t>
      </w:r>
    </w:p>
    <w:p w14:paraId="0197CF00" w14:textId="39D10915" w:rsidR="000B38FC" w:rsidRDefault="000B38FC" w:rsidP="00D10139">
      <w:pPr>
        <w:rPr>
          <w:sz w:val="28"/>
          <w:szCs w:val="28"/>
        </w:rPr>
      </w:pPr>
      <w:r>
        <w:rPr>
          <w:sz w:val="28"/>
          <w:szCs w:val="28"/>
        </w:rPr>
        <w:t>-can be applied to column as well as table level.</w:t>
      </w:r>
    </w:p>
    <w:p w14:paraId="23564392" w14:textId="77777777" w:rsidR="000B38FC" w:rsidRDefault="000B38FC" w:rsidP="00D10139">
      <w:pPr>
        <w:rPr>
          <w:sz w:val="28"/>
          <w:szCs w:val="28"/>
        </w:rPr>
      </w:pPr>
    </w:p>
    <w:p w14:paraId="15EFB718" w14:textId="77777777" w:rsidR="000B38FC" w:rsidRDefault="000B38FC" w:rsidP="00D101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Difference between primary key and foreign key</w:t>
      </w:r>
    </w:p>
    <w:p w14:paraId="17D03862" w14:textId="77777777" w:rsidR="000B38FC" w:rsidRDefault="000B38FC" w:rsidP="00D10139">
      <w:pPr>
        <w:rPr>
          <w:sz w:val="28"/>
          <w:szCs w:val="28"/>
        </w:rPr>
      </w:pPr>
    </w:p>
    <w:p w14:paraId="61913E03" w14:textId="77777777" w:rsidR="000B38FC" w:rsidRDefault="000B38FC" w:rsidP="00D10139">
      <w:pPr>
        <w:rPr>
          <w:sz w:val="28"/>
          <w:szCs w:val="28"/>
        </w:rPr>
      </w:pPr>
      <w:r>
        <w:rPr>
          <w:sz w:val="28"/>
          <w:szCs w:val="28"/>
        </w:rPr>
        <w:t xml:space="preserve"> Primary key                                                               Foreign key</w:t>
      </w:r>
    </w:p>
    <w:p w14:paraId="144A2471" w14:textId="1B64228C" w:rsidR="000B38FC" w:rsidRDefault="000B38FC" w:rsidP="000B38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not accept null and duplicate     -do accept null and duplicate value</w:t>
      </w:r>
    </w:p>
    <w:p w14:paraId="2AE94C79" w14:textId="6B8E1E83" w:rsidR="00D10139" w:rsidRDefault="000B38FC" w:rsidP="000B38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value</w:t>
      </w:r>
      <w:r w:rsidR="00D10139" w:rsidRPr="000B38FC">
        <w:rPr>
          <w:sz w:val="28"/>
          <w:szCs w:val="28"/>
        </w:rPr>
        <w:t xml:space="preserve">     </w:t>
      </w:r>
    </w:p>
    <w:p w14:paraId="463576A2" w14:textId="0C150630" w:rsidR="000B38FC" w:rsidRDefault="000B38FC" w:rsidP="000B38FC">
      <w:pPr>
        <w:pStyle w:val="ListParagraph"/>
        <w:rPr>
          <w:sz w:val="28"/>
          <w:szCs w:val="28"/>
        </w:rPr>
      </w:pPr>
    </w:p>
    <w:p w14:paraId="1D9B110B" w14:textId="77E60AAD" w:rsidR="000B38FC" w:rsidRDefault="000B38FC" w:rsidP="000B38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 level                                               - table and column level</w:t>
      </w:r>
    </w:p>
    <w:p w14:paraId="4F347CB1" w14:textId="0FE1307D" w:rsidR="000B38FC" w:rsidRDefault="000B38FC" w:rsidP="000B38FC">
      <w:pPr>
        <w:rPr>
          <w:sz w:val="28"/>
          <w:szCs w:val="28"/>
        </w:rPr>
      </w:pPr>
    </w:p>
    <w:p w14:paraId="4D0DEE9F" w14:textId="7FFCCC2C" w:rsidR="000B38FC" w:rsidRDefault="000B38FC" w:rsidP="000B38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Primary key   uniquely                                                - used to link two table</w:t>
      </w:r>
    </w:p>
    <w:p w14:paraId="537AB9B7" w14:textId="77777777" w:rsidR="000B38FC" w:rsidRPr="000B38FC" w:rsidRDefault="000B38FC" w:rsidP="000B38FC">
      <w:pPr>
        <w:pStyle w:val="ListParagraph"/>
        <w:rPr>
          <w:sz w:val="28"/>
          <w:szCs w:val="28"/>
        </w:rPr>
      </w:pPr>
    </w:p>
    <w:p w14:paraId="015FCE51" w14:textId="30C16715" w:rsidR="000B38FC" w:rsidRPr="000B38FC" w:rsidRDefault="000B38FC" w:rsidP="000B38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 have only one primary key in table     -we can have multiple                        </w:t>
      </w:r>
      <w:r w:rsidRPr="000B38FC">
        <w:rPr>
          <w:sz w:val="28"/>
          <w:szCs w:val="28"/>
        </w:rPr>
        <w:t>foreign key</w:t>
      </w:r>
    </w:p>
    <w:p w14:paraId="7091E219" w14:textId="77777777" w:rsidR="00937152" w:rsidRDefault="00937152"/>
    <w:p w14:paraId="1F61C910" w14:textId="77777777" w:rsidR="00937152" w:rsidRDefault="00937152"/>
    <w:p w14:paraId="79DA6A06" w14:textId="77777777" w:rsidR="00937152" w:rsidRDefault="00937152"/>
    <w:p w14:paraId="5629C114" w14:textId="6A986FC6" w:rsidR="00937152" w:rsidRPr="00937152" w:rsidRDefault="00937152">
      <w:pPr>
        <w:rPr>
          <w:b/>
          <w:bCs/>
          <w:sz w:val="36"/>
          <w:szCs w:val="36"/>
        </w:rPr>
      </w:pPr>
      <w:r w:rsidRPr="00937152">
        <w:rPr>
          <w:b/>
          <w:bCs/>
          <w:sz w:val="36"/>
          <w:szCs w:val="36"/>
        </w:rPr>
        <w:t>Data Type—</w:t>
      </w:r>
    </w:p>
    <w:p w14:paraId="7504F5C3" w14:textId="229DF839" w:rsidR="00937152" w:rsidRP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37152">
        <w:rPr>
          <w:sz w:val="28"/>
          <w:szCs w:val="28"/>
        </w:rPr>
        <w:t>Data type selection is usually dictated by nature of data and by intended use.</w:t>
      </w:r>
    </w:p>
    <w:p w14:paraId="21485B5B" w14:textId="26C8510F" w:rsidR="00937152" w:rsidRP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37152">
        <w:rPr>
          <w:sz w:val="28"/>
          <w:szCs w:val="28"/>
        </w:rPr>
        <w:t>Pay close attention to expected use of attributes for sorting and retrieval purpose.</w:t>
      </w:r>
    </w:p>
    <w:p w14:paraId="04879125" w14:textId="56B5CB46" w:rsidR="00D10139" w:rsidRDefault="00D10139">
      <w:pPr>
        <w:rPr>
          <w:sz w:val="28"/>
          <w:szCs w:val="28"/>
        </w:rPr>
      </w:pPr>
      <w:r>
        <w:t xml:space="preserve">   </w:t>
      </w:r>
    </w:p>
    <w:p w14:paraId="174424F5" w14:textId="45398435" w:rsidR="00937152" w:rsidRDefault="00937152">
      <w:pPr>
        <w:rPr>
          <w:sz w:val="28"/>
          <w:szCs w:val="28"/>
        </w:rPr>
      </w:pPr>
      <w:r>
        <w:rPr>
          <w:sz w:val="28"/>
          <w:szCs w:val="28"/>
        </w:rPr>
        <w:t>Types—</w:t>
      </w:r>
    </w:p>
    <w:p w14:paraId="4A91B13B" w14:textId="6AFA9F3B" w:rsidR="00937152" w:rsidRPr="00BE719A" w:rsidRDefault="00937152" w:rsidP="0093715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E719A">
        <w:rPr>
          <w:sz w:val="32"/>
          <w:szCs w:val="32"/>
        </w:rPr>
        <w:t>Numeric</w:t>
      </w:r>
    </w:p>
    <w:p w14:paraId="302C4D79" w14:textId="4B0CBDAE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Bit   0 to 1</w:t>
      </w:r>
    </w:p>
    <w:p w14:paraId="42D592FA" w14:textId="6E2BF0F1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Tinyint</w:t>
      </w:r>
      <w:proofErr w:type="spellEnd"/>
      <w:r>
        <w:rPr>
          <w:sz w:val="28"/>
          <w:szCs w:val="28"/>
        </w:rPr>
        <w:t xml:space="preserve">   0 to 255</w:t>
      </w:r>
    </w:p>
    <w:p w14:paraId="26C73794" w14:textId="3D9C0FD7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32,768 to 32,767</w:t>
      </w:r>
    </w:p>
    <w:p w14:paraId="271874E9" w14:textId="675EAC7F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        </w:t>
      </w:r>
    </w:p>
    <w:p w14:paraId="640766F4" w14:textId="288F03D4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Bigint</w:t>
      </w:r>
      <w:proofErr w:type="spellEnd"/>
    </w:p>
    <w:p w14:paraId="14C76AA5" w14:textId="448CE03F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Decimal       -10^38+1 to 10^38-1</w:t>
      </w:r>
    </w:p>
    <w:p w14:paraId="510BC9D6" w14:textId="31FCAB04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Numeric      </w:t>
      </w:r>
      <w:proofErr w:type="gramStart"/>
      <w:r>
        <w:rPr>
          <w:sz w:val="28"/>
          <w:szCs w:val="28"/>
        </w:rPr>
        <w:t xml:space="preserve">   ‘</w:t>
      </w:r>
      <w:proofErr w:type="gramEnd"/>
      <w:r>
        <w:rPr>
          <w:sz w:val="28"/>
          <w:szCs w:val="28"/>
        </w:rPr>
        <w:t>’                         ‘’</w:t>
      </w:r>
    </w:p>
    <w:p w14:paraId="0AA94AB1" w14:textId="77777777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2BEF2DC7" w14:textId="2BBB9A43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real </w:t>
      </w:r>
    </w:p>
    <w:p w14:paraId="5719D1AF" w14:textId="5550AEDE" w:rsidR="00937152" w:rsidRPr="00BE719A" w:rsidRDefault="00937152" w:rsidP="0093715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E719A">
        <w:rPr>
          <w:sz w:val="32"/>
          <w:szCs w:val="32"/>
        </w:rPr>
        <w:lastRenderedPageBreak/>
        <w:t>String</w:t>
      </w:r>
    </w:p>
    <w:p w14:paraId="27927587" w14:textId="50D56833" w:rsidR="00BE719A" w:rsidRPr="00BE719A" w:rsidRDefault="00937152" w:rsidP="00BE71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CHAR   fixed length with max length of 8000 character</w:t>
      </w:r>
    </w:p>
    <w:p w14:paraId="603ED4A0" w14:textId="3833661D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VARCHAR     </w:t>
      </w:r>
      <w:r w:rsidR="00BE719A">
        <w:rPr>
          <w:sz w:val="28"/>
          <w:szCs w:val="28"/>
        </w:rPr>
        <w:t xml:space="preserve">  variable </w:t>
      </w:r>
      <w:proofErr w:type="gramStart"/>
      <w:r w:rsidR="00BE719A">
        <w:rPr>
          <w:sz w:val="28"/>
          <w:szCs w:val="28"/>
        </w:rPr>
        <w:t>length ,</w:t>
      </w:r>
      <w:proofErr w:type="gramEnd"/>
      <w:r w:rsidR="00BE719A">
        <w:rPr>
          <w:sz w:val="28"/>
          <w:szCs w:val="28"/>
        </w:rPr>
        <w:t xml:space="preserve"> max length 8000    </w:t>
      </w:r>
    </w:p>
    <w:p w14:paraId="65830853" w14:textId="77777777" w:rsidR="00BE719A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max)         variable length storage with provided max </w:t>
      </w:r>
      <w:r w:rsidR="00BE719A">
        <w:rPr>
          <w:sz w:val="28"/>
          <w:szCs w:val="28"/>
        </w:rPr>
        <w:t xml:space="preserve">    </w:t>
      </w:r>
    </w:p>
    <w:p w14:paraId="7BD2427D" w14:textId="1046900F" w:rsidR="00937152" w:rsidRPr="00BE719A" w:rsidRDefault="00BE719A" w:rsidP="00BE71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937152" w:rsidRPr="00BE719A">
        <w:rPr>
          <w:sz w:val="28"/>
          <w:szCs w:val="28"/>
        </w:rPr>
        <w:t xml:space="preserve">character, not supported in </w:t>
      </w:r>
      <w:proofErr w:type="spellStart"/>
      <w:r w:rsidR="00937152" w:rsidRPr="00BE719A">
        <w:rPr>
          <w:sz w:val="28"/>
          <w:szCs w:val="28"/>
        </w:rPr>
        <w:t>sql</w:t>
      </w:r>
      <w:proofErr w:type="spellEnd"/>
    </w:p>
    <w:p w14:paraId="55E07827" w14:textId="260B429F" w:rsidR="00937152" w:rsidRDefault="00937152" w:rsidP="00937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TTEXT           variable length storage with max </w:t>
      </w:r>
      <w:r w:rsidR="00BE719A">
        <w:rPr>
          <w:sz w:val="28"/>
          <w:szCs w:val="28"/>
        </w:rPr>
        <w:t>size of 2GB data</w:t>
      </w:r>
    </w:p>
    <w:p w14:paraId="19079C4A" w14:textId="07842F0A" w:rsidR="00BE719A" w:rsidRDefault="00BE719A" w:rsidP="00BE719A">
      <w:pPr>
        <w:rPr>
          <w:sz w:val="28"/>
          <w:szCs w:val="28"/>
        </w:rPr>
      </w:pPr>
    </w:p>
    <w:p w14:paraId="750D5398" w14:textId="486F56EC" w:rsidR="00BE719A" w:rsidRDefault="00BE719A" w:rsidP="00BE719A">
      <w:pPr>
        <w:rPr>
          <w:sz w:val="28"/>
          <w:szCs w:val="28"/>
        </w:rPr>
      </w:pPr>
      <w:r>
        <w:rPr>
          <w:sz w:val="28"/>
          <w:szCs w:val="28"/>
        </w:rPr>
        <w:t xml:space="preserve">Char datatype is of fixed memory </w:t>
      </w:r>
      <w:proofErr w:type="gramStart"/>
      <w:r>
        <w:rPr>
          <w:sz w:val="28"/>
          <w:szCs w:val="28"/>
        </w:rPr>
        <w:t>allocation ,</w:t>
      </w:r>
      <w:proofErr w:type="gramEnd"/>
      <w:r>
        <w:rPr>
          <w:sz w:val="28"/>
          <w:szCs w:val="28"/>
        </w:rPr>
        <w:t xml:space="preserve">   in which memory is wasted</w:t>
      </w:r>
    </w:p>
    <w:p w14:paraId="7266775E" w14:textId="1BB32B62" w:rsidR="00BE719A" w:rsidRDefault="00BE719A" w:rsidP="00BE719A">
      <w:pPr>
        <w:rPr>
          <w:sz w:val="28"/>
          <w:szCs w:val="28"/>
        </w:rPr>
      </w:pPr>
      <w:r>
        <w:rPr>
          <w:sz w:val="28"/>
          <w:szCs w:val="28"/>
        </w:rPr>
        <w:t>Varchar is variable memory allocation</w:t>
      </w:r>
    </w:p>
    <w:p w14:paraId="43940D04" w14:textId="21C4380F" w:rsidR="00BE719A" w:rsidRDefault="00BE719A" w:rsidP="00BE719A">
      <w:pPr>
        <w:rPr>
          <w:sz w:val="28"/>
          <w:szCs w:val="28"/>
        </w:rPr>
      </w:pPr>
    </w:p>
    <w:p w14:paraId="7FA7569C" w14:textId="5D0FE532" w:rsidR="00BE719A" w:rsidRPr="00BE719A" w:rsidRDefault="00BE719A" w:rsidP="00BE71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E719A">
        <w:rPr>
          <w:sz w:val="32"/>
          <w:szCs w:val="32"/>
        </w:rPr>
        <w:t>Date and Time datatypes</w:t>
      </w:r>
    </w:p>
    <w:p w14:paraId="45D8899A" w14:textId="4EEAD9FD" w:rsidR="00BE719A" w:rsidRDefault="00BE719A" w:rsidP="00BE71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       stores date in format YYYY-MM-DD</w:t>
      </w:r>
    </w:p>
    <w:p w14:paraId="6A0C7A14" w14:textId="53017483" w:rsidR="00BE719A" w:rsidRDefault="00BE719A" w:rsidP="00BE71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TIME        HH:</w:t>
      </w:r>
      <w:proofErr w:type="gramStart"/>
      <w:r>
        <w:rPr>
          <w:sz w:val="28"/>
          <w:szCs w:val="28"/>
        </w:rPr>
        <w:t>MI:SS</w:t>
      </w:r>
      <w:proofErr w:type="gramEnd"/>
    </w:p>
    <w:p w14:paraId="109B7F36" w14:textId="6BEEA599" w:rsidR="00BE719A" w:rsidRDefault="00BE719A" w:rsidP="00BE71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DATETIME        YYYY-MM-DD HH-MI-SS</w:t>
      </w:r>
    </w:p>
    <w:p w14:paraId="249299F0" w14:textId="34AA1F60" w:rsidR="00BE719A" w:rsidRDefault="00BE719A" w:rsidP="00BE71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TIMESTAMP       stores the number of seconds passed since the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epoch</w:t>
      </w:r>
    </w:p>
    <w:p w14:paraId="5B218E9E" w14:textId="52D97C24" w:rsidR="00BE719A" w:rsidRDefault="00BE719A" w:rsidP="00BE71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YEAR     stores year in 2-digit and 4-digit format </w:t>
      </w:r>
    </w:p>
    <w:p w14:paraId="7C7C5029" w14:textId="77777777" w:rsidR="00BE719A" w:rsidRPr="00BE719A" w:rsidRDefault="00BE719A" w:rsidP="00BE719A">
      <w:pPr>
        <w:rPr>
          <w:sz w:val="28"/>
          <w:szCs w:val="28"/>
        </w:rPr>
      </w:pPr>
    </w:p>
    <w:p w14:paraId="21AD5C57" w14:textId="4DD4FE07" w:rsidR="00BE719A" w:rsidRDefault="00BE719A" w:rsidP="00BE71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Miscellaneous datatype</w:t>
      </w:r>
    </w:p>
    <w:p w14:paraId="7F222DF4" w14:textId="41F443CA" w:rsidR="00BE719A" w:rsidRDefault="00BE719A" w:rsidP="00BE71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CLOB(</w:t>
      </w:r>
      <w:proofErr w:type="gramEnd"/>
      <w:r>
        <w:rPr>
          <w:sz w:val="28"/>
          <w:szCs w:val="28"/>
        </w:rPr>
        <w:t xml:space="preserve">character large object)      </w:t>
      </w:r>
    </w:p>
    <w:p w14:paraId="2A2503BE" w14:textId="3FDEE580" w:rsidR="00BE719A" w:rsidRDefault="00BE719A" w:rsidP="00BE71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BLOB(</w:t>
      </w:r>
      <w:proofErr w:type="gramEnd"/>
      <w:r>
        <w:rPr>
          <w:sz w:val="28"/>
          <w:szCs w:val="28"/>
        </w:rPr>
        <w:t xml:space="preserve">binary large object)     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picture, audio &amp; video</w:t>
      </w:r>
    </w:p>
    <w:p w14:paraId="5D721D58" w14:textId="43CAFF71" w:rsidR="00BE719A" w:rsidRDefault="00BE719A" w:rsidP="00BE719A">
      <w:pPr>
        <w:rPr>
          <w:sz w:val="28"/>
          <w:szCs w:val="28"/>
        </w:rPr>
      </w:pPr>
      <w:r>
        <w:rPr>
          <w:sz w:val="28"/>
          <w:szCs w:val="28"/>
        </w:rPr>
        <w:t>-XML</w:t>
      </w:r>
    </w:p>
    <w:p w14:paraId="23CC8B14" w14:textId="1AB89BB4" w:rsidR="00BE719A" w:rsidRDefault="00BE719A" w:rsidP="00BE719A">
      <w:pPr>
        <w:rPr>
          <w:sz w:val="28"/>
          <w:szCs w:val="28"/>
        </w:rPr>
      </w:pPr>
      <w:r>
        <w:rPr>
          <w:sz w:val="28"/>
          <w:szCs w:val="28"/>
        </w:rPr>
        <w:t>-JSON</w:t>
      </w:r>
    </w:p>
    <w:p w14:paraId="257EA2E7" w14:textId="063C2C26" w:rsidR="00546421" w:rsidRDefault="00546421" w:rsidP="00BE719A">
      <w:pPr>
        <w:rPr>
          <w:sz w:val="28"/>
          <w:szCs w:val="28"/>
        </w:rPr>
      </w:pPr>
    </w:p>
    <w:p w14:paraId="4D765212" w14:textId="509F03E2" w:rsidR="00546421" w:rsidRDefault="00546421" w:rsidP="00BE719A">
      <w:pPr>
        <w:rPr>
          <w:b/>
          <w:bCs/>
          <w:sz w:val="28"/>
          <w:szCs w:val="28"/>
        </w:rPr>
      </w:pPr>
      <w:r w:rsidRPr="00546421">
        <w:rPr>
          <w:b/>
          <w:bCs/>
          <w:sz w:val="28"/>
          <w:szCs w:val="28"/>
        </w:rPr>
        <w:t xml:space="preserve">NOTE—while creating a </w:t>
      </w:r>
      <w:proofErr w:type="gramStart"/>
      <w:r w:rsidRPr="00546421">
        <w:rPr>
          <w:b/>
          <w:bCs/>
          <w:sz w:val="28"/>
          <w:szCs w:val="28"/>
        </w:rPr>
        <w:t>table ,data</w:t>
      </w:r>
      <w:proofErr w:type="gramEnd"/>
      <w:r w:rsidRPr="00546421">
        <w:rPr>
          <w:b/>
          <w:bCs/>
          <w:sz w:val="28"/>
          <w:szCs w:val="28"/>
        </w:rPr>
        <w:t xml:space="preserve"> type is mandatory to be assigned to the column but constraints are not mandatory but it is highly recommended</w:t>
      </w:r>
    </w:p>
    <w:p w14:paraId="7F64DF45" w14:textId="5BD66907" w:rsidR="00546421" w:rsidRDefault="00546421" w:rsidP="00BE719A">
      <w:pPr>
        <w:rPr>
          <w:b/>
          <w:bCs/>
          <w:sz w:val="28"/>
          <w:szCs w:val="28"/>
        </w:rPr>
      </w:pPr>
    </w:p>
    <w:p w14:paraId="447B9EE5" w14:textId="00FF81D4" w:rsidR="00546421" w:rsidRDefault="00546421" w:rsidP="00BE71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HISTORY</w:t>
      </w:r>
    </w:p>
    <w:p w14:paraId="65245F28" w14:textId="1DB4E5EE" w:rsidR="00546421" w:rsidRDefault="00546421" w:rsidP="00BE719A">
      <w:pPr>
        <w:rPr>
          <w:sz w:val="28"/>
          <w:szCs w:val="28"/>
        </w:rPr>
      </w:pPr>
      <w:r>
        <w:rPr>
          <w:sz w:val="28"/>
          <w:szCs w:val="28"/>
        </w:rPr>
        <w:t>-IBM was the first company to develop DBMS which follow Relational model and known as system arc.</w:t>
      </w:r>
    </w:p>
    <w:p w14:paraId="3FE59F6C" w14:textId="624042F3" w:rsidR="00546421" w:rsidRDefault="00546421" w:rsidP="00BE71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-IBM developed a language to communicate with system arc or relational model. The language name was </w:t>
      </w:r>
      <w:proofErr w:type="gramStart"/>
      <w:r>
        <w:rPr>
          <w:sz w:val="28"/>
          <w:szCs w:val="28"/>
        </w:rPr>
        <w:t>SEQUEL(</w:t>
      </w:r>
      <w:proofErr w:type="gramEnd"/>
      <w:r>
        <w:rPr>
          <w:sz w:val="28"/>
          <w:szCs w:val="28"/>
        </w:rPr>
        <w:t>Simple English Query Language)</w:t>
      </w:r>
    </w:p>
    <w:p w14:paraId="0A729A3E" w14:textId="204FCAE8" w:rsidR="00546421" w:rsidRDefault="00546421" w:rsidP="00BE719A">
      <w:pPr>
        <w:rPr>
          <w:sz w:val="28"/>
          <w:szCs w:val="28"/>
        </w:rPr>
      </w:pPr>
      <w:r>
        <w:rPr>
          <w:sz w:val="28"/>
          <w:szCs w:val="28"/>
        </w:rPr>
        <w:t xml:space="preserve">-Due to its simplicity it was very popular at that time. In 1980, </w:t>
      </w:r>
      <w:proofErr w:type="gramStart"/>
      <w:r>
        <w:rPr>
          <w:sz w:val="28"/>
          <w:szCs w:val="28"/>
        </w:rPr>
        <w:t>ANSI(</w:t>
      </w:r>
      <w:proofErr w:type="gramEnd"/>
      <w:r>
        <w:rPr>
          <w:sz w:val="28"/>
          <w:szCs w:val="28"/>
        </w:rPr>
        <w:t>American National  Standard Institute ) acquired SEQUEL language and after doing some modification , it was then known as SQL and it was made standard language for RDBMS.</w:t>
      </w:r>
    </w:p>
    <w:p w14:paraId="3027E9CB" w14:textId="1A9DDDCE" w:rsidR="00A34026" w:rsidRPr="00A34026" w:rsidRDefault="00A34026" w:rsidP="00BE71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BF0D3A">
        <w:rPr>
          <w:sz w:val="28"/>
          <w:szCs w:val="28"/>
        </w:rPr>
        <w:t>cv</w:t>
      </w:r>
    </w:p>
    <w:p w14:paraId="4D2E2D0C" w14:textId="4D3091B2" w:rsidR="00A34026" w:rsidRDefault="00A34026" w:rsidP="00BE71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NOTE--</w:t>
      </w:r>
      <w:r w:rsidRPr="00A34026">
        <w:rPr>
          <w:b/>
          <w:bCs/>
          <w:sz w:val="28"/>
          <w:szCs w:val="28"/>
        </w:rPr>
        <w:t xml:space="preserve"> is case insensitive</w:t>
      </w:r>
    </w:p>
    <w:p w14:paraId="5B524988" w14:textId="4EFC6EDC" w:rsidR="00DE4567" w:rsidRDefault="00DE4567" w:rsidP="00BE71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is a language and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gramStart"/>
      <w:r>
        <w:rPr>
          <w:b/>
          <w:bCs/>
          <w:sz w:val="28"/>
          <w:szCs w:val="28"/>
        </w:rPr>
        <w:t>an</w:t>
      </w:r>
      <w:proofErr w:type="gramEnd"/>
      <w:r>
        <w:rPr>
          <w:b/>
          <w:bCs/>
          <w:sz w:val="28"/>
          <w:szCs w:val="28"/>
        </w:rPr>
        <w:t xml:space="preserve"> database application</w:t>
      </w:r>
    </w:p>
    <w:p w14:paraId="4535DA58" w14:textId="3E063570" w:rsidR="007D29D0" w:rsidRDefault="007D29D0" w:rsidP="00BE719A">
      <w:pPr>
        <w:rPr>
          <w:b/>
          <w:bCs/>
          <w:sz w:val="28"/>
          <w:szCs w:val="28"/>
        </w:rPr>
      </w:pPr>
    </w:p>
    <w:p w14:paraId="0F3CF0DE" w14:textId="563FA16D" w:rsidR="007D29D0" w:rsidRDefault="007D29D0" w:rsidP="00BE71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SQL—Structured Query Language</w:t>
      </w:r>
    </w:p>
    <w:p w14:paraId="6220B0B5" w14:textId="4ACC4F7E" w:rsidR="007D29D0" w:rsidRPr="00862154" w:rsidRDefault="007D29D0" w:rsidP="007D29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2154">
        <w:rPr>
          <w:sz w:val="28"/>
          <w:szCs w:val="28"/>
        </w:rPr>
        <w:t xml:space="preserve">A standardized programming language which </w:t>
      </w:r>
      <w:r w:rsidR="00862154" w:rsidRPr="00862154">
        <w:rPr>
          <w:sz w:val="28"/>
          <w:szCs w:val="28"/>
        </w:rPr>
        <w:t>is used for storing and managing data in databases.</w:t>
      </w:r>
    </w:p>
    <w:p w14:paraId="1B127CDA" w14:textId="5F1ACD14" w:rsidR="00862154" w:rsidRPr="00862154" w:rsidRDefault="00862154" w:rsidP="007D29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2154">
        <w:rPr>
          <w:sz w:val="28"/>
          <w:szCs w:val="28"/>
        </w:rPr>
        <w:t>SQL was the first commercial language introduced for E.F Codd’s Relational model of database.</w:t>
      </w:r>
    </w:p>
    <w:p w14:paraId="3564F52C" w14:textId="26890148" w:rsidR="00862154" w:rsidRPr="00862154" w:rsidRDefault="00862154" w:rsidP="0086215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2154">
        <w:rPr>
          <w:sz w:val="28"/>
          <w:szCs w:val="28"/>
        </w:rPr>
        <w:t xml:space="preserve">With SQL, you can modify, </w:t>
      </w:r>
      <w:proofErr w:type="gramStart"/>
      <w:r w:rsidRPr="00862154">
        <w:rPr>
          <w:sz w:val="28"/>
          <w:szCs w:val="28"/>
        </w:rPr>
        <w:t>add ,</w:t>
      </w:r>
      <w:proofErr w:type="gramEnd"/>
      <w:r w:rsidRPr="00862154">
        <w:rPr>
          <w:sz w:val="28"/>
          <w:szCs w:val="28"/>
        </w:rPr>
        <w:t xml:space="preserve"> update or delete rows of data , retrieve subsets of information from a database and </w:t>
      </w:r>
      <w:proofErr w:type="spellStart"/>
      <w:r w:rsidRPr="00862154">
        <w:rPr>
          <w:sz w:val="28"/>
          <w:szCs w:val="28"/>
        </w:rPr>
        <w:t>manymore</w:t>
      </w:r>
      <w:proofErr w:type="spellEnd"/>
    </w:p>
    <w:p w14:paraId="7102F1EF" w14:textId="7392684E" w:rsidR="00862154" w:rsidRPr="00862154" w:rsidRDefault="00862154" w:rsidP="0086215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2154">
        <w:rPr>
          <w:sz w:val="28"/>
          <w:szCs w:val="28"/>
        </w:rPr>
        <w:t>Operations are written as statements.</w:t>
      </w:r>
    </w:p>
    <w:p w14:paraId="52B87F35" w14:textId="0AF4EC4C" w:rsidR="00862154" w:rsidRDefault="00862154" w:rsidP="00862154">
      <w:pPr>
        <w:pStyle w:val="ListParagraph"/>
        <w:rPr>
          <w:b/>
          <w:bCs/>
          <w:sz w:val="28"/>
          <w:szCs w:val="28"/>
        </w:rPr>
      </w:pPr>
    </w:p>
    <w:p w14:paraId="7119E37E" w14:textId="09394858" w:rsidR="00862154" w:rsidRDefault="00862154" w:rsidP="00862154">
      <w:pPr>
        <w:pStyle w:val="ListParagraph"/>
        <w:rPr>
          <w:b/>
          <w:bCs/>
          <w:sz w:val="28"/>
          <w:szCs w:val="28"/>
        </w:rPr>
      </w:pPr>
    </w:p>
    <w:p w14:paraId="75991D46" w14:textId="6744D90A" w:rsidR="00862154" w:rsidRDefault="00862154" w:rsidP="0086215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SQL Statement Categories—</w:t>
      </w:r>
    </w:p>
    <w:p w14:paraId="4954382E" w14:textId="169794C7" w:rsidR="00862154" w:rsidRDefault="00862154" w:rsidP="008621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 Definition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>DDL) create, alter ,drop ,truncate and rename</w:t>
      </w:r>
    </w:p>
    <w:p w14:paraId="515EFD8F" w14:textId="027C67E3" w:rsidR="00862154" w:rsidRDefault="00862154" w:rsidP="008621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 Manipulation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 xml:space="preserve">DML)  </w:t>
      </w:r>
    </w:p>
    <w:p w14:paraId="79AA1E11" w14:textId="64866C65" w:rsidR="00875B17" w:rsidRPr="00875B17" w:rsidRDefault="00875B17" w:rsidP="00875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gramStart"/>
      <w:r>
        <w:rPr>
          <w:sz w:val="28"/>
          <w:szCs w:val="28"/>
        </w:rPr>
        <w:t>Insert ,</w:t>
      </w:r>
      <w:proofErr w:type="gramEnd"/>
      <w:r>
        <w:rPr>
          <w:sz w:val="28"/>
          <w:szCs w:val="28"/>
        </w:rPr>
        <w:t xml:space="preserve"> update, delete</w:t>
      </w:r>
    </w:p>
    <w:p w14:paraId="18B60833" w14:textId="33F77535" w:rsidR="00862154" w:rsidRDefault="00862154" w:rsidP="008621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 Control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>DCL)</w:t>
      </w:r>
    </w:p>
    <w:p w14:paraId="78DF23E8" w14:textId="7D1F150E" w:rsidR="00862154" w:rsidRDefault="00862154" w:rsidP="008621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Transactional Control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>TCL)</w:t>
      </w:r>
    </w:p>
    <w:p w14:paraId="3ABDFD8D" w14:textId="17BF280C" w:rsidR="00862154" w:rsidRDefault="00862154" w:rsidP="008621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 Query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>DQL)</w:t>
      </w:r>
      <w:r w:rsidR="00AE3AFA">
        <w:rPr>
          <w:sz w:val="28"/>
          <w:szCs w:val="28"/>
        </w:rPr>
        <w:t xml:space="preserve">  select</w:t>
      </w:r>
    </w:p>
    <w:p w14:paraId="1B700EA8" w14:textId="01999DF5" w:rsidR="00AE3AFA" w:rsidRDefault="00AE3AFA" w:rsidP="00AE3A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SQL statement used to retrieve the data from database is known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DQL.</w:t>
      </w:r>
    </w:p>
    <w:p w14:paraId="7D4D7B58" w14:textId="1CA0388B" w:rsidR="00AE3AFA" w:rsidRDefault="00AE3AFA" w:rsidP="00AE3A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Only one command to retrieve the data from database is:</w:t>
      </w:r>
    </w:p>
    <w:p w14:paraId="49A5F2A1" w14:textId="670D0362" w:rsidR="00AE3AFA" w:rsidRDefault="00AE3AFA" w:rsidP="00AE3A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Select</w:t>
      </w:r>
    </w:p>
    <w:p w14:paraId="50ED86A8" w14:textId="06479E4F" w:rsidR="00AE3AFA" w:rsidRDefault="00AE3AFA" w:rsidP="00AE3A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can retrieve data in three different ways:</w:t>
      </w:r>
    </w:p>
    <w:p w14:paraId="0490FB6B" w14:textId="125A56EA" w:rsidR="00AE3AFA" w:rsidRDefault="00AE3AFA" w:rsidP="00AE3AF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Projection   </w:t>
      </w:r>
      <w:proofErr w:type="gramStart"/>
      <w:r w:rsidR="00115F51">
        <w:rPr>
          <w:sz w:val="28"/>
          <w:szCs w:val="28"/>
        </w:rPr>
        <w:t>--</w:t>
      </w:r>
      <w:r>
        <w:rPr>
          <w:sz w:val="28"/>
          <w:szCs w:val="28"/>
        </w:rPr>
        <w:t xml:space="preserve">  If</w:t>
      </w:r>
      <w:proofErr w:type="gramEnd"/>
      <w:r>
        <w:rPr>
          <w:sz w:val="28"/>
          <w:szCs w:val="28"/>
        </w:rPr>
        <w:t xml:space="preserve"> we want to select some particular column from table then we use particular</w:t>
      </w:r>
    </w:p>
    <w:p w14:paraId="65171303" w14:textId="7DED6C85" w:rsidR="00AE3AFA" w:rsidRDefault="00AE3AFA" w:rsidP="00AE3AFA">
      <w:pPr>
        <w:pStyle w:val="ListParagraph"/>
        <w:ind w:left="1272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14:paraId="3675C555" w14:textId="77777777" w:rsidR="00115F51" w:rsidRDefault="00115F51" w:rsidP="00AE3AFA">
      <w:pPr>
        <w:pStyle w:val="ListParagraph"/>
        <w:ind w:left="1272"/>
        <w:rPr>
          <w:sz w:val="28"/>
          <w:szCs w:val="28"/>
        </w:rPr>
      </w:pPr>
    </w:p>
    <w:p w14:paraId="7136FA81" w14:textId="55597399" w:rsidR="00115F51" w:rsidRDefault="00AE3AFA" w:rsidP="00AE3AF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Selection</w:t>
      </w:r>
      <w:r w:rsidR="00115F51">
        <w:rPr>
          <w:sz w:val="28"/>
          <w:szCs w:val="28"/>
        </w:rPr>
        <w:t xml:space="preserve"> -- if we want to select particular row from the table then we use selection</w:t>
      </w:r>
    </w:p>
    <w:p w14:paraId="77D5E7D1" w14:textId="77777777" w:rsidR="00115F51" w:rsidRDefault="00115F51" w:rsidP="00115F51">
      <w:pPr>
        <w:pStyle w:val="ListParagraph"/>
        <w:ind w:left="1272"/>
        <w:rPr>
          <w:sz w:val="28"/>
          <w:szCs w:val="28"/>
        </w:rPr>
      </w:pPr>
      <w:proofErr w:type="gramStart"/>
      <w:r>
        <w:rPr>
          <w:sz w:val="28"/>
          <w:szCs w:val="28"/>
        </w:rPr>
        <w:t>SELECT  *</w:t>
      </w:r>
      <w:proofErr w:type="gramEnd"/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14:paraId="74041B99" w14:textId="6E98D2A5" w:rsidR="00AE3AFA" w:rsidRDefault="00115F51" w:rsidP="00115F51">
      <w:pPr>
        <w:pStyle w:val="ListParagraph"/>
        <w:ind w:left="1272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3CB97E6" w14:textId="19346D76" w:rsidR="00AE3AFA" w:rsidRDefault="00AE3AFA" w:rsidP="00AE3AF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Joins</w:t>
      </w:r>
      <w:r w:rsidR="00115F51">
        <w:rPr>
          <w:sz w:val="28"/>
          <w:szCs w:val="28"/>
        </w:rPr>
        <w:t xml:space="preserve">  --</w:t>
      </w:r>
      <w:proofErr w:type="gramEnd"/>
      <w:r w:rsidR="00115F51">
        <w:rPr>
          <w:sz w:val="28"/>
          <w:szCs w:val="28"/>
        </w:rPr>
        <w:t xml:space="preserve"> </w:t>
      </w:r>
      <w:proofErr w:type="spellStart"/>
      <w:r w:rsidR="00115F51">
        <w:rPr>
          <w:sz w:val="28"/>
          <w:szCs w:val="28"/>
        </w:rPr>
        <w:t>retrival</w:t>
      </w:r>
      <w:proofErr w:type="spellEnd"/>
      <w:r w:rsidR="00115F51">
        <w:rPr>
          <w:sz w:val="28"/>
          <w:szCs w:val="28"/>
        </w:rPr>
        <w:t xml:space="preserve"> of data from multiple table, at the same time, it is known as </w:t>
      </w:r>
      <w:r w:rsidR="00707282">
        <w:rPr>
          <w:sz w:val="28"/>
          <w:szCs w:val="28"/>
        </w:rPr>
        <w:t>Joins</w:t>
      </w:r>
      <w:r w:rsidR="00115F51">
        <w:rPr>
          <w:sz w:val="28"/>
          <w:szCs w:val="28"/>
        </w:rPr>
        <w:t>.</w:t>
      </w:r>
    </w:p>
    <w:p w14:paraId="1EC38DD1" w14:textId="0A96D7E4" w:rsidR="00115F51" w:rsidRDefault="00115F51" w:rsidP="00115F51">
      <w:pPr>
        <w:pStyle w:val="ListParagraph"/>
        <w:ind w:left="1272"/>
        <w:rPr>
          <w:sz w:val="28"/>
          <w:szCs w:val="28"/>
        </w:rPr>
      </w:pPr>
      <w:r>
        <w:rPr>
          <w:sz w:val="28"/>
          <w:szCs w:val="28"/>
        </w:rPr>
        <w:t xml:space="preserve">SELECT *from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14:paraId="57E50404" w14:textId="07D80485" w:rsidR="00115F51" w:rsidRDefault="00115F51" w:rsidP="00115F51">
      <w:pPr>
        <w:pStyle w:val="ListParagraph"/>
        <w:ind w:left="1272"/>
        <w:rPr>
          <w:sz w:val="28"/>
          <w:szCs w:val="28"/>
        </w:rPr>
      </w:pPr>
    </w:p>
    <w:p w14:paraId="4742A23E" w14:textId="2118D41F" w:rsidR="00AE3AFA" w:rsidRDefault="00115F51" w:rsidP="00AA1920">
      <w:pPr>
        <w:pStyle w:val="ListParagraph"/>
        <w:ind w:left="1272"/>
        <w:rPr>
          <w:sz w:val="28"/>
          <w:szCs w:val="28"/>
        </w:rPr>
      </w:pPr>
      <w:r>
        <w:rPr>
          <w:sz w:val="28"/>
          <w:szCs w:val="28"/>
        </w:rPr>
        <w:t>From is use to select the table from database</w:t>
      </w:r>
      <w:r w:rsidR="00AA1920">
        <w:rPr>
          <w:sz w:val="28"/>
          <w:szCs w:val="28"/>
        </w:rPr>
        <w:t xml:space="preserve"> and will put it for execution. We can pass </w:t>
      </w:r>
      <w:proofErr w:type="spellStart"/>
      <w:r w:rsidR="00AA1920">
        <w:rPr>
          <w:sz w:val="28"/>
          <w:szCs w:val="28"/>
        </w:rPr>
        <w:t>table_name</w:t>
      </w:r>
      <w:proofErr w:type="spellEnd"/>
      <w:r w:rsidR="00AA1920">
        <w:rPr>
          <w:sz w:val="28"/>
          <w:szCs w:val="28"/>
        </w:rPr>
        <w:t xml:space="preserve"> as an argument.</w:t>
      </w:r>
    </w:p>
    <w:p w14:paraId="508E7C82" w14:textId="054B5980" w:rsidR="00AA1920" w:rsidRDefault="00AA1920" w:rsidP="00AA1920">
      <w:pPr>
        <w:pStyle w:val="ListParagraph"/>
        <w:ind w:left="1272"/>
        <w:rPr>
          <w:sz w:val="28"/>
          <w:szCs w:val="28"/>
        </w:rPr>
      </w:pPr>
    </w:p>
    <w:p w14:paraId="2922316B" w14:textId="77777777" w:rsidR="00AA1920" w:rsidRDefault="00AA1920" w:rsidP="00AA1920">
      <w:pPr>
        <w:pStyle w:val="ListParagraph"/>
        <w:ind w:left="1272"/>
        <w:rPr>
          <w:sz w:val="28"/>
          <w:szCs w:val="28"/>
        </w:rPr>
      </w:pPr>
      <w:r>
        <w:rPr>
          <w:sz w:val="28"/>
          <w:szCs w:val="28"/>
        </w:rPr>
        <w:t xml:space="preserve">Select is used to select columns from the table which is under execution and is also responsible </w:t>
      </w:r>
      <w:proofErr w:type="gramStart"/>
      <w:r>
        <w:rPr>
          <w:sz w:val="28"/>
          <w:szCs w:val="28"/>
        </w:rPr>
        <w:t>to  prepare</w:t>
      </w:r>
      <w:proofErr w:type="gramEnd"/>
      <w:r>
        <w:rPr>
          <w:sz w:val="28"/>
          <w:szCs w:val="28"/>
        </w:rPr>
        <w:t xml:space="preserve"> the result set.</w:t>
      </w:r>
    </w:p>
    <w:p w14:paraId="539A146E" w14:textId="77777777" w:rsidR="00AA1920" w:rsidRDefault="00AA1920" w:rsidP="00AA1920">
      <w:pPr>
        <w:pStyle w:val="ListParagraph"/>
        <w:ind w:left="1272"/>
        <w:rPr>
          <w:sz w:val="28"/>
          <w:szCs w:val="28"/>
        </w:rPr>
      </w:pPr>
    </w:p>
    <w:p w14:paraId="7D73026F" w14:textId="55664018" w:rsidR="00AA1920" w:rsidRDefault="00AA1920" w:rsidP="00AA1920">
      <w:pPr>
        <w:pStyle w:val="ListParagraph"/>
        <w:ind w:left="1272"/>
        <w:rPr>
          <w:sz w:val="28"/>
          <w:szCs w:val="28"/>
        </w:rPr>
      </w:pPr>
      <w:proofErr w:type="gramStart"/>
      <w:r w:rsidRPr="00AA1920">
        <w:rPr>
          <w:sz w:val="28"/>
          <w:szCs w:val="28"/>
        </w:rPr>
        <w:t>Select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*) </w:t>
      </w:r>
      <w:r w:rsidRPr="00AA1920">
        <w:rPr>
          <w:sz w:val="28"/>
          <w:szCs w:val="28"/>
        </w:rPr>
        <w:t xml:space="preserve"> all the values </w:t>
      </w:r>
      <w:r>
        <w:rPr>
          <w:sz w:val="28"/>
          <w:szCs w:val="28"/>
        </w:rPr>
        <w:t>.</w:t>
      </w:r>
    </w:p>
    <w:p w14:paraId="4EB5CAFC" w14:textId="2F38FF76" w:rsidR="00AA1920" w:rsidRDefault="00AA1920" w:rsidP="00AA1920">
      <w:pPr>
        <w:pStyle w:val="ListParagraph"/>
        <w:ind w:left="1272"/>
        <w:rPr>
          <w:sz w:val="28"/>
          <w:szCs w:val="28"/>
        </w:rPr>
      </w:pPr>
    </w:p>
    <w:p w14:paraId="38AD2A82" w14:textId="40812570" w:rsidR="00AA1920" w:rsidRDefault="00AA1920" w:rsidP="00AA1920">
      <w:pPr>
        <w:pStyle w:val="ListParagraph"/>
        <w:ind w:left="1272"/>
        <w:rPr>
          <w:sz w:val="28"/>
          <w:szCs w:val="28"/>
        </w:rPr>
      </w:pPr>
      <w:r>
        <w:rPr>
          <w:sz w:val="28"/>
          <w:szCs w:val="28"/>
        </w:rPr>
        <w:t>Order of Execution—</w:t>
      </w:r>
    </w:p>
    <w:p w14:paraId="092E2CD6" w14:textId="184CA2B6" w:rsidR="00AA1920" w:rsidRDefault="00AA1920" w:rsidP="00AA19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From</w:t>
      </w:r>
    </w:p>
    <w:p w14:paraId="5320609A" w14:textId="7BB4F9A1" w:rsidR="00AA1920" w:rsidRPr="00AA1920" w:rsidRDefault="00AA1920" w:rsidP="00AA19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3E2F8A0B" w14:textId="17BFD048" w:rsidR="00AE3AFA" w:rsidRDefault="00AA1920" w:rsidP="00BE719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4A60DEF" w14:textId="36C18D3D" w:rsidR="00AA1920" w:rsidRDefault="00AA1920" w:rsidP="00EB38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1920">
        <w:rPr>
          <w:sz w:val="32"/>
          <w:szCs w:val="32"/>
        </w:rPr>
        <w:t>Clause</w:t>
      </w:r>
      <w:r>
        <w:rPr>
          <w:sz w:val="32"/>
          <w:szCs w:val="32"/>
        </w:rPr>
        <w:t>s in SQL</w:t>
      </w:r>
    </w:p>
    <w:p w14:paraId="668E310C" w14:textId="055B29B5" w:rsidR="00AA1920" w:rsidRPr="00AA1920" w:rsidRDefault="00AA1920" w:rsidP="00AA192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28"/>
        </w:rPr>
        <w:t>SQL statements consist of multiple clauses.</w:t>
      </w:r>
    </w:p>
    <w:p w14:paraId="155BA640" w14:textId="0281A7AC" w:rsidR="00AA1920" w:rsidRPr="00AA1920" w:rsidRDefault="00AA1920" w:rsidP="00AA192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28"/>
          <w:szCs w:val="28"/>
        </w:rPr>
        <w:t>This  clause</w:t>
      </w:r>
      <w:proofErr w:type="gramEnd"/>
      <w:r>
        <w:rPr>
          <w:sz w:val="28"/>
          <w:szCs w:val="28"/>
        </w:rPr>
        <w:t xml:space="preserve"> is  a subprogram which accepts some arguments.</w:t>
      </w:r>
    </w:p>
    <w:p w14:paraId="30EC1423" w14:textId="3A5431C1" w:rsidR="00AA1920" w:rsidRDefault="00AA1920" w:rsidP="00EB381B">
      <w:pPr>
        <w:pStyle w:val="ListParagraph"/>
        <w:rPr>
          <w:sz w:val="32"/>
          <w:szCs w:val="32"/>
        </w:rPr>
      </w:pPr>
    </w:p>
    <w:p w14:paraId="4B0595B9" w14:textId="304DC787" w:rsidR="00EB381B" w:rsidRDefault="00EB381B" w:rsidP="00EB381B">
      <w:pPr>
        <w:pStyle w:val="ListParagraph"/>
        <w:rPr>
          <w:sz w:val="32"/>
          <w:szCs w:val="32"/>
        </w:rPr>
      </w:pPr>
    </w:p>
    <w:p w14:paraId="3C20FA63" w14:textId="77777777" w:rsidR="00EB381B" w:rsidRDefault="00EB381B" w:rsidP="00EB381B">
      <w:pPr>
        <w:pStyle w:val="ListParagraph"/>
        <w:rPr>
          <w:sz w:val="32"/>
          <w:szCs w:val="32"/>
        </w:rPr>
      </w:pPr>
    </w:p>
    <w:p w14:paraId="32EC6068" w14:textId="516FDCE9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 Where clause</w:t>
      </w:r>
    </w:p>
    <w:p w14:paraId="68E22DF4" w14:textId="4781F488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it is used to filter records.</w:t>
      </w:r>
    </w:p>
    <w:p w14:paraId="5F8EDC2C" w14:textId="4B7AC577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- it is used to extract only those record that fulfil a specified condition.</w:t>
      </w:r>
    </w:p>
    <w:p w14:paraId="3FF63282" w14:textId="71CCEF84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select insert</w:t>
      </w:r>
    </w:p>
    <w:p w14:paraId="46EFC9BA" w14:textId="781AD1F6" w:rsidR="00EB381B" w:rsidRDefault="00EB381B" w:rsidP="00EB381B">
      <w:pPr>
        <w:pStyle w:val="ListParagraph"/>
        <w:rPr>
          <w:sz w:val="32"/>
          <w:szCs w:val="32"/>
        </w:rPr>
      </w:pPr>
    </w:p>
    <w:p w14:paraId="37F5D210" w14:textId="2C7381E6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Syntax—</w:t>
      </w:r>
    </w:p>
    <w:p w14:paraId="320300AC" w14:textId="72C99C81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SELECT *from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 </w:t>
      </w:r>
    </w:p>
    <w:p w14:paraId="69409DE2" w14:textId="77777777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WHERE  condition</w:t>
      </w:r>
      <w:proofErr w:type="gramEnd"/>
      <w:r>
        <w:rPr>
          <w:sz w:val="32"/>
          <w:szCs w:val="32"/>
        </w:rPr>
        <w:t>(column name=value);</w:t>
      </w:r>
    </w:p>
    <w:p w14:paraId="667D616C" w14:textId="77777777" w:rsidR="00EB381B" w:rsidRDefault="00EB381B" w:rsidP="00EB38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Order of execution-</w:t>
      </w:r>
    </w:p>
    <w:p w14:paraId="45304B94" w14:textId="77777777" w:rsidR="00EB381B" w:rsidRDefault="00EB381B" w:rsidP="00EB381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table_name</w:t>
      </w:r>
      <w:proofErr w:type="spellEnd"/>
    </w:p>
    <w:p w14:paraId="07213122" w14:textId="77777777" w:rsidR="00EB381B" w:rsidRDefault="00EB381B" w:rsidP="00EB381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Where condition</w:t>
      </w:r>
    </w:p>
    <w:p w14:paraId="101CE1CA" w14:textId="54E82778" w:rsidR="00EB381B" w:rsidRDefault="00EB381B" w:rsidP="00EB381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Select</w:t>
      </w:r>
    </w:p>
    <w:p w14:paraId="693F0022" w14:textId="64AC429E" w:rsidR="00EF0A9A" w:rsidRDefault="00EF0A9A" w:rsidP="00EF0A9A">
      <w:pPr>
        <w:rPr>
          <w:sz w:val="32"/>
          <w:szCs w:val="32"/>
        </w:rPr>
      </w:pPr>
    </w:p>
    <w:p w14:paraId="5ACBE713" w14:textId="2BDA53E4" w:rsidR="00EF0A9A" w:rsidRDefault="00EF0A9A" w:rsidP="00EF0A9A">
      <w:pPr>
        <w:rPr>
          <w:b/>
          <w:bCs/>
          <w:sz w:val="32"/>
          <w:szCs w:val="32"/>
        </w:rPr>
      </w:pPr>
      <w:r w:rsidRPr="00EF0A9A">
        <w:rPr>
          <w:b/>
          <w:bCs/>
          <w:sz w:val="32"/>
          <w:szCs w:val="32"/>
        </w:rPr>
        <w:t>Truncate v/s Delete</w:t>
      </w:r>
    </w:p>
    <w:p w14:paraId="5F674E38" w14:textId="5424579D" w:rsidR="00EF0A9A" w:rsidRDefault="00EF0A9A" w:rsidP="00EF0A9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if we want to </w:t>
      </w:r>
      <w:proofErr w:type="gramStart"/>
      <w:r>
        <w:rPr>
          <w:sz w:val="32"/>
          <w:szCs w:val="32"/>
        </w:rPr>
        <w:t>delete  table</w:t>
      </w:r>
      <w:proofErr w:type="gramEnd"/>
      <w:r>
        <w:rPr>
          <w:sz w:val="32"/>
          <w:szCs w:val="32"/>
        </w:rPr>
        <w:t xml:space="preserve"> </w:t>
      </w:r>
      <w:r w:rsidR="00016F15">
        <w:rPr>
          <w:sz w:val="32"/>
          <w:szCs w:val="32"/>
        </w:rPr>
        <w:t xml:space="preserve"> and </w:t>
      </w:r>
      <w:r>
        <w:rPr>
          <w:sz w:val="32"/>
          <w:szCs w:val="32"/>
        </w:rPr>
        <w:t>complete  data, we use truncate</w:t>
      </w:r>
    </w:p>
    <w:p w14:paraId="30DBBB3E" w14:textId="77777777" w:rsidR="00EF0A9A" w:rsidRDefault="00EF0A9A" w:rsidP="00EF0A9A">
      <w:pPr>
        <w:rPr>
          <w:sz w:val="32"/>
          <w:szCs w:val="32"/>
        </w:rPr>
      </w:pPr>
      <w:r>
        <w:rPr>
          <w:sz w:val="32"/>
          <w:szCs w:val="32"/>
        </w:rPr>
        <w:t>-If we want to delete a particular field of a table, we use delete command.</w:t>
      </w:r>
    </w:p>
    <w:p w14:paraId="522D3555" w14:textId="0B670A5C" w:rsidR="00EF0A9A" w:rsidRDefault="00EF0A9A" w:rsidP="00EF0A9A">
      <w:pPr>
        <w:rPr>
          <w:sz w:val="32"/>
          <w:szCs w:val="32"/>
        </w:rPr>
      </w:pPr>
      <w:r>
        <w:rPr>
          <w:sz w:val="32"/>
          <w:szCs w:val="32"/>
        </w:rPr>
        <w:t>Note---we use drop to delete the structure of table and data also.</w:t>
      </w:r>
    </w:p>
    <w:p w14:paraId="0B05286B" w14:textId="5FEC3ECD" w:rsidR="00EF0A9A" w:rsidRDefault="00EF0A9A" w:rsidP="00EF0A9A">
      <w:pPr>
        <w:rPr>
          <w:sz w:val="32"/>
          <w:szCs w:val="32"/>
        </w:rPr>
      </w:pPr>
    </w:p>
    <w:p w14:paraId="05322594" w14:textId="3AA136E3" w:rsidR="00EF0A9A" w:rsidRPr="00D94D3C" w:rsidRDefault="00D94D3C" w:rsidP="00EF0A9A">
      <w:pPr>
        <w:rPr>
          <w:b/>
          <w:bCs/>
          <w:sz w:val="32"/>
          <w:szCs w:val="32"/>
        </w:rPr>
      </w:pPr>
      <w:r w:rsidRPr="00D94D3C">
        <w:rPr>
          <w:b/>
          <w:bCs/>
          <w:sz w:val="32"/>
          <w:szCs w:val="32"/>
        </w:rPr>
        <w:t>EXPRESSION—</w:t>
      </w:r>
    </w:p>
    <w:p w14:paraId="44F042FB" w14:textId="1CB9DE9E" w:rsidR="00D94D3C" w:rsidRDefault="00D94D3C" w:rsidP="00EF0A9A">
      <w:pPr>
        <w:rPr>
          <w:sz w:val="32"/>
          <w:szCs w:val="32"/>
        </w:rPr>
      </w:pPr>
      <w:r>
        <w:rPr>
          <w:sz w:val="32"/>
          <w:szCs w:val="32"/>
        </w:rPr>
        <w:t xml:space="preserve">-A statement which gives result or output is called expression. </w:t>
      </w:r>
    </w:p>
    <w:p w14:paraId="0E103474" w14:textId="397D5FCC" w:rsidR="00D94D3C" w:rsidRDefault="00D94D3C" w:rsidP="00EF0A9A">
      <w:pPr>
        <w:rPr>
          <w:sz w:val="32"/>
          <w:szCs w:val="32"/>
        </w:rPr>
      </w:pPr>
      <w:r>
        <w:rPr>
          <w:sz w:val="32"/>
          <w:szCs w:val="32"/>
        </w:rPr>
        <w:t>C=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 xml:space="preserve">    + is the </w:t>
      </w:r>
      <w:proofErr w:type="gramStart"/>
      <w:r>
        <w:rPr>
          <w:sz w:val="32"/>
          <w:szCs w:val="32"/>
        </w:rPr>
        <w:t>operator,  a</w:t>
      </w:r>
      <w:proofErr w:type="gramEnd"/>
      <w:r>
        <w:rPr>
          <w:sz w:val="32"/>
          <w:szCs w:val="32"/>
        </w:rPr>
        <w:t xml:space="preserve"> and b are operands</w:t>
      </w:r>
    </w:p>
    <w:p w14:paraId="19D0E955" w14:textId="2A9BFFBD" w:rsidR="00D94D3C" w:rsidRDefault="00D94D3C" w:rsidP="00D94D3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operands are of two types –</w:t>
      </w:r>
    </w:p>
    <w:p w14:paraId="49A2ECB1" w14:textId="05F0D4AC" w:rsidR="00D94D3C" w:rsidRPr="00D94D3C" w:rsidRDefault="00D94D3C" w:rsidP="00D94D3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Column</w:t>
      </w:r>
    </w:p>
    <w:p w14:paraId="2E9D9993" w14:textId="49473644" w:rsidR="00D94D3C" w:rsidRPr="00D94D3C" w:rsidRDefault="00D94D3C" w:rsidP="00D94D3C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Literals  --</w:t>
      </w:r>
      <w:proofErr w:type="gramEnd"/>
      <w:r>
        <w:rPr>
          <w:sz w:val="32"/>
          <w:szCs w:val="32"/>
        </w:rPr>
        <w:t xml:space="preserve"> actual value</w:t>
      </w:r>
    </w:p>
    <w:p w14:paraId="25BEDE3F" w14:textId="7326ECC1" w:rsidR="00D94D3C" w:rsidRDefault="00EF0A9A" w:rsidP="00EF0A9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94D3C">
        <w:rPr>
          <w:sz w:val="32"/>
          <w:szCs w:val="32"/>
        </w:rPr>
        <w:t xml:space="preserve">select </w:t>
      </w:r>
      <w:proofErr w:type="gramStart"/>
      <w:r w:rsidR="00D94D3C">
        <w:rPr>
          <w:sz w:val="32"/>
          <w:szCs w:val="32"/>
        </w:rPr>
        <w:t>salary,salary</w:t>
      </w:r>
      <w:proofErr w:type="gramEnd"/>
      <w:r w:rsidR="00D94D3C">
        <w:rPr>
          <w:sz w:val="32"/>
          <w:szCs w:val="32"/>
        </w:rPr>
        <w:t xml:space="preserve">+5000 from </w:t>
      </w:r>
      <w:proofErr w:type="spellStart"/>
      <w:r w:rsidR="00D94D3C">
        <w:rPr>
          <w:sz w:val="32"/>
          <w:szCs w:val="32"/>
        </w:rPr>
        <w:t>emp_info</w:t>
      </w:r>
      <w:proofErr w:type="spellEnd"/>
      <w:r w:rsidR="00D94D3C">
        <w:rPr>
          <w:sz w:val="32"/>
          <w:szCs w:val="32"/>
        </w:rPr>
        <w:t>;</w:t>
      </w:r>
    </w:p>
    <w:p w14:paraId="3755A29F" w14:textId="4BF9BD39" w:rsidR="00D94D3C" w:rsidRDefault="00D94D3C" w:rsidP="00EF0A9A">
      <w:pPr>
        <w:rPr>
          <w:sz w:val="32"/>
          <w:szCs w:val="32"/>
        </w:rPr>
      </w:pPr>
      <w:r>
        <w:rPr>
          <w:sz w:val="32"/>
          <w:szCs w:val="32"/>
        </w:rPr>
        <w:t xml:space="preserve">    salary and 5000 are the operands in which salary is column and 5000 is literal </w:t>
      </w:r>
    </w:p>
    <w:p w14:paraId="46DD0A79" w14:textId="28E7AAD6" w:rsidR="00D94D3C" w:rsidRDefault="00D94D3C" w:rsidP="00EF0A9A">
      <w:pPr>
        <w:rPr>
          <w:sz w:val="32"/>
          <w:szCs w:val="32"/>
        </w:rPr>
      </w:pPr>
    </w:p>
    <w:p w14:paraId="5A919647" w14:textId="4F5A5300" w:rsidR="00D94D3C" w:rsidRDefault="00D94D3C" w:rsidP="00EF0A9A">
      <w:pPr>
        <w:rPr>
          <w:sz w:val="32"/>
          <w:szCs w:val="32"/>
        </w:rPr>
      </w:pPr>
      <w:r>
        <w:rPr>
          <w:sz w:val="32"/>
          <w:szCs w:val="32"/>
        </w:rPr>
        <w:t xml:space="preserve">literals are of </w:t>
      </w:r>
      <w:r w:rsidR="00F934FF">
        <w:rPr>
          <w:sz w:val="32"/>
          <w:szCs w:val="32"/>
        </w:rPr>
        <w:t>three</w:t>
      </w:r>
      <w:r>
        <w:rPr>
          <w:sz w:val="32"/>
          <w:szCs w:val="32"/>
        </w:rPr>
        <w:t xml:space="preserve"> types—</w:t>
      </w:r>
    </w:p>
    <w:p w14:paraId="1BD5C299" w14:textId="4C5B92B6" w:rsidR="00D94D3C" w:rsidRDefault="00016F15" w:rsidP="00016F1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</w:p>
    <w:p w14:paraId="2F92128B" w14:textId="57776547" w:rsidR="00D94D3C" w:rsidRDefault="00D94D3C" w:rsidP="00D94D3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Character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+‘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’)  </w:t>
      </w:r>
      <w:r w:rsidR="00CF470F">
        <w:rPr>
          <w:sz w:val="32"/>
          <w:szCs w:val="32"/>
        </w:rPr>
        <w:t>-</w:t>
      </w:r>
      <w:r>
        <w:rPr>
          <w:sz w:val="32"/>
          <w:szCs w:val="32"/>
        </w:rPr>
        <w:t>it is case sensitive</w:t>
      </w:r>
    </w:p>
    <w:p w14:paraId="69C70376" w14:textId="01F27859" w:rsidR="00D94D3C" w:rsidRDefault="00D94D3C" w:rsidP="00D94D3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Date        </w:t>
      </w:r>
      <w:proofErr w:type="gramStart"/>
      <w:r w:rsidR="00CF470F">
        <w:rPr>
          <w:sz w:val="32"/>
          <w:szCs w:val="32"/>
        </w:rPr>
        <w:t xml:space="preserve">   (</w:t>
      </w:r>
      <w:proofErr w:type="gramEnd"/>
      <w:r w:rsidR="00CF470F">
        <w:rPr>
          <w:sz w:val="32"/>
          <w:szCs w:val="32"/>
        </w:rPr>
        <w:t xml:space="preserve">‘2019-08-08’)   </w:t>
      </w:r>
    </w:p>
    <w:p w14:paraId="4DFF96A5" w14:textId="519B74BA" w:rsidR="00016F15" w:rsidRDefault="00016F15" w:rsidP="00016F15">
      <w:pPr>
        <w:rPr>
          <w:sz w:val="32"/>
          <w:szCs w:val="32"/>
        </w:rPr>
      </w:pPr>
    </w:p>
    <w:p w14:paraId="53D9EB1F" w14:textId="572F014A" w:rsidR="00016F15" w:rsidRDefault="00016F15" w:rsidP="00016F15">
      <w:pPr>
        <w:rPr>
          <w:sz w:val="20"/>
          <w:szCs w:val="20"/>
        </w:rPr>
      </w:pPr>
      <w:r w:rsidRPr="00016F15">
        <w:rPr>
          <w:sz w:val="20"/>
          <w:szCs w:val="20"/>
        </w:rPr>
        <w:t>12-08-19</w:t>
      </w:r>
    </w:p>
    <w:p w14:paraId="41514900" w14:textId="666A6C06" w:rsidR="00F934FF" w:rsidRDefault="00F934FF" w:rsidP="00016F15">
      <w:pPr>
        <w:rPr>
          <w:sz w:val="20"/>
          <w:szCs w:val="20"/>
        </w:rPr>
      </w:pPr>
    </w:p>
    <w:p w14:paraId="48B4BD7D" w14:textId="4ECEA4E9" w:rsidR="00F934FF" w:rsidRPr="00F934FF" w:rsidRDefault="00F934FF" w:rsidP="00016F15">
      <w:pPr>
        <w:rPr>
          <w:rFonts w:ascii="Comic Sans MS" w:hAnsi="Comic Sans MS"/>
          <w:b/>
          <w:bCs/>
          <w:sz w:val="28"/>
          <w:szCs w:val="28"/>
        </w:rPr>
      </w:pPr>
      <w:r w:rsidRPr="00F934FF">
        <w:rPr>
          <w:rFonts w:ascii="Comic Sans MS" w:hAnsi="Comic Sans MS"/>
          <w:b/>
          <w:bCs/>
          <w:sz w:val="28"/>
          <w:szCs w:val="28"/>
        </w:rPr>
        <w:t>ALIAS—</w:t>
      </w:r>
    </w:p>
    <w:p w14:paraId="02E39F9E" w14:textId="50716CCA" w:rsidR="00F934FF" w:rsidRDefault="00F934FF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- Are used to give Temporary name to column or a table.</w:t>
      </w:r>
    </w:p>
    <w:p w14:paraId="50A28D39" w14:textId="0A9E8684" w:rsidR="00F934FF" w:rsidRDefault="00F934FF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- It is often used to make column name readable</w:t>
      </w:r>
    </w:p>
    <w:p w14:paraId="394BAD64" w14:textId="77777777" w:rsidR="00F934FF" w:rsidRDefault="00F934FF" w:rsidP="00016F15">
      <w:pPr>
        <w:rPr>
          <w:rFonts w:ascii="Comic Sans MS" w:hAnsi="Comic Sans MS"/>
          <w:sz w:val="24"/>
          <w:szCs w:val="24"/>
        </w:rPr>
      </w:pPr>
    </w:p>
    <w:p w14:paraId="7E9B2AD9" w14:textId="718FB87D" w:rsidR="00F934FF" w:rsidRDefault="00F934FF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--&gt;ALIAS COLUMN SYNTAX—</w:t>
      </w:r>
    </w:p>
    <w:p w14:paraId="64ABDFBA" w14:textId="68D580CC" w:rsidR="00F934FF" w:rsidRDefault="00F934FF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  <w:proofErr w:type="gramStart"/>
      <w:r>
        <w:rPr>
          <w:rFonts w:ascii="Comic Sans MS" w:hAnsi="Comic Sans MS"/>
          <w:sz w:val="24"/>
          <w:szCs w:val="24"/>
        </w:rPr>
        <w:t xml:space="preserve">SELECT  </w:t>
      </w:r>
      <w:proofErr w:type="spellStart"/>
      <w:r>
        <w:rPr>
          <w:rFonts w:ascii="Comic Sans MS" w:hAnsi="Comic Sans MS"/>
          <w:sz w:val="24"/>
          <w:szCs w:val="24"/>
        </w:rPr>
        <w:t>column</w:t>
      </w:r>
      <w:proofErr w:type="gramEnd"/>
      <w:r>
        <w:rPr>
          <w:rFonts w:ascii="Comic Sans MS" w:hAnsi="Comic Sans MS"/>
          <w:sz w:val="24"/>
          <w:szCs w:val="24"/>
        </w:rPr>
        <w:t>_name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alias_name</w:t>
      </w:r>
      <w:proofErr w:type="spellEnd"/>
      <w:r>
        <w:rPr>
          <w:rFonts w:ascii="Comic Sans MS" w:hAnsi="Comic Sans MS"/>
          <w:sz w:val="24"/>
          <w:szCs w:val="24"/>
        </w:rPr>
        <w:t xml:space="preserve"> 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>
        <w:rPr>
          <w:rFonts w:ascii="Comic Sans MS" w:hAnsi="Comic Sans MS"/>
          <w:sz w:val="24"/>
          <w:szCs w:val="24"/>
        </w:rPr>
        <w:t>;</w:t>
      </w:r>
    </w:p>
    <w:p w14:paraId="030F6232" w14:textId="77777777" w:rsidR="00F934FF" w:rsidRDefault="00F934FF" w:rsidP="00016F15">
      <w:pPr>
        <w:rPr>
          <w:rFonts w:ascii="Comic Sans MS" w:hAnsi="Comic Sans MS"/>
          <w:sz w:val="24"/>
          <w:szCs w:val="24"/>
        </w:rPr>
      </w:pPr>
    </w:p>
    <w:p w14:paraId="61BB1289" w14:textId="6786FDBD" w:rsidR="00F934FF" w:rsidRDefault="00F934FF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--&gt;ALIAS TABLE SYNTAX—</w:t>
      </w:r>
    </w:p>
    <w:p w14:paraId="3B4825F8" w14:textId="554A3D56" w:rsidR="00F934FF" w:rsidRDefault="00F934FF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SELECT </w:t>
      </w:r>
      <w:proofErr w:type="spellStart"/>
      <w:r>
        <w:rPr>
          <w:rFonts w:ascii="Comic Sans MS" w:hAnsi="Comic Sans MS"/>
          <w:sz w:val="24"/>
          <w:szCs w:val="24"/>
        </w:rPr>
        <w:t>column_name</w:t>
      </w:r>
      <w:proofErr w:type="spellEnd"/>
      <w:r>
        <w:rPr>
          <w:rFonts w:ascii="Comic Sans MS" w:hAnsi="Comic Sans MS"/>
          <w:sz w:val="24"/>
          <w:szCs w:val="24"/>
        </w:rPr>
        <w:t xml:space="preserve">(s) 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>
        <w:rPr>
          <w:rFonts w:ascii="Comic Sans MS" w:hAnsi="Comic Sans MS"/>
          <w:sz w:val="24"/>
          <w:szCs w:val="24"/>
        </w:rPr>
        <w:t xml:space="preserve"> AS </w:t>
      </w:r>
      <w:proofErr w:type="spellStart"/>
      <w:r>
        <w:rPr>
          <w:rFonts w:ascii="Comic Sans MS" w:hAnsi="Comic Sans MS"/>
          <w:sz w:val="24"/>
          <w:szCs w:val="24"/>
        </w:rPr>
        <w:t>alias_name</w:t>
      </w:r>
      <w:proofErr w:type="spellEnd"/>
      <w:r>
        <w:rPr>
          <w:rFonts w:ascii="Comic Sans MS" w:hAnsi="Comic Sans MS"/>
          <w:sz w:val="24"/>
          <w:szCs w:val="24"/>
        </w:rPr>
        <w:t>;</w:t>
      </w:r>
    </w:p>
    <w:p w14:paraId="1C1FFAEA" w14:textId="2A2E0A71" w:rsidR="00F934FF" w:rsidRDefault="00F934FF" w:rsidP="00016F15">
      <w:pPr>
        <w:rPr>
          <w:rFonts w:ascii="Comic Sans MS" w:hAnsi="Comic Sans MS"/>
          <w:sz w:val="24"/>
          <w:szCs w:val="24"/>
        </w:rPr>
      </w:pPr>
    </w:p>
    <w:p w14:paraId="4353523D" w14:textId="4493FB38" w:rsidR="00BB63BA" w:rsidRPr="00BB63BA" w:rsidRDefault="00BB63BA" w:rsidP="00016F15">
      <w:pPr>
        <w:rPr>
          <w:rFonts w:ascii="Comic Sans MS" w:hAnsi="Comic Sans MS"/>
          <w:b/>
          <w:bCs/>
          <w:sz w:val="28"/>
          <w:szCs w:val="28"/>
        </w:rPr>
      </w:pPr>
      <w:r w:rsidRPr="00BB63BA">
        <w:rPr>
          <w:rFonts w:ascii="Comic Sans MS" w:hAnsi="Comic Sans MS"/>
          <w:b/>
          <w:bCs/>
          <w:sz w:val="28"/>
          <w:szCs w:val="28"/>
        </w:rPr>
        <w:t>DISTINCT—</w:t>
      </w:r>
    </w:p>
    <w:p w14:paraId="265B4CA5" w14:textId="5E385D98" w:rsidR="00BB63BA" w:rsidRDefault="00BB63BA" w:rsidP="00BB63BA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used to return only distinct(different) values</w:t>
      </w:r>
    </w:p>
    <w:p w14:paraId="6C4E7567" w14:textId="302A996C" w:rsidR="00BB63BA" w:rsidRDefault="00BB63BA" w:rsidP="00BB63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SYNTAX--</w:t>
      </w:r>
    </w:p>
    <w:p w14:paraId="26B931C0" w14:textId="6D4C8412" w:rsidR="00BB63BA" w:rsidRDefault="00BB63BA" w:rsidP="00BB63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SELECT DISTINCT column1, column </w:t>
      </w:r>
      <w:proofErr w:type="gramStart"/>
      <w:r>
        <w:rPr>
          <w:rFonts w:ascii="Comic Sans MS" w:hAnsi="Comic Sans MS"/>
          <w:sz w:val="24"/>
          <w:szCs w:val="24"/>
        </w:rPr>
        <w:t>2,…</w:t>
      </w:r>
      <w:proofErr w:type="gramEnd"/>
      <w:r>
        <w:rPr>
          <w:rFonts w:ascii="Comic Sans MS" w:hAnsi="Comic Sans MS"/>
          <w:sz w:val="24"/>
          <w:szCs w:val="24"/>
        </w:rPr>
        <w:t xml:space="preserve">…. 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>
        <w:rPr>
          <w:rFonts w:ascii="Comic Sans MS" w:hAnsi="Comic Sans MS"/>
          <w:sz w:val="24"/>
          <w:szCs w:val="24"/>
        </w:rPr>
        <w:t>;</w:t>
      </w:r>
    </w:p>
    <w:p w14:paraId="2B739D74" w14:textId="0D6C28CF" w:rsidR="00BB63BA" w:rsidRDefault="00BB63BA" w:rsidP="00BB63BA">
      <w:pPr>
        <w:rPr>
          <w:rFonts w:ascii="Comic Sans MS" w:hAnsi="Comic Sans MS"/>
          <w:sz w:val="24"/>
          <w:szCs w:val="24"/>
        </w:rPr>
      </w:pPr>
    </w:p>
    <w:p w14:paraId="0966537C" w14:textId="78ED756A" w:rsidR="00BB63BA" w:rsidRDefault="001D14A7" w:rsidP="001D14A7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more than one argument is passed</w:t>
      </w:r>
      <w:r w:rsidR="00443827">
        <w:rPr>
          <w:rFonts w:ascii="Comic Sans MS" w:hAnsi="Comic Sans MS"/>
          <w:sz w:val="24"/>
          <w:szCs w:val="24"/>
        </w:rPr>
        <w:t xml:space="preserve"> to distinct, it will remove the combination of duplicate column.</w:t>
      </w:r>
    </w:p>
    <w:p w14:paraId="48BE5ADE" w14:textId="59D255C6" w:rsidR="00443827" w:rsidRDefault="00443827" w:rsidP="00443827">
      <w:pPr>
        <w:rPr>
          <w:rFonts w:ascii="Comic Sans MS" w:hAnsi="Comic Sans MS"/>
          <w:sz w:val="24"/>
          <w:szCs w:val="24"/>
        </w:rPr>
      </w:pPr>
    </w:p>
    <w:p w14:paraId="7531706E" w14:textId="04B3348F" w:rsidR="00443827" w:rsidRDefault="00443827" w:rsidP="00443827">
      <w:pPr>
        <w:rPr>
          <w:rFonts w:ascii="Comic Sans MS" w:hAnsi="Comic Sans MS"/>
          <w:sz w:val="24"/>
          <w:szCs w:val="24"/>
        </w:rPr>
      </w:pPr>
    </w:p>
    <w:p w14:paraId="69F40A85" w14:textId="1AE0C43B" w:rsidR="00443827" w:rsidRDefault="00443827" w:rsidP="00443827">
      <w:pPr>
        <w:rPr>
          <w:rFonts w:ascii="Comic Sans MS" w:hAnsi="Comic Sans MS"/>
          <w:b/>
          <w:bCs/>
          <w:sz w:val="28"/>
          <w:szCs w:val="28"/>
        </w:rPr>
      </w:pPr>
      <w:r w:rsidRPr="00443827">
        <w:rPr>
          <w:rFonts w:ascii="Comic Sans MS" w:hAnsi="Comic Sans MS"/>
          <w:b/>
          <w:bCs/>
          <w:sz w:val="28"/>
          <w:szCs w:val="28"/>
        </w:rPr>
        <w:t>OPERATORS</w:t>
      </w:r>
      <w:r w:rsidR="00DD7BCC">
        <w:rPr>
          <w:rFonts w:ascii="Comic Sans MS" w:hAnsi="Comic Sans MS"/>
          <w:b/>
          <w:bCs/>
          <w:sz w:val="28"/>
          <w:szCs w:val="28"/>
        </w:rPr>
        <w:t>—</w:t>
      </w:r>
    </w:p>
    <w:p w14:paraId="565DDA70" w14:textId="7DC459BA" w:rsidR="00DD7BCC" w:rsidRPr="00DD7BCC" w:rsidRDefault="00DD7BCC" w:rsidP="00DD7BCC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 xml:space="preserve">An </w:t>
      </w:r>
      <w:proofErr w:type="spellStart"/>
      <w:r>
        <w:rPr>
          <w:rFonts w:ascii="Comic Sans MS" w:hAnsi="Comic Sans MS"/>
          <w:sz w:val="24"/>
          <w:szCs w:val="24"/>
        </w:rPr>
        <w:t>opretors</w:t>
      </w:r>
      <w:proofErr w:type="spellEnd"/>
      <w:r>
        <w:rPr>
          <w:rFonts w:ascii="Comic Sans MS" w:hAnsi="Comic Sans MS"/>
          <w:sz w:val="24"/>
          <w:szCs w:val="24"/>
        </w:rPr>
        <w:t xml:space="preserve"> is reserved word or a character used primarily in an SQL statements.</w:t>
      </w:r>
    </w:p>
    <w:p w14:paraId="71D01BE1" w14:textId="77777777" w:rsidR="00DD7BCC" w:rsidRDefault="00DD7BCC" w:rsidP="00DD7BCC">
      <w:pPr>
        <w:pStyle w:val="ListParagraph"/>
        <w:rPr>
          <w:rFonts w:ascii="Comic Sans MS" w:hAnsi="Comic Sans MS"/>
          <w:sz w:val="24"/>
          <w:szCs w:val="24"/>
        </w:rPr>
      </w:pPr>
    </w:p>
    <w:p w14:paraId="70B33A51" w14:textId="3CC878D3" w:rsidR="00DD7BCC" w:rsidRPr="00DD7BCC" w:rsidRDefault="00DD7BCC" w:rsidP="00DD7BCC">
      <w:pPr>
        <w:pStyle w:val="ListParagraph"/>
        <w:rPr>
          <w:rFonts w:ascii="Comic Sans MS" w:hAnsi="Comic Sans MS"/>
          <w:sz w:val="28"/>
          <w:szCs w:val="28"/>
        </w:rPr>
      </w:pPr>
      <w:r w:rsidRPr="00DD7BCC">
        <w:rPr>
          <w:rFonts w:ascii="Comic Sans MS" w:hAnsi="Comic Sans MS"/>
          <w:sz w:val="28"/>
          <w:szCs w:val="28"/>
        </w:rPr>
        <w:lastRenderedPageBreak/>
        <w:t>TYPES—</w:t>
      </w:r>
    </w:p>
    <w:p w14:paraId="5AA4B426" w14:textId="6F0737C5" w:rsidR="00DD7BCC" w:rsidRPr="00DD7BCC" w:rsidRDefault="00DD7BCC" w:rsidP="00DD7BCC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Arithmetic operator</w:t>
      </w:r>
    </w:p>
    <w:p w14:paraId="468FBE9C" w14:textId="54939930" w:rsidR="00DD7BCC" w:rsidRPr="00DD7BCC" w:rsidRDefault="00DD7BCC" w:rsidP="00DD7BCC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Relational</w:t>
      </w:r>
      <w:r w:rsidR="00DA056B">
        <w:rPr>
          <w:rFonts w:ascii="Comic Sans MS" w:hAnsi="Comic Sans MS"/>
          <w:sz w:val="28"/>
          <w:szCs w:val="28"/>
        </w:rPr>
        <w:t>/ comparison</w:t>
      </w:r>
      <w:r>
        <w:rPr>
          <w:rFonts w:ascii="Comic Sans MS" w:hAnsi="Comic Sans MS"/>
          <w:sz w:val="28"/>
          <w:szCs w:val="28"/>
        </w:rPr>
        <w:t xml:space="preserve"> operator</w:t>
      </w:r>
    </w:p>
    <w:p w14:paraId="685C7F0F" w14:textId="232F642A" w:rsidR="00DD7BCC" w:rsidRPr="00DD7BCC" w:rsidRDefault="00DD7BCC" w:rsidP="00DD7BCC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Logical operator</w:t>
      </w:r>
    </w:p>
    <w:p w14:paraId="6C225F52" w14:textId="18F4A625" w:rsidR="00DD7BCC" w:rsidRPr="00DD7BCC" w:rsidRDefault="00DD7BCC" w:rsidP="00DD7BCC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Special operator</w:t>
      </w:r>
    </w:p>
    <w:p w14:paraId="5848EA18" w14:textId="02F37B61" w:rsidR="00F934FF" w:rsidRDefault="00F934FF" w:rsidP="00016F15">
      <w:pPr>
        <w:rPr>
          <w:rFonts w:ascii="Comic Sans MS" w:hAnsi="Comic Sans MS"/>
          <w:sz w:val="24"/>
          <w:szCs w:val="24"/>
        </w:rPr>
      </w:pPr>
    </w:p>
    <w:p w14:paraId="51D0E0A0" w14:textId="03642FE4" w:rsidR="00DD7BCC" w:rsidRDefault="00DD7BCC" w:rsidP="00DD7BCC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Additional operators—</w:t>
      </w:r>
    </w:p>
    <w:p w14:paraId="65145A48" w14:textId="3D68A24D" w:rsidR="00DD7BCC" w:rsidRDefault="00DD7BCC" w:rsidP="00DD7BCC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+, -, *, /, %</w:t>
      </w:r>
    </w:p>
    <w:p w14:paraId="0E014A77" w14:textId="76AD286D" w:rsidR="00DA056B" w:rsidRDefault="00DA056B" w:rsidP="00DA056B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Relational operator—</w:t>
      </w:r>
    </w:p>
    <w:p w14:paraId="630A3339" w14:textId="37283EB1" w:rsidR="00DA056B" w:rsidRDefault="00DA056B" w:rsidP="00DA056B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=</w:t>
      </w:r>
      <w:proofErr w:type="gramStart"/>
      <w:r>
        <w:rPr>
          <w:rFonts w:ascii="Comic Sans MS" w:hAnsi="Comic Sans MS"/>
          <w:sz w:val="24"/>
          <w:szCs w:val="24"/>
        </w:rPr>
        <w:t>, !</w:t>
      </w:r>
      <w:proofErr w:type="gramEnd"/>
      <w:r>
        <w:rPr>
          <w:rFonts w:ascii="Comic Sans MS" w:hAnsi="Comic Sans MS"/>
          <w:sz w:val="24"/>
          <w:szCs w:val="24"/>
        </w:rPr>
        <w:t>=, &lt;&gt;(check if two values are equal or not, if not equal then it returns true), &gt; , &lt; , &gt;=, &lt;=</w:t>
      </w:r>
    </w:p>
    <w:p w14:paraId="6CE39210" w14:textId="04D90D92" w:rsidR="008B7069" w:rsidRDefault="008B7069" w:rsidP="008B7069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Logical operators—</w:t>
      </w:r>
    </w:p>
    <w:p w14:paraId="489105B0" w14:textId="30770CCF" w:rsidR="000C46AA" w:rsidRDefault="008B7069" w:rsidP="000C46AA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</w:t>
      </w:r>
      <w:proofErr w:type="gramStart"/>
      <w:r>
        <w:rPr>
          <w:rFonts w:ascii="Comic Sans MS" w:hAnsi="Comic Sans MS"/>
          <w:sz w:val="24"/>
          <w:szCs w:val="24"/>
        </w:rPr>
        <w:t>AND</w:t>
      </w:r>
      <w:r w:rsidR="000C46AA">
        <w:rPr>
          <w:rFonts w:ascii="Comic Sans MS" w:hAnsi="Comic Sans MS"/>
          <w:sz w:val="24"/>
          <w:szCs w:val="24"/>
        </w:rPr>
        <w:t>( allow</w:t>
      </w:r>
      <w:proofErr w:type="gramEnd"/>
      <w:r w:rsidR="000C46AA">
        <w:rPr>
          <w:rFonts w:ascii="Comic Sans MS" w:hAnsi="Comic Sans MS"/>
          <w:sz w:val="24"/>
          <w:szCs w:val="24"/>
        </w:rPr>
        <w:t xml:space="preserve"> the existence of multiple conditions in WHERE clause)</w:t>
      </w:r>
    </w:p>
    <w:p w14:paraId="62332CCD" w14:textId="604A98E0" w:rsidR="000C46AA" w:rsidRDefault="000C46AA" w:rsidP="000C46AA">
      <w:pPr>
        <w:pStyle w:val="ListParagraph"/>
        <w:rPr>
          <w:rFonts w:ascii="Comic Sans MS" w:hAnsi="Comic Sans MS"/>
          <w:sz w:val="24"/>
          <w:szCs w:val="24"/>
        </w:rPr>
      </w:pPr>
    </w:p>
    <w:p w14:paraId="28D7B280" w14:textId="0F6ABC4B" w:rsidR="000C46AA" w:rsidRDefault="000C46AA" w:rsidP="000C46AA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A&amp; B are the two condition</w:t>
      </w:r>
    </w:p>
    <w:p w14:paraId="0F72A048" w14:textId="0CC652D4" w:rsidR="000C46AA" w:rsidRDefault="000C46AA" w:rsidP="000C46AA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Case 1: if both the condition are </w:t>
      </w:r>
      <w:proofErr w:type="gramStart"/>
      <w:r>
        <w:rPr>
          <w:rFonts w:ascii="Comic Sans MS" w:hAnsi="Comic Sans MS"/>
          <w:sz w:val="24"/>
          <w:szCs w:val="24"/>
        </w:rPr>
        <w:t>true ,</w:t>
      </w:r>
      <w:proofErr w:type="gramEnd"/>
      <w:r>
        <w:rPr>
          <w:rFonts w:ascii="Comic Sans MS" w:hAnsi="Comic Sans MS"/>
          <w:sz w:val="24"/>
          <w:szCs w:val="24"/>
        </w:rPr>
        <w:t xml:space="preserve"> then output will be true</w:t>
      </w:r>
      <w:r w:rsidR="008B7069" w:rsidRPr="000C46AA">
        <w:rPr>
          <w:rFonts w:ascii="Comic Sans MS" w:hAnsi="Comic Sans MS"/>
          <w:sz w:val="24"/>
          <w:szCs w:val="24"/>
        </w:rPr>
        <w:t>,</w:t>
      </w:r>
    </w:p>
    <w:p w14:paraId="2F6450BB" w14:textId="0C6D0BB8" w:rsidR="000C46AA" w:rsidRDefault="000C46AA" w:rsidP="000C46AA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Case 2: if A is </w:t>
      </w:r>
      <w:proofErr w:type="gramStart"/>
      <w:r>
        <w:rPr>
          <w:rFonts w:ascii="Comic Sans MS" w:hAnsi="Comic Sans MS"/>
          <w:sz w:val="24"/>
          <w:szCs w:val="24"/>
        </w:rPr>
        <w:t>true ,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="001C7F38">
        <w:rPr>
          <w:rFonts w:ascii="Comic Sans MS" w:hAnsi="Comic Sans MS"/>
          <w:sz w:val="24"/>
          <w:szCs w:val="24"/>
        </w:rPr>
        <w:t>then it will check the</w:t>
      </w:r>
      <w:r>
        <w:rPr>
          <w:rFonts w:ascii="Comic Sans MS" w:hAnsi="Comic Sans MS"/>
          <w:sz w:val="24"/>
          <w:szCs w:val="24"/>
        </w:rPr>
        <w:t xml:space="preserve"> B condition</w:t>
      </w:r>
      <w:r w:rsidR="001C7F38">
        <w:rPr>
          <w:rFonts w:ascii="Comic Sans MS" w:hAnsi="Comic Sans MS"/>
          <w:sz w:val="24"/>
          <w:szCs w:val="24"/>
        </w:rPr>
        <w:t xml:space="preserve">. If </w:t>
      </w:r>
      <w:proofErr w:type="gramStart"/>
      <w:r w:rsidR="001C7F38">
        <w:rPr>
          <w:rFonts w:ascii="Comic Sans MS" w:hAnsi="Comic Sans MS"/>
          <w:sz w:val="24"/>
          <w:szCs w:val="24"/>
        </w:rPr>
        <w:t xml:space="preserve">it </w:t>
      </w:r>
      <w:r>
        <w:rPr>
          <w:rFonts w:ascii="Comic Sans MS" w:hAnsi="Comic Sans MS"/>
          <w:sz w:val="24"/>
          <w:szCs w:val="24"/>
        </w:rPr>
        <w:t xml:space="preserve"> is</w:t>
      </w:r>
      <w:proofErr w:type="gramEnd"/>
      <w:r>
        <w:rPr>
          <w:rFonts w:ascii="Comic Sans MS" w:hAnsi="Comic Sans MS"/>
          <w:sz w:val="24"/>
          <w:szCs w:val="24"/>
        </w:rPr>
        <w:t xml:space="preserve"> F</w:t>
      </w:r>
      <w:r w:rsidR="001C7F38">
        <w:rPr>
          <w:rFonts w:ascii="Comic Sans MS" w:hAnsi="Comic Sans MS"/>
          <w:sz w:val="24"/>
          <w:szCs w:val="24"/>
        </w:rPr>
        <w:t>al</w:t>
      </w:r>
      <w:r>
        <w:rPr>
          <w:rFonts w:ascii="Comic Sans MS" w:hAnsi="Comic Sans MS"/>
          <w:sz w:val="24"/>
          <w:szCs w:val="24"/>
        </w:rPr>
        <w:t>se, then output will be false</w:t>
      </w:r>
    </w:p>
    <w:p w14:paraId="50D8630B" w14:textId="4E6747CB" w:rsidR="001C7F38" w:rsidRDefault="001C7F38" w:rsidP="000C46AA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Case 3: if A is false then it will not check the B </w:t>
      </w:r>
      <w:proofErr w:type="gramStart"/>
      <w:r>
        <w:rPr>
          <w:rFonts w:ascii="Comic Sans MS" w:hAnsi="Comic Sans MS"/>
          <w:sz w:val="24"/>
          <w:szCs w:val="24"/>
        </w:rPr>
        <w:t>condition ,</w:t>
      </w:r>
      <w:proofErr w:type="gramEnd"/>
      <w:r>
        <w:rPr>
          <w:rFonts w:ascii="Comic Sans MS" w:hAnsi="Comic Sans MS"/>
          <w:sz w:val="24"/>
          <w:szCs w:val="24"/>
        </w:rPr>
        <w:t xml:space="preserve"> the output will be false</w:t>
      </w:r>
    </w:p>
    <w:p w14:paraId="47E3164B" w14:textId="301A5523" w:rsidR="001C7F38" w:rsidRDefault="001C7F38" w:rsidP="001C7F38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Case 4: if both A &amp; B are false the result is false.</w:t>
      </w:r>
    </w:p>
    <w:p w14:paraId="7D40EDC9" w14:textId="3EEF4290" w:rsidR="001C7F38" w:rsidRDefault="001C7F38" w:rsidP="001C7F38">
      <w:pPr>
        <w:ind w:left="720"/>
        <w:rPr>
          <w:rFonts w:ascii="Comic Sans MS" w:hAnsi="Comic Sans MS"/>
          <w:sz w:val="24"/>
          <w:szCs w:val="24"/>
        </w:rPr>
      </w:pPr>
    </w:p>
    <w:p w14:paraId="7BD9629A" w14:textId="44CC75A5" w:rsidR="001C7F38" w:rsidRDefault="001C7F38" w:rsidP="001C7F38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SYNTAX—</w:t>
      </w:r>
    </w:p>
    <w:p w14:paraId="15D22BE2" w14:textId="592234C6" w:rsidR="001C7F38" w:rsidRPr="000C46AA" w:rsidRDefault="001C7F38" w:rsidP="001C7F38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Select * 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>
        <w:rPr>
          <w:rFonts w:ascii="Comic Sans MS" w:hAnsi="Comic Sans MS"/>
          <w:sz w:val="24"/>
          <w:szCs w:val="24"/>
        </w:rPr>
        <w:t xml:space="preserve"> where </w:t>
      </w:r>
      <w:proofErr w:type="spellStart"/>
      <w:r>
        <w:rPr>
          <w:rFonts w:ascii="Comic Sans MS" w:hAnsi="Comic Sans MS"/>
          <w:sz w:val="24"/>
          <w:szCs w:val="24"/>
        </w:rPr>
        <w:t>column_name</w:t>
      </w:r>
      <w:proofErr w:type="spellEnd"/>
      <w:r>
        <w:rPr>
          <w:rFonts w:ascii="Comic Sans MS" w:hAnsi="Comic Sans MS"/>
          <w:sz w:val="24"/>
          <w:szCs w:val="24"/>
        </w:rPr>
        <w:t xml:space="preserve">=value &amp;&amp; </w:t>
      </w:r>
      <w:proofErr w:type="spellStart"/>
      <w:r>
        <w:rPr>
          <w:rFonts w:ascii="Comic Sans MS" w:hAnsi="Comic Sans MS"/>
          <w:sz w:val="24"/>
          <w:szCs w:val="24"/>
        </w:rPr>
        <w:t>column_name</w:t>
      </w:r>
      <w:proofErr w:type="spellEnd"/>
      <w:r>
        <w:rPr>
          <w:rFonts w:ascii="Comic Sans MS" w:hAnsi="Comic Sans MS"/>
          <w:sz w:val="24"/>
          <w:szCs w:val="24"/>
        </w:rPr>
        <w:t>=value;</w:t>
      </w:r>
    </w:p>
    <w:p w14:paraId="11203E9B" w14:textId="096F5592" w:rsidR="000C46AA" w:rsidRDefault="000C46AA" w:rsidP="000C46AA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</w:t>
      </w:r>
      <w:r w:rsidR="008B7069" w:rsidRPr="000C46AA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8B7069" w:rsidRPr="000C46AA">
        <w:rPr>
          <w:rFonts w:ascii="Comic Sans MS" w:hAnsi="Comic Sans MS"/>
          <w:sz w:val="24"/>
          <w:szCs w:val="24"/>
        </w:rPr>
        <w:t>OR</w:t>
      </w:r>
      <w:r>
        <w:rPr>
          <w:rFonts w:ascii="Comic Sans MS" w:hAnsi="Comic Sans MS"/>
          <w:sz w:val="24"/>
          <w:szCs w:val="24"/>
        </w:rPr>
        <w:t xml:space="preserve">(  </w:t>
      </w:r>
      <w:proofErr w:type="gramEnd"/>
      <w:r>
        <w:rPr>
          <w:rFonts w:ascii="Comic Sans MS" w:hAnsi="Comic Sans MS"/>
          <w:sz w:val="24"/>
          <w:szCs w:val="24"/>
        </w:rPr>
        <w:t xml:space="preserve">                          “                                 “                                    )</w:t>
      </w:r>
      <w:r w:rsidR="008B7069" w:rsidRPr="000C46AA">
        <w:rPr>
          <w:rFonts w:ascii="Comic Sans MS" w:hAnsi="Comic Sans MS"/>
          <w:sz w:val="24"/>
          <w:szCs w:val="24"/>
        </w:rPr>
        <w:t>,</w:t>
      </w:r>
    </w:p>
    <w:p w14:paraId="523DDD71" w14:textId="163EBC3F" w:rsidR="008B7069" w:rsidRPr="000C46AA" w:rsidRDefault="008B7069" w:rsidP="000C46AA">
      <w:pPr>
        <w:pStyle w:val="ListParagraph"/>
        <w:rPr>
          <w:rFonts w:ascii="Comic Sans MS" w:hAnsi="Comic Sans MS"/>
          <w:sz w:val="24"/>
          <w:szCs w:val="24"/>
        </w:rPr>
      </w:pPr>
      <w:r w:rsidRPr="000C46AA"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0C46AA">
        <w:rPr>
          <w:rFonts w:ascii="Comic Sans MS" w:hAnsi="Comic Sans MS"/>
          <w:sz w:val="24"/>
          <w:szCs w:val="24"/>
        </w:rPr>
        <w:t>NOT</w:t>
      </w:r>
      <w:r w:rsidR="000C46AA">
        <w:rPr>
          <w:rFonts w:ascii="Comic Sans MS" w:hAnsi="Comic Sans MS"/>
          <w:sz w:val="24"/>
          <w:szCs w:val="24"/>
        </w:rPr>
        <w:t>( will</w:t>
      </w:r>
      <w:proofErr w:type="gramEnd"/>
      <w:r w:rsidR="000C46AA">
        <w:rPr>
          <w:rFonts w:ascii="Comic Sans MS" w:hAnsi="Comic Sans MS"/>
          <w:sz w:val="24"/>
          <w:szCs w:val="24"/>
        </w:rPr>
        <w:t xml:space="preserve"> alter the result)</w:t>
      </w:r>
    </w:p>
    <w:p w14:paraId="74C42C17" w14:textId="6991D97A" w:rsidR="000C46AA" w:rsidRDefault="000C46AA" w:rsidP="008B7069">
      <w:pPr>
        <w:pStyle w:val="ListParagraph"/>
        <w:rPr>
          <w:rFonts w:ascii="Comic Sans MS" w:hAnsi="Comic Sans MS"/>
          <w:sz w:val="24"/>
          <w:szCs w:val="24"/>
        </w:rPr>
      </w:pPr>
    </w:p>
    <w:p w14:paraId="2B53BCD2" w14:textId="77777777" w:rsidR="00FE6D06" w:rsidRDefault="00FE6D06" w:rsidP="00016F15">
      <w:pPr>
        <w:rPr>
          <w:rFonts w:ascii="Comic Sans MS" w:hAnsi="Comic Sans MS"/>
          <w:sz w:val="24"/>
          <w:szCs w:val="24"/>
        </w:rPr>
      </w:pPr>
    </w:p>
    <w:p w14:paraId="28555000" w14:textId="77777777" w:rsidR="00FE6D06" w:rsidRDefault="00FE6D06" w:rsidP="00016F15">
      <w:pPr>
        <w:rPr>
          <w:rFonts w:ascii="Comic Sans MS" w:hAnsi="Comic Sans MS"/>
          <w:sz w:val="24"/>
          <w:szCs w:val="24"/>
        </w:rPr>
      </w:pPr>
    </w:p>
    <w:p w14:paraId="7C2A54DE" w14:textId="77777777" w:rsidR="00703C48" w:rsidRDefault="00703C48" w:rsidP="00016F15">
      <w:pPr>
        <w:rPr>
          <w:rFonts w:ascii="Comic Sans MS" w:hAnsi="Comic Sans MS"/>
          <w:sz w:val="24"/>
          <w:szCs w:val="24"/>
        </w:rPr>
      </w:pPr>
    </w:p>
    <w:p w14:paraId="2D82B54E" w14:textId="77777777" w:rsidR="00703C48" w:rsidRDefault="00703C48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14 </w:t>
      </w:r>
      <w:proofErr w:type="spellStart"/>
      <w:r>
        <w:rPr>
          <w:rFonts w:ascii="Comic Sans MS" w:hAnsi="Comic Sans MS"/>
          <w:sz w:val="24"/>
          <w:szCs w:val="24"/>
        </w:rPr>
        <w:t>aug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14:paraId="1EBE4FF7" w14:textId="30F120C3" w:rsidR="00F934FF" w:rsidRPr="002B42A9" w:rsidRDefault="00C76E55" w:rsidP="00016F15">
      <w:pPr>
        <w:rPr>
          <w:rFonts w:ascii="Comic Sans MS" w:hAnsi="Comic Sans MS"/>
          <w:b/>
          <w:bCs/>
          <w:sz w:val="24"/>
          <w:szCs w:val="24"/>
        </w:rPr>
      </w:pPr>
      <w:r w:rsidRPr="002B42A9">
        <w:rPr>
          <w:rFonts w:ascii="Comic Sans MS" w:hAnsi="Comic Sans MS"/>
          <w:b/>
          <w:bCs/>
          <w:sz w:val="24"/>
          <w:szCs w:val="24"/>
        </w:rPr>
        <w:t>OR Operator</w:t>
      </w:r>
    </w:p>
    <w:p w14:paraId="33EC9D02" w14:textId="4238B173" w:rsidR="00C76E55" w:rsidRDefault="00C76E55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Case1) if the </w:t>
      </w:r>
      <w:proofErr w:type="gramStart"/>
      <w:r>
        <w:rPr>
          <w:rFonts w:ascii="Comic Sans MS" w:hAnsi="Comic Sans MS"/>
          <w:sz w:val="24"/>
          <w:szCs w:val="24"/>
        </w:rPr>
        <w:t xml:space="preserve">first </w:t>
      </w:r>
      <w:r w:rsidR="00FE6D06">
        <w:rPr>
          <w:rFonts w:ascii="Comic Sans MS" w:hAnsi="Comic Sans MS"/>
          <w:sz w:val="24"/>
          <w:szCs w:val="24"/>
        </w:rPr>
        <w:t xml:space="preserve"> condition</w:t>
      </w:r>
      <w:proofErr w:type="gramEnd"/>
      <w:r w:rsidR="00FE6D06">
        <w:rPr>
          <w:rFonts w:ascii="Comic Sans MS" w:hAnsi="Comic Sans MS"/>
          <w:sz w:val="24"/>
          <w:szCs w:val="24"/>
        </w:rPr>
        <w:t xml:space="preserve"> i</w:t>
      </w:r>
      <w:r>
        <w:rPr>
          <w:rFonts w:ascii="Comic Sans MS" w:hAnsi="Comic Sans MS"/>
          <w:sz w:val="24"/>
          <w:szCs w:val="24"/>
        </w:rPr>
        <w:t xml:space="preserve">s true </w:t>
      </w:r>
      <w:r w:rsidR="00FE6D06">
        <w:rPr>
          <w:rFonts w:ascii="Comic Sans MS" w:hAnsi="Comic Sans MS"/>
          <w:sz w:val="24"/>
          <w:szCs w:val="24"/>
        </w:rPr>
        <w:t xml:space="preserve"> then the result of or operator is true without evaluating </w:t>
      </w:r>
      <w:r w:rsidR="007E1136">
        <w:rPr>
          <w:rFonts w:ascii="Comic Sans MS" w:hAnsi="Comic Sans MS"/>
          <w:sz w:val="24"/>
          <w:szCs w:val="24"/>
        </w:rPr>
        <w:t>the second one</w:t>
      </w:r>
    </w:p>
    <w:p w14:paraId="0A2DD61B" w14:textId="7540CDDF" w:rsidR="007E1136" w:rsidRDefault="00E34AC3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Case2) If the first condition is false then the result depends on second condition</w:t>
      </w:r>
    </w:p>
    <w:p w14:paraId="5226D48E" w14:textId="719D8570" w:rsidR="001657EA" w:rsidRDefault="001657EA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Syntax: select * 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605FC3">
        <w:rPr>
          <w:rFonts w:ascii="Comic Sans MS" w:hAnsi="Comic Sans MS"/>
          <w:sz w:val="24"/>
          <w:szCs w:val="24"/>
        </w:rPr>
        <w:t xml:space="preserve">where  </w:t>
      </w:r>
      <w:proofErr w:type="spellStart"/>
      <w:r w:rsidR="00605FC3">
        <w:rPr>
          <w:rFonts w:ascii="Comic Sans MS" w:hAnsi="Comic Sans MS"/>
          <w:sz w:val="24"/>
          <w:szCs w:val="24"/>
        </w:rPr>
        <w:t>column</w:t>
      </w:r>
      <w:proofErr w:type="gramEnd"/>
      <w:r w:rsidR="00605FC3">
        <w:rPr>
          <w:rFonts w:ascii="Comic Sans MS" w:hAnsi="Comic Sans MS"/>
          <w:sz w:val="24"/>
          <w:szCs w:val="24"/>
        </w:rPr>
        <w:t>_name</w:t>
      </w:r>
      <w:proofErr w:type="spellEnd"/>
      <w:r w:rsidR="00605FC3">
        <w:rPr>
          <w:rFonts w:ascii="Comic Sans MS" w:hAnsi="Comic Sans MS"/>
          <w:sz w:val="24"/>
          <w:szCs w:val="24"/>
        </w:rPr>
        <w:t xml:space="preserve">=value or </w:t>
      </w:r>
      <w:proofErr w:type="spellStart"/>
      <w:r w:rsidR="00703C48">
        <w:rPr>
          <w:rFonts w:ascii="Comic Sans MS" w:hAnsi="Comic Sans MS"/>
          <w:sz w:val="24"/>
          <w:szCs w:val="24"/>
        </w:rPr>
        <w:t>column_name</w:t>
      </w:r>
      <w:proofErr w:type="spellEnd"/>
      <w:r w:rsidR="00703C48">
        <w:rPr>
          <w:rFonts w:ascii="Comic Sans MS" w:hAnsi="Comic Sans MS"/>
          <w:sz w:val="24"/>
          <w:szCs w:val="24"/>
        </w:rPr>
        <w:t xml:space="preserve"> =value ;</w:t>
      </w:r>
    </w:p>
    <w:p w14:paraId="43151159" w14:textId="1A476052" w:rsidR="00CE4D1F" w:rsidRDefault="00CE4D1F" w:rsidP="00016F15">
      <w:pPr>
        <w:rPr>
          <w:rFonts w:ascii="Comic Sans MS" w:hAnsi="Comic Sans MS"/>
          <w:sz w:val="24"/>
          <w:szCs w:val="24"/>
        </w:rPr>
      </w:pPr>
    </w:p>
    <w:p w14:paraId="3F46ED3A" w14:textId="1F078FD5" w:rsidR="00CE4D1F" w:rsidRPr="00CE4D1F" w:rsidRDefault="00CE4D1F" w:rsidP="00016F15">
      <w:pPr>
        <w:rPr>
          <w:rFonts w:ascii="Comic Sans MS" w:hAnsi="Comic Sans MS"/>
          <w:b/>
          <w:bCs/>
          <w:sz w:val="24"/>
          <w:szCs w:val="24"/>
        </w:rPr>
      </w:pPr>
    </w:p>
    <w:p w14:paraId="002595FB" w14:textId="60344BC9" w:rsidR="00CE4D1F" w:rsidRDefault="00CE4D1F" w:rsidP="00016F15">
      <w:pPr>
        <w:rPr>
          <w:rFonts w:ascii="Comic Sans MS" w:hAnsi="Comic Sans MS"/>
          <w:b/>
          <w:bCs/>
          <w:sz w:val="24"/>
          <w:szCs w:val="24"/>
        </w:rPr>
      </w:pPr>
      <w:r w:rsidRPr="00CE4D1F">
        <w:rPr>
          <w:rFonts w:ascii="Comic Sans MS" w:hAnsi="Comic Sans MS"/>
          <w:b/>
          <w:bCs/>
          <w:sz w:val="24"/>
          <w:szCs w:val="24"/>
        </w:rPr>
        <w:t>NOT operator</w:t>
      </w:r>
      <w:r w:rsidR="00490867">
        <w:rPr>
          <w:rFonts w:ascii="Comic Sans MS" w:hAnsi="Comic Sans MS"/>
          <w:b/>
          <w:bCs/>
          <w:sz w:val="24"/>
          <w:szCs w:val="24"/>
        </w:rPr>
        <w:t>- excluding</w:t>
      </w:r>
    </w:p>
    <w:p w14:paraId="7C0CF7A9" w14:textId="07E2DD6F" w:rsidR="00CE4D1F" w:rsidRPr="0015131A" w:rsidRDefault="001148FA" w:rsidP="00016F15">
      <w:pPr>
        <w:rPr>
          <w:rFonts w:ascii="Comic Sans MS" w:hAnsi="Comic Sans MS"/>
          <w:sz w:val="24"/>
          <w:szCs w:val="24"/>
        </w:rPr>
      </w:pPr>
      <w:r w:rsidRPr="0015131A">
        <w:rPr>
          <w:rFonts w:ascii="Comic Sans MS" w:hAnsi="Comic Sans MS"/>
          <w:sz w:val="24"/>
          <w:szCs w:val="24"/>
        </w:rPr>
        <w:t xml:space="preserve">Syntax: select* from </w:t>
      </w:r>
      <w:proofErr w:type="spellStart"/>
      <w:r w:rsidR="00ED1993" w:rsidRPr="0015131A">
        <w:rPr>
          <w:rFonts w:ascii="Comic Sans MS" w:hAnsi="Comic Sans MS"/>
          <w:sz w:val="24"/>
          <w:szCs w:val="24"/>
        </w:rPr>
        <w:t>table_name</w:t>
      </w:r>
      <w:proofErr w:type="spellEnd"/>
      <w:r w:rsidR="00ED1993" w:rsidRPr="0015131A">
        <w:rPr>
          <w:rFonts w:ascii="Comic Sans MS" w:hAnsi="Comic Sans MS"/>
          <w:sz w:val="24"/>
          <w:szCs w:val="24"/>
        </w:rPr>
        <w:t xml:space="preserve"> where not </w:t>
      </w:r>
      <w:proofErr w:type="spellStart"/>
      <w:r w:rsidR="00ED1993" w:rsidRPr="0015131A">
        <w:rPr>
          <w:rFonts w:ascii="Comic Sans MS" w:hAnsi="Comic Sans MS"/>
          <w:sz w:val="24"/>
          <w:szCs w:val="24"/>
        </w:rPr>
        <w:t>column_name</w:t>
      </w:r>
      <w:proofErr w:type="spellEnd"/>
      <w:r w:rsidR="00ED1993" w:rsidRPr="0015131A">
        <w:rPr>
          <w:rFonts w:ascii="Comic Sans MS" w:hAnsi="Comic Sans MS"/>
          <w:sz w:val="24"/>
          <w:szCs w:val="24"/>
        </w:rPr>
        <w:t xml:space="preserve"> = </w:t>
      </w:r>
      <w:proofErr w:type="gramStart"/>
      <w:r w:rsidR="00ED1993" w:rsidRPr="0015131A">
        <w:rPr>
          <w:rFonts w:ascii="Comic Sans MS" w:hAnsi="Comic Sans MS"/>
          <w:sz w:val="24"/>
          <w:szCs w:val="24"/>
        </w:rPr>
        <w:t>value ;</w:t>
      </w:r>
      <w:proofErr w:type="gramEnd"/>
    </w:p>
    <w:p w14:paraId="266C8208" w14:textId="77777777" w:rsidR="0015131A" w:rsidRDefault="0015131A" w:rsidP="00016F15">
      <w:pPr>
        <w:rPr>
          <w:rFonts w:ascii="Comic Sans MS" w:hAnsi="Comic Sans MS"/>
          <w:sz w:val="24"/>
          <w:szCs w:val="24"/>
        </w:rPr>
      </w:pPr>
      <w:r w:rsidRPr="0015131A">
        <w:rPr>
          <w:rFonts w:ascii="Comic Sans MS" w:hAnsi="Comic Sans MS"/>
          <w:sz w:val="24"/>
          <w:szCs w:val="24"/>
        </w:rPr>
        <w:t>Order of execution</w:t>
      </w:r>
      <w:r>
        <w:rPr>
          <w:rFonts w:ascii="Comic Sans MS" w:hAnsi="Comic Sans MS"/>
          <w:sz w:val="24"/>
          <w:szCs w:val="24"/>
        </w:rPr>
        <w:t xml:space="preserve"> is</w:t>
      </w:r>
    </w:p>
    <w:p w14:paraId="012BB4FF" w14:textId="03F9BD4F" w:rsidR="00276C25" w:rsidRDefault="00276C25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Not</w:t>
      </w:r>
    </w:p>
    <w:p w14:paraId="26E4D2A0" w14:textId="12E85D50" w:rsidR="00276C25" w:rsidRDefault="00276C25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And</w:t>
      </w:r>
    </w:p>
    <w:p w14:paraId="0C827FE8" w14:textId="514C46FE" w:rsidR="00276C25" w:rsidRDefault="00276C25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</w:t>
      </w:r>
    </w:p>
    <w:p w14:paraId="6A677B28" w14:textId="77777777" w:rsidR="00826FBE" w:rsidRDefault="00490867" w:rsidP="00016F15">
      <w:pPr>
        <w:rPr>
          <w:rFonts w:ascii="Comic Sans MS" w:hAnsi="Comic Sans MS"/>
          <w:b/>
          <w:bCs/>
          <w:sz w:val="24"/>
          <w:szCs w:val="24"/>
        </w:rPr>
      </w:pPr>
      <w:r w:rsidRPr="00BA2DFE">
        <w:rPr>
          <w:rFonts w:ascii="Comic Sans MS" w:hAnsi="Comic Sans MS"/>
          <w:b/>
          <w:bCs/>
          <w:sz w:val="24"/>
          <w:szCs w:val="24"/>
        </w:rPr>
        <w:t xml:space="preserve">SPECIAL </w:t>
      </w:r>
      <w:r w:rsidR="00BA2DFE" w:rsidRPr="00BA2DFE">
        <w:rPr>
          <w:rFonts w:ascii="Comic Sans MS" w:hAnsi="Comic Sans MS"/>
          <w:b/>
          <w:bCs/>
          <w:sz w:val="24"/>
          <w:szCs w:val="24"/>
        </w:rPr>
        <w:t>Operator</w:t>
      </w:r>
    </w:p>
    <w:p w14:paraId="297E3EF6" w14:textId="1EEC8E1E" w:rsidR="009E2564" w:rsidRDefault="00826FBE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1)</w:t>
      </w:r>
      <w:r w:rsidR="009E2564">
        <w:rPr>
          <w:rFonts w:ascii="Comic Sans MS" w:hAnsi="Comic Sans MS"/>
          <w:b/>
          <w:bCs/>
          <w:sz w:val="24"/>
          <w:szCs w:val="24"/>
        </w:rPr>
        <w:t>IN Operator-</w:t>
      </w:r>
      <w:r w:rsidR="009E2564">
        <w:rPr>
          <w:rFonts w:ascii="Comic Sans MS" w:hAnsi="Comic Sans MS"/>
          <w:sz w:val="24"/>
          <w:szCs w:val="24"/>
        </w:rPr>
        <w:t>used to evaluate multiple of values.</w:t>
      </w:r>
    </w:p>
    <w:p w14:paraId="7414CD8B" w14:textId="557C019E" w:rsidR="00826FBE" w:rsidRDefault="00826FBE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Syntax: select* from </w:t>
      </w:r>
      <w:proofErr w:type="spellStart"/>
      <w:r>
        <w:rPr>
          <w:rFonts w:ascii="Comic Sans MS" w:hAnsi="Comic Sans MS"/>
          <w:sz w:val="24"/>
          <w:szCs w:val="24"/>
        </w:rPr>
        <w:t>table</w:t>
      </w:r>
      <w:r w:rsidR="0041250E">
        <w:rPr>
          <w:rFonts w:ascii="Comic Sans MS" w:hAnsi="Comic Sans MS"/>
          <w:sz w:val="24"/>
          <w:szCs w:val="24"/>
        </w:rPr>
        <w:t>_name</w:t>
      </w:r>
      <w:proofErr w:type="spellEnd"/>
      <w:r w:rsidR="0041250E">
        <w:rPr>
          <w:rFonts w:ascii="Comic Sans MS" w:hAnsi="Comic Sans MS"/>
          <w:sz w:val="24"/>
          <w:szCs w:val="24"/>
        </w:rPr>
        <w:t xml:space="preserve"> where </w:t>
      </w:r>
      <w:proofErr w:type="spellStart"/>
      <w:r w:rsidR="0041250E">
        <w:rPr>
          <w:rFonts w:ascii="Comic Sans MS" w:hAnsi="Comic Sans MS"/>
          <w:sz w:val="24"/>
          <w:szCs w:val="24"/>
        </w:rPr>
        <w:t>column_name</w:t>
      </w:r>
      <w:proofErr w:type="spellEnd"/>
      <w:r w:rsidR="0041250E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41250E">
        <w:rPr>
          <w:rFonts w:ascii="Comic Sans MS" w:hAnsi="Comic Sans MS"/>
          <w:sz w:val="24"/>
          <w:szCs w:val="24"/>
        </w:rPr>
        <w:t>IN(</w:t>
      </w:r>
      <w:proofErr w:type="gramEnd"/>
      <w:r w:rsidR="0041250E">
        <w:rPr>
          <w:rFonts w:ascii="Comic Sans MS" w:hAnsi="Comic Sans MS"/>
          <w:sz w:val="24"/>
          <w:szCs w:val="24"/>
        </w:rPr>
        <w:t>list of values);</w:t>
      </w:r>
    </w:p>
    <w:p w14:paraId="3B17AF1F" w14:textId="14386481" w:rsidR="00F7263C" w:rsidRDefault="00F7263C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2) </w:t>
      </w:r>
      <w:r w:rsidRPr="00F7263C">
        <w:rPr>
          <w:rFonts w:ascii="Comic Sans MS" w:hAnsi="Comic Sans MS"/>
          <w:b/>
          <w:bCs/>
          <w:sz w:val="24"/>
          <w:szCs w:val="24"/>
        </w:rPr>
        <w:t xml:space="preserve">NOT IN </w:t>
      </w:r>
      <w:proofErr w:type="gramStart"/>
      <w:r w:rsidRPr="00F7263C">
        <w:rPr>
          <w:rFonts w:ascii="Comic Sans MS" w:hAnsi="Comic Sans MS"/>
          <w:b/>
          <w:bCs/>
          <w:sz w:val="24"/>
          <w:szCs w:val="24"/>
        </w:rPr>
        <w:t>Operator</w:t>
      </w:r>
      <w:r>
        <w:rPr>
          <w:rFonts w:ascii="Comic Sans MS" w:hAnsi="Comic Sans MS"/>
          <w:sz w:val="24"/>
          <w:szCs w:val="24"/>
        </w:rPr>
        <w:t xml:space="preserve"> </w:t>
      </w:r>
      <w:r w:rsidR="00B6390D">
        <w:rPr>
          <w:rFonts w:ascii="Comic Sans MS" w:hAnsi="Comic Sans MS"/>
          <w:sz w:val="24"/>
          <w:szCs w:val="24"/>
        </w:rPr>
        <w:t>:</w:t>
      </w:r>
      <w:proofErr w:type="gramEnd"/>
      <w:r w:rsidR="00B6390D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is a </w:t>
      </w:r>
      <w:proofErr w:type="spellStart"/>
      <w:r>
        <w:rPr>
          <w:rFonts w:ascii="Comic Sans MS" w:hAnsi="Comic Sans MS"/>
          <w:sz w:val="24"/>
          <w:szCs w:val="24"/>
        </w:rPr>
        <w:t>multivalue</w:t>
      </w:r>
      <w:proofErr w:type="spellEnd"/>
      <w:r>
        <w:rPr>
          <w:rFonts w:ascii="Comic Sans MS" w:hAnsi="Comic Sans MS"/>
          <w:sz w:val="24"/>
          <w:szCs w:val="24"/>
        </w:rPr>
        <w:t xml:space="preserve"> operator </w:t>
      </w:r>
      <w:r w:rsidR="004301E1">
        <w:rPr>
          <w:rFonts w:ascii="Comic Sans MS" w:hAnsi="Comic Sans MS"/>
          <w:sz w:val="24"/>
          <w:szCs w:val="24"/>
        </w:rPr>
        <w:t>it will exclude multiple</w:t>
      </w:r>
      <w:r w:rsidR="008A6037">
        <w:rPr>
          <w:rFonts w:ascii="Comic Sans MS" w:hAnsi="Comic Sans MS"/>
          <w:sz w:val="24"/>
          <w:szCs w:val="24"/>
        </w:rPr>
        <w:t xml:space="preserve"> </w:t>
      </w:r>
      <w:r w:rsidR="0072778B">
        <w:rPr>
          <w:rFonts w:ascii="Comic Sans MS" w:hAnsi="Comic Sans MS"/>
          <w:sz w:val="24"/>
          <w:szCs w:val="24"/>
        </w:rPr>
        <w:t>values</w:t>
      </w:r>
    </w:p>
    <w:p w14:paraId="4C480402" w14:textId="541AC053" w:rsidR="00F761FD" w:rsidRDefault="00B03076" w:rsidP="00F761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Syntax:</w:t>
      </w:r>
      <w:r w:rsidR="00F761FD" w:rsidRPr="00F761FD">
        <w:rPr>
          <w:rFonts w:ascii="Comic Sans MS" w:hAnsi="Comic Sans MS"/>
          <w:sz w:val="24"/>
          <w:szCs w:val="24"/>
        </w:rPr>
        <w:t xml:space="preserve"> </w:t>
      </w:r>
      <w:r w:rsidR="00F761FD">
        <w:rPr>
          <w:rFonts w:ascii="Comic Sans MS" w:hAnsi="Comic Sans MS"/>
          <w:sz w:val="24"/>
          <w:szCs w:val="24"/>
        </w:rPr>
        <w:t xml:space="preserve">select* from </w:t>
      </w:r>
      <w:proofErr w:type="spellStart"/>
      <w:r w:rsidR="00F761FD">
        <w:rPr>
          <w:rFonts w:ascii="Comic Sans MS" w:hAnsi="Comic Sans MS"/>
          <w:sz w:val="24"/>
          <w:szCs w:val="24"/>
        </w:rPr>
        <w:t>table_name</w:t>
      </w:r>
      <w:proofErr w:type="spellEnd"/>
      <w:r w:rsidR="00F761FD">
        <w:rPr>
          <w:rFonts w:ascii="Comic Sans MS" w:hAnsi="Comic Sans MS"/>
          <w:sz w:val="24"/>
          <w:szCs w:val="24"/>
        </w:rPr>
        <w:t xml:space="preserve"> where </w:t>
      </w:r>
      <w:proofErr w:type="spellStart"/>
      <w:r w:rsidR="00F761FD">
        <w:rPr>
          <w:rFonts w:ascii="Comic Sans MS" w:hAnsi="Comic Sans MS"/>
          <w:sz w:val="24"/>
          <w:szCs w:val="24"/>
        </w:rPr>
        <w:t>column_</w:t>
      </w:r>
      <w:proofErr w:type="gramStart"/>
      <w:r w:rsidR="00F761FD">
        <w:rPr>
          <w:rFonts w:ascii="Comic Sans MS" w:hAnsi="Comic Sans MS"/>
          <w:sz w:val="24"/>
          <w:szCs w:val="24"/>
        </w:rPr>
        <w:t>name</w:t>
      </w:r>
      <w:proofErr w:type="spellEnd"/>
      <w:r w:rsidR="00F761FD">
        <w:rPr>
          <w:rFonts w:ascii="Comic Sans MS" w:hAnsi="Comic Sans MS"/>
          <w:sz w:val="24"/>
          <w:szCs w:val="24"/>
        </w:rPr>
        <w:t xml:space="preserve">  NOT</w:t>
      </w:r>
      <w:proofErr w:type="gramEnd"/>
      <w:r w:rsidR="00F761FD">
        <w:rPr>
          <w:rFonts w:ascii="Comic Sans MS" w:hAnsi="Comic Sans MS"/>
          <w:sz w:val="24"/>
          <w:szCs w:val="24"/>
        </w:rPr>
        <w:t xml:space="preserve"> IN(list of values);</w:t>
      </w:r>
    </w:p>
    <w:p w14:paraId="215121D2" w14:textId="021B5AC1" w:rsidR="00F761FD" w:rsidRDefault="00B6390D" w:rsidP="00F761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</w:t>
      </w:r>
      <w:r w:rsidRPr="00B6390D">
        <w:rPr>
          <w:rFonts w:ascii="Comic Sans MS" w:hAnsi="Comic Sans MS"/>
          <w:b/>
          <w:bCs/>
          <w:sz w:val="24"/>
          <w:szCs w:val="24"/>
        </w:rPr>
        <w:t xml:space="preserve">) BETWEEN </w:t>
      </w:r>
      <w:proofErr w:type="gramStart"/>
      <w:r w:rsidRPr="00B6390D">
        <w:rPr>
          <w:rFonts w:ascii="Comic Sans MS" w:hAnsi="Comic Sans MS"/>
          <w:b/>
          <w:bCs/>
          <w:sz w:val="24"/>
          <w:szCs w:val="24"/>
        </w:rPr>
        <w:t>Operator</w:t>
      </w:r>
      <w:r>
        <w:rPr>
          <w:rFonts w:ascii="Comic Sans MS" w:hAnsi="Comic Sans MS"/>
          <w:b/>
          <w:bCs/>
          <w:sz w:val="24"/>
          <w:szCs w:val="24"/>
        </w:rPr>
        <w:t xml:space="preserve"> :</w:t>
      </w:r>
      <w:proofErr w:type="gramEnd"/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="00D517B8" w:rsidRPr="00D517B8">
        <w:rPr>
          <w:rFonts w:ascii="Comic Sans MS" w:hAnsi="Comic Sans MS"/>
          <w:sz w:val="24"/>
          <w:szCs w:val="24"/>
        </w:rPr>
        <w:t>is used for searching based on range of values</w:t>
      </w:r>
    </w:p>
    <w:p w14:paraId="70B06825" w14:textId="32B32B3B" w:rsidR="00734303" w:rsidRDefault="00734303" w:rsidP="00F761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Syntax: select* 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="006A0F27">
        <w:rPr>
          <w:rFonts w:ascii="Comic Sans MS" w:hAnsi="Comic Sans MS"/>
          <w:sz w:val="24"/>
          <w:szCs w:val="24"/>
        </w:rPr>
        <w:t xml:space="preserve">where </w:t>
      </w:r>
      <w:proofErr w:type="spellStart"/>
      <w:r w:rsidR="006A0F27">
        <w:rPr>
          <w:rFonts w:ascii="Comic Sans MS" w:hAnsi="Comic Sans MS"/>
          <w:sz w:val="24"/>
          <w:szCs w:val="24"/>
        </w:rPr>
        <w:t>column_</w:t>
      </w:r>
      <w:proofErr w:type="gramStart"/>
      <w:r w:rsidR="006A0F27">
        <w:rPr>
          <w:rFonts w:ascii="Comic Sans MS" w:hAnsi="Comic Sans MS"/>
          <w:sz w:val="24"/>
          <w:szCs w:val="24"/>
        </w:rPr>
        <w:t>name</w:t>
      </w:r>
      <w:proofErr w:type="spellEnd"/>
      <w:r w:rsidR="006A0F27">
        <w:rPr>
          <w:rFonts w:ascii="Comic Sans MS" w:hAnsi="Comic Sans MS"/>
          <w:sz w:val="24"/>
          <w:szCs w:val="24"/>
        </w:rPr>
        <w:t xml:space="preserve"> </w:t>
      </w:r>
      <w:r w:rsidR="00B26CEB">
        <w:rPr>
          <w:rFonts w:ascii="Comic Sans MS" w:hAnsi="Comic Sans MS"/>
          <w:sz w:val="24"/>
          <w:szCs w:val="24"/>
        </w:rPr>
        <w:t xml:space="preserve"> between</w:t>
      </w:r>
      <w:proofErr w:type="gramEnd"/>
      <w:r w:rsidR="00B26CEB">
        <w:rPr>
          <w:rFonts w:ascii="Comic Sans MS" w:hAnsi="Comic Sans MS"/>
          <w:sz w:val="24"/>
          <w:szCs w:val="24"/>
        </w:rPr>
        <w:t xml:space="preserve"> </w:t>
      </w:r>
      <w:r w:rsidR="005B7CE3">
        <w:rPr>
          <w:rFonts w:ascii="Comic Sans MS" w:hAnsi="Comic Sans MS"/>
          <w:sz w:val="24"/>
          <w:szCs w:val="24"/>
        </w:rPr>
        <w:t>lower limit and upper limit</w:t>
      </w:r>
    </w:p>
    <w:p w14:paraId="2EF2B550" w14:textId="471A1848" w:rsidR="00B03076" w:rsidRDefault="00BD4A3A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4) </w:t>
      </w:r>
      <w:r w:rsidRPr="00BD4A3A">
        <w:rPr>
          <w:rFonts w:ascii="Comic Sans MS" w:hAnsi="Comic Sans MS"/>
          <w:b/>
          <w:bCs/>
          <w:sz w:val="24"/>
          <w:szCs w:val="24"/>
        </w:rPr>
        <w:t xml:space="preserve">IS </w:t>
      </w:r>
      <w:proofErr w:type="gramStart"/>
      <w:r w:rsidRPr="00BD4A3A">
        <w:rPr>
          <w:rFonts w:ascii="Comic Sans MS" w:hAnsi="Comic Sans MS"/>
          <w:b/>
          <w:bCs/>
          <w:sz w:val="24"/>
          <w:szCs w:val="24"/>
        </w:rPr>
        <w:t>Operator</w:t>
      </w:r>
      <w:r>
        <w:rPr>
          <w:rFonts w:ascii="Comic Sans MS" w:hAnsi="Comic Sans MS"/>
          <w:b/>
          <w:bCs/>
          <w:sz w:val="24"/>
          <w:szCs w:val="24"/>
        </w:rPr>
        <w:t xml:space="preserve"> :</w:t>
      </w:r>
      <w:proofErr w:type="gramEnd"/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to check null value if any record is null it will give true if record is not null it gives false.</w:t>
      </w:r>
    </w:p>
    <w:p w14:paraId="4F225D0B" w14:textId="3824EA6A" w:rsidR="00BD4A3A" w:rsidRDefault="00BD4A3A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Syntax: select*from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>
        <w:rPr>
          <w:rFonts w:ascii="Comic Sans MS" w:hAnsi="Comic Sans MS"/>
          <w:sz w:val="24"/>
          <w:szCs w:val="24"/>
        </w:rPr>
        <w:t xml:space="preserve"> where </w:t>
      </w:r>
      <w:proofErr w:type="spellStart"/>
      <w:r>
        <w:rPr>
          <w:rFonts w:ascii="Comic Sans MS" w:hAnsi="Comic Sans MS"/>
          <w:sz w:val="24"/>
          <w:szCs w:val="24"/>
        </w:rPr>
        <w:t>column_name</w:t>
      </w:r>
      <w:proofErr w:type="spellEnd"/>
      <w:r>
        <w:rPr>
          <w:rFonts w:ascii="Comic Sans MS" w:hAnsi="Comic Sans MS"/>
          <w:sz w:val="24"/>
          <w:szCs w:val="24"/>
        </w:rPr>
        <w:t xml:space="preserve"> is null;</w:t>
      </w:r>
    </w:p>
    <w:p w14:paraId="7B41C636" w14:textId="2A22BA5C" w:rsidR="002C3D98" w:rsidRDefault="002C3D98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5) </w:t>
      </w:r>
      <w:r>
        <w:rPr>
          <w:rFonts w:ascii="Comic Sans MS" w:hAnsi="Comic Sans MS"/>
          <w:b/>
          <w:bCs/>
          <w:sz w:val="24"/>
          <w:szCs w:val="24"/>
        </w:rPr>
        <w:t>LIKE</w:t>
      </w:r>
      <w:r w:rsidRPr="002C3D98">
        <w:rPr>
          <w:rFonts w:ascii="Comic Sans MS" w:hAnsi="Comic Sans MS"/>
          <w:b/>
          <w:bCs/>
          <w:sz w:val="24"/>
          <w:szCs w:val="24"/>
        </w:rPr>
        <w:t xml:space="preserve"> Operator</w:t>
      </w:r>
      <w:r>
        <w:rPr>
          <w:rFonts w:ascii="Comic Sans MS" w:hAnsi="Comic Sans MS"/>
          <w:b/>
          <w:bCs/>
          <w:sz w:val="24"/>
          <w:szCs w:val="24"/>
        </w:rPr>
        <w:t xml:space="preserve">: </w:t>
      </w:r>
      <w:r>
        <w:rPr>
          <w:rFonts w:ascii="Comic Sans MS" w:hAnsi="Comic Sans MS"/>
          <w:sz w:val="24"/>
          <w:szCs w:val="24"/>
        </w:rPr>
        <w:t xml:space="preserve">used for pattern matching  </w:t>
      </w:r>
    </w:p>
    <w:p w14:paraId="115420E2" w14:textId="187D59D0" w:rsidR="002C3D98" w:rsidRPr="002C3D98" w:rsidRDefault="002C3D98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Syntax: select* from </w:t>
      </w:r>
      <w:proofErr w:type="spellStart"/>
      <w:r>
        <w:rPr>
          <w:rFonts w:ascii="Comic Sans MS" w:hAnsi="Comic Sans MS"/>
          <w:sz w:val="24"/>
          <w:szCs w:val="24"/>
        </w:rPr>
        <w:t>table_</w:t>
      </w:r>
      <w:proofErr w:type="gramStart"/>
      <w:r>
        <w:rPr>
          <w:rFonts w:ascii="Comic Sans MS" w:hAnsi="Comic Sans MS"/>
          <w:sz w:val="24"/>
          <w:szCs w:val="24"/>
        </w:rPr>
        <w:t>name</w:t>
      </w:r>
      <w:proofErr w:type="spellEnd"/>
      <w:r>
        <w:rPr>
          <w:rFonts w:ascii="Comic Sans MS" w:hAnsi="Comic Sans MS"/>
          <w:sz w:val="24"/>
          <w:szCs w:val="24"/>
        </w:rPr>
        <w:t xml:space="preserve">  where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column_name</w:t>
      </w:r>
      <w:proofErr w:type="spellEnd"/>
      <w:r>
        <w:rPr>
          <w:rFonts w:ascii="Comic Sans MS" w:hAnsi="Comic Sans MS"/>
          <w:sz w:val="24"/>
          <w:szCs w:val="24"/>
        </w:rPr>
        <w:t xml:space="preserve"> like ‘  ‘  ;</w:t>
      </w:r>
    </w:p>
    <w:p w14:paraId="093233F0" w14:textId="77777777" w:rsidR="00BA2DFE" w:rsidRPr="00BA2DFE" w:rsidRDefault="00BA2DFE" w:rsidP="00016F15">
      <w:pPr>
        <w:rPr>
          <w:rFonts w:ascii="Comic Sans MS" w:hAnsi="Comic Sans MS"/>
          <w:b/>
          <w:bCs/>
          <w:sz w:val="24"/>
          <w:szCs w:val="24"/>
        </w:rPr>
      </w:pPr>
    </w:p>
    <w:p w14:paraId="2555A492" w14:textId="43CD4E94" w:rsidR="0015131A" w:rsidRDefault="0015131A" w:rsidP="00016F15">
      <w:pPr>
        <w:rPr>
          <w:rFonts w:ascii="Comic Sans MS" w:hAnsi="Comic Sans MS"/>
          <w:sz w:val="24"/>
          <w:szCs w:val="24"/>
        </w:rPr>
      </w:pPr>
      <w:r w:rsidRPr="0015131A">
        <w:rPr>
          <w:rFonts w:ascii="Comic Sans MS" w:hAnsi="Comic Sans MS"/>
          <w:sz w:val="24"/>
          <w:szCs w:val="24"/>
        </w:rPr>
        <w:t xml:space="preserve"> </w:t>
      </w:r>
      <w:r w:rsidR="002C3D98">
        <w:rPr>
          <w:rFonts w:ascii="Comic Sans MS" w:hAnsi="Comic Sans MS"/>
          <w:sz w:val="24"/>
          <w:szCs w:val="24"/>
        </w:rPr>
        <w:t xml:space="preserve">Character are of 2 types </w:t>
      </w:r>
    </w:p>
    <w:p w14:paraId="364C6F97" w14:textId="3E7A6979" w:rsidR="002C3D98" w:rsidRDefault="002C3D98" w:rsidP="002C3D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Ordinary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character:normal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14:paraId="3CE4CB88" w14:textId="7F9711F3" w:rsidR="00085A91" w:rsidRDefault="002C3D98" w:rsidP="00085A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</w:t>
      </w:r>
      <w:r w:rsidR="0043395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al Character – </w:t>
      </w:r>
      <w:proofErr w:type="gramStart"/>
      <w:r>
        <w:rPr>
          <w:rFonts w:ascii="Times New Roman" w:hAnsi="Times New Roman" w:cs="Times New Roman"/>
          <w:sz w:val="24"/>
          <w:szCs w:val="24"/>
        </w:rPr>
        <w:t>percentage</w:t>
      </w:r>
      <w:r w:rsidR="00085A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5A91">
        <w:rPr>
          <w:rFonts w:ascii="Times New Roman" w:hAnsi="Times New Roman" w:cs="Times New Roman"/>
          <w:sz w:val="24"/>
          <w:szCs w:val="24"/>
        </w:rPr>
        <w:t>used when there is no limitation of characters)</w:t>
      </w:r>
      <w:r w:rsidRPr="00085A91">
        <w:rPr>
          <w:rFonts w:ascii="Times New Roman" w:hAnsi="Times New Roman" w:cs="Times New Roman"/>
          <w:sz w:val="24"/>
          <w:szCs w:val="24"/>
        </w:rPr>
        <w:t xml:space="preserve"> </w:t>
      </w:r>
      <w:r w:rsidR="00085A91">
        <w:rPr>
          <w:rFonts w:ascii="Times New Roman" w:hAnsi="Times New Roman" w:cs="Times New Roman"/>
          <w:sz w:val="24"/>
          <w:szCs w:val="24"/>
        </w:rPr>
        <w:t xml:space="preserve"> represents 0 or n  character</w:t>
      </w:r>
    </w:p>
    <w:p w14:paraId="34B76C07" w14:textId="37C4F6A9" w:rsidR="00085A91" w:rsidRDefault="00085A91" w:rsidP="00085A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5A91">
        <w:rPr>
          <w:rFonts w:ascii="Times New Roman" w:hAnsi="Times New Roman" w:cs="Times New Roman"/>
          <w:sz w:val="24"/>
          <w:szCs w:val="24"/>
        </w:rPr>
        <w:t>U</w:t>
      </w:r>
      <w:r w:rsidR="002C3D98" w:rsidRPr="00085A91">
        <w:rPr>
          <w:rFonts w:ascii="Times New Roman" w:hAnsi="Times New Roman" w:cs="Times New Roman"/>
          <w:sz w:val="24"/>
          <w:szCs w:val="24"/>
        </w:rPr>
        <w:t>nderscore</w:t>
      </w:r>
      <w:r>
        <w:rPr>
          <w:rFonts w:ascii="Times New Roman" w:hAnsi="Times New Roman" w:cs="Times New Roman"/>
          <w:sz w:val="24"/>
          <w:szCs w:val="24"/>
        </w:rPr>
        <w:t xml:space="preserve">- represent only one character of the string </w:t>
      </w:r>
    </w:p>
    <w:p w14:paraId="1A378E62" w14:textId="61988FD6" w:rsidR="00085A91" w:rsidRDefault="00085A91" w:rsidP="00085A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like 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 / _ ‘ ;  </w:t>
      </w:r>
    </w:p>
    <w:p w14:paraId="34D2E89F" w14:textId="46F0F7AE" w:rsidR="0043395A" w:rsidRDefault="0043395A" w:rsidP="00085A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AB4CA" w14:textId="3802D66B" w:rsidR="0043395A" w:rsidRPr="00220CFD" w:rsidRDefault="0043395A" w:rsidP="00085A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220CFD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proofErr w:type="gramStart"/>
      <w:r w:rsidRPr="00220CFD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="00220CF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220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0CFD">
        <w:rPr>
          <w:rFonts w:ascii="Times New Roman" w:hAnsi="Times New Roman" w:cs="Times New Roman"/>
          <w:sz w:val="24"/>
          <w:szCs w:val="24"/>
        </w:rPr>
        <w:t>select all the string which do not match with the given string</w:t>
      </w:r>
    </w:p>
    <w:p w14:paraId="30BFBE36" w14:textId="77777777" w:rsidR="0043395A" w:rsidRPr="000B26AD" w:rsidRDefault="0043395A" w:rsidP="00085A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19112" w14:textId="3DB4A4EB" w:rsidR="000B26AD" w:rsidRDefault="000B26AD" w:rsidP="001E5C73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E5C73">
        <w:rPr>
          <w:rFonts w:ascii="Times New Roman" w:hAnsi="Times New Roman" w:cs="Times New Roman"/>
          <w:b/>
          <w:bCs/>
          <w:sz w:val="36"/>
          <w:szCs w:val="36"/>
        </w:rPr>
        <w:t>FUNCTIONS</w:t>
      </w:r>
      <w:r w:rsidR="001E5C7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6279F71" w14:textId="073207AD" w:rsidR="001E5C73" w:rsidRPr="001E5C73" w:rsidRDefault="001E5C73" w:rsidP="001E5C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E5C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D32BE" w14:textId="4F4A77E7" w:rsidR="001E5C73" w:rsidRDefault="001E5C73" w:rsidP="001E5C73">
      <w:pPr>
        <w:rPr>
          <w:sz w:val="28"/>
          <w:szCs w:val="28"/>
        </w:rPr>
      </w:pPr>
      <w:r w:rsidRPr="001E5C73">
        <w:rPr>
          <w:sz w:val="28"/>
          <w:szCs w:val="28"/>
        </w:rPr>
        <w:t xml:space="preserve">   Is a block of code which performs tasks </w:t>
      </w:r>
    </w:p>
    <w:p w14:paraId="0BF5222D" w14:textId="5AFFA936" w:rsidR="001E5C73" w:rsidRDefault="001E5C73" w:rsidP="001E5C73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Attributes:it</w:t>
      </w:r>
      <w:proofErr w:type="spellEnd"/>
      <w:r>
        <w:rPr>
          <w:sz w:val="28"/>
          <w:szCs w:val="28"/>
        </w:rPr>
        <w:t xml:space="preserve"> has input argument function name and return type.</w:t>
      </w:r>
    </w:p>
    <w:p w14:paraId="1D0B618C" w14:textId="72C41F2E" w:rsidR="001E5C73" w:rsidRDefault="001E5C73" w:rsidP="001E5C7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has some predefined function </w:t>
      </w:r>
    </w:p>
    <w:p w14:paraId="68ED0D9C" w14:textId="4DE6589C" w:rsidR="001E5C73" w:rsidRDefault="001E5C73" w:rsidP="001E5C7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Scalar Function (single row function)</w:t>
      </w:r>
      <w:r w:rsidR="00971904">
        <w:rPr>
          <w:sz w:val="28"/>
          <w:szCs w:val="28"/>
        </w:rPr>
        <w:t xml:space="preserve">: for </w:t>
      </w:r>
      <w:proofErr w:type="gramStart"/>
      <w:r w:rsidR="00971904">
        <w:rPr>
          <w:sz w:val="28"/>
          <w:szCs w:val="28"/>
        </w:rPr>
        <w:t>every  input</w:t>
      </w:r>
      <w:proofErr w:type="gramEnd"/>
      <w:r w:rsidR="00971904">
        <w:rPr>
          <w:sz w:val="28"/>
          <w:szCs w:val="28"/>
        </w:rPr>
        <w:t xml:space="preserve"> </w:t>
      </w:r>
      <w:r w:rsidR="003C4FC8">
        <w:rPr>
          <w:sz w:val="28"/>
          <w:szCs w:val="28"/>
        </w:rPr>
        <w:t>we get corresponding output.</w:t>
      </w:r>
    </w:p>
    <w:p w14:paraId="18E23536" w14:textId="391A3852" w:rsidR="000A7E51" w:rsidRDefault="000A7E51" w:rsidP="000A7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Divided into 2parts </w:t>
      </w:r>
    </w:p>
    <w:p w14:paraId="3DEF86DE" w14:textId="1DB1E152" w:rsidR="000A7E51" w:rsidRDefault="000A7E51" w:rsidP="000A7E5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Case Manipulation single arrow function</w:t>
      </w:r>
    </w:p>
    <w:p w14:paraId="4C1DDB88" w14:textId="5CD6A585" w:rsidR="000A7E51" w:rsidRDefault="000A7E51" w:rsidP="000A7E51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UPPER(</w:t>
      </w:r>
      <w:proofErr w:type="gramEnd"/>
      <w:r>
        <w:rPr>
          <w:sz w:val="28"/>
          <w:szCs w:val="28"/>
        </w:rPr>
        <w:t>) -converts  the value to field to uppercase</w:t>
      </w:r>
    </w:p>
    <w:p w14:paraId="2F659D56" w14:textId="6686B336" w:rsidR="000A7E51" w:rsidRDefault="000A7E51" w:rsidP="000A7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LOWER(</w:t>
      </w:r>
      <w:proofErr w:type="gramEnd"/>
      <w:r>
        <w:rPr>
          <w:sz w:val="28"/>
          <w:szCs w:val="28"/>
        </w:rPr>
        <w:t>) : lowercase</w:t>
      </w:r>
    </w:p>
    <w:p w14:paraId="5896135B" w14:textId="32A6256C" w:rsidR="000A7E51" w:rsidRDefault="000A7E51" w:rsidP="000A7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INIT(</w:t>
      </w:r>
      <w:proofErr w:type="gramEnd"/>
      <w:r>
        <w:rPr>
          <w:sz w:val="28"/>
          <w:szCs w:val="28"/>
        </w:rPr>
        <w:t>cap): first char should be caps (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work in 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only works in oracle)</w:t>
      </w:r>
    </w:p>
    <w:p w14:paraId="2AF67820" w14:textId="1D3DEEDA" w:rsidR="00B06C58" w:rsidRDefault="00B06C58" w:rsidP="000A7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Grant</w:t>
      </w:r>
    </w:p>
    <w:p w14:paraId="64B17397" w14:textId="77777777" w:rsidR="00B06C58" w:rsidRPr="003C4FC8" w:rsidRDefault="00B06C58" w:rsidP="000A7E51">
      <w:pPr>
        <w:pStyle w:val="ListParagraph"/>
        <w:rPr>
          <w:sz w:val="28"/>
          <w:szCs w:val="28"/>
        </w:rPr>
      </w:pPr>
    </w:p>
    <w:p w14:paraId="193F607F" w14:textId="6851C4BB" w:rsidR="000A7E51" w:rsidRDefault="000A7E51" w:rsidP="000A7E5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A750AF" w14:textId="5EEB1560" w:rsidR="000A7E51" w:rsidRDefault="000A7E51" w:rsidP="000A7E5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A7E51">
        <w:rPr>
          <w:sz w:val="28"/>
          <w:szCs w:val="28"/>
        </w:rPr>
        <w:t xml:space="preserve"> II) </w:t>
      </w:r>
      <w:r>
        <w:rPr>
          <w:sz w:val="28"/>
          <w:szCs w:val="28"/>
        </w:rPr>
        <w:t xml:space="preserve">         </w:t>
      </w:r>
      <w:r w:rsidRPr="000A7E51">
        <w:rPr>
          <w:sz w:val="28"/>
          <w:szCs w:val="28"/>
        </w:rPr>
        <w:t>Character</w:t>
      </w:r>
      <w:r>
        <w:rPr>
          <w:sz w:val="28"/>
          <w:szCs w:val="28"/>
        </w:rPr>
        <w:t xml:space="preserve"> Manipulation</w:t>
      </w:r>
    </w:p>
    <w:p w14:paraId="7B9FE428" w14:textId="5C2CC02E" w:rsidR="005D1711" w:rsidRPr="000A7E51" w:rsidRDefault="005D1711" w:rsidP="000A7E51">
      <w:pPr>
        <w:rPr>
          <w:sz w:val="28"/>
          <w:szCs w:val="28"/>
        </w:rPr>
      </w:pPr>
      <w:r>
        <w:rPr>
          <w:sz w:val="28"/>
          <w:szCs w:val="28"/>
        </w:rPr>
        <w:t>TYPES:</w:t>
      </w:r>
    </w:p>
    <w:p w14:paraId="35A0AD29" w14:textId="597DEF5D" w:rsidR="003C4FC8" w:rsidRDefault="003C4FC8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E7526">
        <w:rPr>
          <w:b/>
          <w:bCs/>
          <w:sz w:val="28"/>
          <w:szCs w:val="28"/>
        </w:rPr>
        <w:t>LENGTH(</w:t>
      </w:r>
      <w:proofErr w:type="gramEnd"/>
      <w:r>
        <w:rPr>
          <w:sz w:val="28"/>
          <w:szCs w:val="28"/>
        </w:rPr>
        <w:t>):returns the leng</w:t>
      </w:r>
      <w:r w:rsidR="000A7E51">
        <w:rPr>
          <w:sz w:val="28"/>
          <w:szCs w:val="28"/>
        </w:rPr>
        <w:t>th of the value in text field.</w:t>
      </w:r>
    </w:p>
    <w:p w14:paraId="22456523" w14:textId="671FA26D" w:rsidR="003C4FC8" w:rsidRDefault="003C4FC8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E7526">
        <w:rPr>
          <w:b/>
          <w:bCs/>
          <w:sz w:val="28"/>
          <w:szCs w:val="28"/>
        </w:rPr>
        <w:t>CONCAT(</w:t>
      </w:r>
      <w:proofErr w:type="gramEnd"/>
      <w:r w:rsidRPr="004E7526">
        <w:rPr>
          <w:b/>
          <w:bCs/>
          <w:sz w:val="28"/>
          <w:szCs w:val="28"/>
        </w:rPr>
        <w:t>)</w:t>
      </w:r>
      <w:r w:rsidR="000A7E51" w:rsidRPr="004E7526">
        <w:rPr>
          <w:b/>
          <w:bCs/>
          <w:sz w:val="28"/>
          <w:szCs w:val="28"/>
        </w:rPr>
        <w:t>:</w:t>
      </w:r>
      <w:r w:rsidR="000A7E51">
        <w:rPr>
          <w:sz w:val="28"/>
          <w:szCs w:val="28"/>
        </w:rPr>
        <w:t>is used to concatenate two strings.</w:t>
      </w:r>
    </w:p>
    <w:p w14:paraId="43A7155A" w14:textId="4F549B5A" w:rsidR="00D8207A" w:rsidRDefault="00D8207A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(arg</w:t>
      </w:r>
      <w:proofErr w:type="gramStart"/>
      <w:r>
        <w:rPr>
          <w:sz w:val="28"/>
          <w:szCs w:val="28"/>
        </w:rPr>
        <w:t>1,arg</w:t>
      </w:r>
      <w:proofErr w:type="gramEnd"/>
      <w:r>
        <w:rPr>
          <w:sz w:val="28"/>
          <w:szCs w:val="28"/>
        </w:rPr>
        <w:t xml:space="preserve">2) from </w:t>
      </w:r>
      <w:proofErr w:type="spellStart"/>
      <w:r>
        <w:rPr>
          <w:sz w:val="28"/>
          <w:szCs w:val="28"/>
        </w:rPr>
        <w:t>employee_info</w:t>
      </w:r>
      <w:proofErr w:type="spellEnd"/>
      <w:r>
        <w:rPr>
          <w:sz w:val="28"/>
          <w:szCs w:val="28"/>
        </w:rPr>
        <w:t xml:space="preserve">; </w:t>
      </w:r>
    </w:p>
    <w:p w14:paraId="24A32E5F" w14:textId="39992536" w:rsidR="003C4FC8" w:rsidRDefault="003C4FC8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E7526">
        <w:rPr>
          <w:b/>
          <w:bCs/>
          <w:sz w:val="28"/>
          <w:szCs w:val="28"/>
        </w:rPr>
        <w:t>REVERSE(</w:t>
      </w:r>
      <w:proofErr w:type="gramEnd"/>
      <w:r w:rsidRPr="004E7526">
        <w:rPr>
          <w:b/>
          <w:bCs/>
          <w:sz w:val="28"/>
          <w:szCs w:val="28"/>
        </w:rPr>
        <w:t>)</w:t>
      </w:r>
      <w:r w:rsidR="000A7E51" w:rsidRPr="004E7526">
        <w:rPr>
          <w:b/>
          <w:bCs/>
          <w:sz w:val="28"/>
          <w:szCs w:val="28"/>
        </w:rPr>
        <w:t>:</w:t>
      </w:r>
      <w:r w:rsidR="00D8207A">
        <w:rPr>
          <w:sz w:val="28"/>
          <w:szCs w:val="28"/>
        </w:rPr>
        <w:t xml:space="preserve"> function Is used to reverse a string.</w:t>
      </w:r>
    </w:p>
    <w:p w14:paraId="20667948" w14:textId="2AC6C27C" w:rsidR="00D8207A" w:rsidRDefault="00D8207A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E7526">
        <w:rPr>
          <w:b/>
          <w:bCs/>
          <w:sz w:val="28"/>
          <w:szCs w:val="28"/>
        </w:rPr>
        <w:lastRenderedPageBreak/>
        <w:t>SUBSTR(</w:t>
      </w:r>
      <w:proofErr w:type="gramEnd"/>
      <w:r w:rsidRPr="004E7526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: it is a function used to extract  a string from a given string.it accepts three </w:t>
      </w:r>
      <w:proofErr w:type="spellStart"/>
      <w:r>
        <w:rPr>
          <w:sz w:val="28"/>
          <w:szCs w:val="28"/>
        </w:rPr>
        <w:t>arguments.we</w:t>
      </w:r>
      <w:proofErr w:type="spellEnd"/>
      <w:r>
        <w:rPr>
          <w:sz w:val="28"/>
          <w:szCs w:val="28"/>
        </w:rPr>
        <w:t xml:space="preserve"> get a new string.</w:t>
      </w:r>
    </w:p>
    <w:p w14:paraId="22B5D75A" w14:textId="7BD899FE" w:rsidR="00D8207A" w:rsidRDefault="00D8207A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Syntax: select </w:t>
      </w:r>
      <w:proofErr w:type="spellStart"/>
      <w:proofErr w:type="gram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we get a new </w:t>
      </w:r>
      <w:proofErr w:type="spellStart"/>
      <w:r>
        <w:rPr>
          <w:sz w:val="28"/>
          <w:szCs w:val="28"/>
        </w:rPr>
        <w:t>string,position</w:t>
      </w:r>
      <w:proofErr w:type="spellEnd"/>
      <w:r>
        <w:rPr>
          <w:sz w:val="28"/>
          <w:szCs w:val="28"/>
        </w:rPr>
        <w:t xml:space="preserve">  </w:t>
      </w:r>
      <w:proofErr w:type="spellStart"/>
      <w:r w:rsidR="0034286E">
        <w:rPr>
          <w:sz w:val="28"/>
          <w:szCs w:val="28"/>
        </w:rPr>
        <w:t>no.which</w:t>
      </w:r>
      <w:proofErr w:type="spellEnd"/>
      <w:r w:rsidR="0034286E">
        <w:rPr>
          <w:sz w:val="28"/>
          <w:szCs w:val="28"/>
        </w:rPr>
        <w:t xml:space="preserve"> specify position in a string</w:t>
      </w:r>
      <w:r>
        <w:rPr>
          <w:sz w:val="28"/>
          <w:szCs w:val="28"/>
        </w:rPr>
        <w:t xml:space="preserve">   ,length</w:t>
      </w:r>
      <w:r w:rsidR="0034286E">
        <w:rPr>
          <w:sz w:val="28"/>
          <w:szCs w:val="28"/>
        </w:rPr>
        <w:t>-specifies length of new string</w:t>
      </w:r>
      <w:r>
        <w:rPr>
          <w:sz w:val="28"/>
          <w:szCs w:val="28"/>
        </w:rPr>
        <w:t>)</w:t>
      </w:r>
    </w:p>
    <w:p w14:paraId="7F4DF5FB" w14:textId="0190441B" w:rsidR="005D1711" w:rsidRDefault="005D1711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E7526">
        <w:rPr>
          <w:b/>
          <w:bCs/>
          <w:sz w:val="28"/>
          <w:szCs w:val="28"/>
        </w:rPr>
        <w:t>INSTR :</w:t>
      </w:r>
      <w:proofErr w:type="gramEnd"/>
      <w:r>
        <w:rPr>
          <w:sz w:val="28"/>
          <w:szCs w:val="28"/>
        </w:rPr>
        <w:t xml:space="preserve"> is used to check whether a substring is present in  a given string or </w:t>
      </w:r>
      <w:proofErr w:type="spellStart"/>
      <w:r>
        <w:rPr>
          <w:sz w:val="28"/>
          <w:szCs w:val="28"/>
        </w:rPr>
        <w:t>not.if</w:t>
      </w:r>
      <w:proofErr w:type="spellEnd"/>
      <w:r>
        <w:rPr>
          <w:sz w:val="28"/>
          <w:szCs w:val="28"/>
        </w:rPr>
        <w:t xml:space="preserve"> a substring is not present I a given string then the function </w:t>
      </w:r>
      <w:proofErr w:type="spellStart"/>
      <w:r>
        <w:rPr>
          <w:sz w:val="28"/>
          <w:szCs w:val="28"/>
        </w:rPr>
        <w:t>vl</w:t>
      </w:r>
      <w:proofErr w:type="spellEnd"/>
      <w:r>
        <w:rPr>
          <w:sz w:val="28"/>
          <w:szCs w:val="28"/>
        </w:rPr>
        <w:t xml:space="preserve"> return 0;</w:t>
      </w:r>
      <w:proofErr w:type="spellStart"/>
      <w:r>
        <w:rPr>
          <w:sz w:val="28"/>
          <w:szCs w:val="28"/>
        </w:rPr>
        <w:t>it s</w:t>
      </w:r>
      <w:proofErr w:type="spellEnd"/>
      <w:r>
        <w:rPr>
          <w:sz w:val="28"/>
          <w:szCs w:val="28"/>
        </w:rPr>
        <w:t xml:space="preserve"> used to check the position.</w:t>
      </w:r>
    </w:p>
    <w:p w14:paraId="1E1BD631" w14:textId="77777777" w:rsidR="005D1711" w:rsidRDefault="005D1711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SYNTAX: SELECT INSTR (</w:t>
      </w:r>
      <w:proofErr w:type="gramStart"/>
      <w:r>
        <w:rPr>
          <w:sz w:val="28"/>
          <w:szCs w:val="28"/>
        </w:rPr>
        <w:t>string ,substring</w:t>
      </w:r>
      <w:proofErr w:type="gramEnd"/>
      <w:r>
        <w:rPr>
          <w:sz w:val="28"/>
          <w:szCs w:val="28"/>
        </w:rPr>
        <w:t xml:space="preserve">)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;</w:t>
      </w:r>
    </w:p>
    <w:p w14:paraId="3BDB1B79" w14:textId="3C167B9E" w:rsidR="005D1711" w:rsidRDefault="005D1711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1711">
        <w:rPr>
          <w:sz w:val="28"/>
          <w:szCs w:val="28"/>
        </w:rPr>
        <w:t xml:space="preserve">Argument: </w:t>
      </w:r>
      <w:proofErr w:type="spellStart"/>
      <w:proofErr w:type="gramStart"/>
      <w:r w:rsidRPr="005D1711">
        <w:rPr>
          <w:sz w:val="28"/>
          <w:szCs w:val="28"/>
        </w:rPr>
        <w:t>string:string</w:t>
      </w:r>
      <w:proofErr w:type="spellEnd"/>
      <w:proofErr w:type="gramEnd"/>
      <w:r w:rsidRPr="005D1711">
        <w:rPr>
          <w:sz w:val="28"/>
          <w:szCs w:val="28"/>
        </w:rPr>
        <w:t xml:space="preserve"> in which substring has to be checked.</w:t>
      </w:r>
    </w:p>
    <w:p w14:paraId="45913D95" w14:textId="41BB7FA8" w:rsidR="005D1711" w:rsidRDefault="005D1711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526">
        <w:rPr>
          <w:b/>
          <w:bCs/>
          <w:sz w:val="28"/>
          <w:szCs w:val="28"/>
        </w:rPr>
        <w:t>REPLACE</w:t>
      </w:r>
      <w:r>
        <w:rPr>
          <w:sz w:val="28"/>
          <w:szCs w:val="28"/>
        </w:rPr>
        <w:t>: used to replace a character in a given string</w:t>
      </w:r>
    </w:p>
    <w:p w14:paraId="511D37CE" w14:textId="52A90B2B" w:rsidR="005D1711" w:rsidRPr="005D1711" w:rsidRDefault="005D1711" w:rsidP="005D17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  <w:r w:rsidR="004E7526">
        <w:rPr>
          <w:sz w:val="28"/>
          <w:szCs w:val="28"/>
        </w:rPr>
        <w:t xml:space="preserve"> replace(</w:t>
      </w:r>
      <w:proofErr w:type="gramStart"/>
      <w:r w:rsidR="004E7526">
        <w:rPr>
          <w:sz w:val="28"/>
          <w:szCs w:val="28"/>
        </w:rPr>
        <w:t>string,substr</w:t>
      </w:r>
      <w:proofErr w:type="gramEnd"/>
      <w:r w:rsidR="004E7526">
        <w:rPr>
          <w:sz w:val="28"/>
          <w:szCs w:val="28"/>
        </w:rPr>
        <w:t>1,substr2)</w:t>
      </w:r>
    </w:p>
    <w:p w14:paraId="5069C6FA" w14:textId="77777777" w:rsidR="00D8207A" w:rsidRDefault="00D8207A" w:rsidP="00D8207A">
      <w:pPr>
        <w:pStyle w:val="ListParagraph"/>
        <w:rPr>
          <w:sz w:val="28"/>
          <w:szCs w:val="28"/>
        </w:rPr>
      </w:pPr>
    </w:p>
    <w:p w14:paraId="2A3DD908" w14:textId="20D2DB92" w:rsidR="001E5C73" w:rsidRDefault="001E5C73" w:rsidP="001E5C7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Aggregate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multi row function)</w:t>
      </w:r>
      <w:r w:rsidR="00BB4710">
        <w:rPr>
          <w:sz w:val="28"/>
          <w:szCs w:val="28"/>
        </w:rPr>
        <w:t xml:space="preserve"> : pass multiple input but single output</w:t>
      </w:r>
    </w:p>
    <w:p w14:paraId="62352384" w14:textId="26498ACE" w:rsidR="00BB4710" w:rsidRDefault="00BB4710" w:rsidP="00BB47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Types :</w:t>
      </w:r>
      <w:proofErr w:type="gramEnd"/>
    </w:p>
    <w:p w14:paraId="6E5EBD86" w14:textId="2391477C" w:rsidR="00BB4710" w:rsidRPr="001E5C73" w:rsidRDefault="00BB4710" w:rsidP="00BB471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AVG(</w:t>
      </w:r>
      <w:proofErr w:type="gramEnd"/>
      <w:r>
        <w:rPr>
          <w:sz w:val="28"/>
          <w:szCs w:val="28"/>
        </w:rPr>
        <w:t>)-returns average value</w:t>
      </w:r>
    </w:p>
    <w:p w14:paraId="0A10722B" w14:textId="497B24B1" w:rsidR="001E5C73" w:rsidRDefault="001E5C73" w:rsidP="001E5C73"/>
    <w:p w14:paraId="57B62210" w14:textId="4722E590" w:rsidR="001E5C73" w:rsidRPr="001E5C73" w:rsidRDefault="00BB4710" w:rsidP="001E5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AD4A8" wp14:editId="0B372EA7">
                <wp:simplePos x="0" y="0"/>
                <wp:positionH relativeFrom="column">
                  <wp:posOffset>2248347</wp:posOffset>
                </wp:positionH>
                <wp:positionV relativeFrom="paragraph">
                  <wp:posOffset>151391</wp:posOffset>
                </wp:positionV>
                <wp:extent cx="1452283" cy="1194099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1194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F5259" id="Rectangle 1" o:spid="_x0000_s1026" style="position:absolute;margin-left:177.05pt;margin-top:11.9pt;width:114.3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2B7BC03" w14:textId="20CD9E1B" w:rsidR="001E5C73" w:rsidRPr="001E5C73" w:rsidRDefault="00BB4710" w:rsidP="002C3D9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6FAB7" wp14:editId="39F6938B">
                <wp:simplePos x="0" y="0"/>
                <wp:positionH relativeFrom="column">
                  <wp:posOffset>1398493</wp:posOffset>
                </wp:positionH>
                <wp:positionV relativeFrom="paragraph">
                  <wp:posOffset>30144</wp:posOffset>
                </wp:positionV>
                <wp:extent cx="838051" cy="365760"/>
                <wp:effectExtent l="0" t="19050" r="38735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5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1C81" id="Arrow: Right 4" o:spid="_x0000_s1026" type="#_x0000_t13" style="position:absolute;margin-left:110.1pt;margin-top:2.35pt;width:6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" adj="16886" fillcolor="#4472c4 [3204]" strokecolor="#1f3763 [1604]" strokeweight="1pt"/>
            </w:pict>
          </mc:Fallback>
        </mc:AlternateContent>
      </w:r>
    </w:p>
    <w:p w14:paraId="79C760D5" w14:textId="59694A04" w:rsidR="000B26AD" w:rsidRDefault="00BB4710" w:rsidP="002C3D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96A20" wp14:editId="1CE21108">
                <wp:simplePos x="0" y="0"/>
                <wp:positionH relativeFrom="column">
                  <wp:posOffset>1398494</wp:posOffset>
                </wp:positionH>
                <wp:positionV relativeFrom="paragraph">
                  <wp:posOffset>34402</wp:posOffset>
                </wp:positionV>
                <wp:extent cx="849854" cy="292922"/>
                <wp:effectExtent l="0" t="19050" r="45720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54" cy="2929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961B" id="Arrow: Right 2" o:spid="_x0000_s1026" type="#_x0000_t13" style="position:absolute;margin-left:110.1pt;margin-top:2.7pt;width:66.9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" adj="17878" fillcolor="#4472c4 [3204]" strokecolor="#1f3763 [1604]" strokeweight="1pt"/>
            </w:pict>
          </mc:Fallback>
        </mc:AlternateContent>
      </w:r>
    </w:p>
    <w:p w14:paraId="141A2C61" w14:textId="3210817B" w:rsidR="000B26AD" w:rsidRDefault="00BB4710" w:rsidP="002C3D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4261F" wp14:editId="672A4FD2">
                <wp:simplePos x="0" y="0"/>
                <wp:positionH relativeFrom="column">
                  <wp:posOffset>3743325</wp:posOffset>
                </wp:positionH>
                <wp:positionV relativeFrom="paragraph">
                  <wp:posOffset>30144</wp:posOffset>
                </wp:positionV>
                <wp:extent cx="978408" cy="282165"/>
                <wp:effectExtent l="0" t="19050" r="3175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82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695A" id="Arrow: Right 5" o:spid="_x0000_s1026" type="#_x0000_t13" style="position:absolute;margin-left:294.75pt;margin-top:2.35pt;width:77.05pt;height:2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" adj="18485" fillcolor="#4472c4 [3204]" strokecolor="#1f3763 [1604]" strokeweight="1pt"/>
            </w:pict>
          </mc:Fallback>
        </mc:AlternateContent>
      </w:r>
    </w:p>
    <w:p w14:paraId="5468B114" w14:textId="42136B61" w:rsidR="002C3D98" w:rsidRPr="002C3D98" w:rsidRDefault="00BB4710" w:rsidP="002C3D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B3171" wp14:editId="0EC42F1B">
                <wp:simplePos x="0" y="0"/>
                <wp:positionH relativeFrom="column">
                  <wp:posOffset>1398494</wp:posOffset>
                </wp:positionH>
                <wp:positionV relativeFrom="paragraph">
                  <wp:posOffset>99471</wp:posOffset>
                </wp:positionV>
                <wp:extent cx="859566" cy="236332"/>
                <wp:effectExtent l="0" t="19050" r="36195" b="3048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66" cy="2363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8F33" id="Arrow: Right 3" o:spid="_x0000_s1026" type="#_x0000_t13" style="position:absolute;margin-left:110.1pt;margin-top:7.85pt;width:67.7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" adj="18631" fillcolor="#4472c4 [3204]" strokecolor="#1f3763 [1604]" strokeweight="1pt"/>
            </w:pict>
          </mc:Fallback>
        </mc:AlternateContent>
      </w:r>
      <w:r w:rsidR="002C3D98" w:rsidRPr="000B2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A42A3D" w14:textId="77777777" w:rsidR="00703C48" w:rsidRDefault="00703C48" w:rsidP="00016F15">
      <w:pPr>
        <w:rPr>
          <w:rFonts w:ascii="Comic Sans MS" w:hAnsi="Comic Sans MS"/>
          <w:sz w:val="24"/>
          <w:szCs w:val="24"/>
        </w:rPr>
      </w:pPr>
    </w:p>
    <w:p w14:paraId="3F2FDE7D" w14:textId="16F15472" w:rsidR="00F934FF" w:rsidRDefault="00BB4710" w:rsidP="00016F1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COUNT(</w:t>
      </w:r>
      <w:proofErr w:type="gramEnd"/>
      <w:r>
        <w:rPr>
          <w:rFonts w:ascii="Comic Sans MS" w:hAnsi="Comic Sans MS"/>
          <w:sz w:val="24"/>
          <w:szCs w:val="24"/>
        </w:rPr>
        <w:t xml:space="preserve">) -COUNTS the </w:t>
      </w:r>
      <w:proofErr w:type="spellStart"/>
      <w:r>
        <w:rPr>
          <w:rFonts w:ascii="Comic Sans MS" w:hAnsi="Comic Sans MS"/>
          <w:sz w:val="24"/>
          <w:szCs w:val="24"/>
        </w:rPr>
        <w:t>numbr</w:t>
      </w:r>
      <w:proofErr w:type="spellEnd"/>
      <w:r>
        <w:rPr>
          <w:rFonts w:ascii="Comic Sans MS" w:hAnsi="Comic Sans MS"/>
          <w:sz w:val="24"/>
          <w:szCs w:val="24"/>
        </w:rPr>
        <w:t xml:space="preserve"> of rows</w:t>
      </w:r>
    </w:p>
    <w:p w14:paraId="764390EB" w14:textId="6D01FF0C" w:rsidR="00BB4710" w:rsidRDefault="00BB4710" w:rsidP="00016F1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MAX(</w:t>
      </w:r>
      <w:proofErr w:type="gramEnd"/>
      <w:r>
        <w:rPr>
          <w:rFonts w:ascii="Comic Sans MS" w:hAnsi="Comic Sans MS"/>
          <w:sz w:val="24"/>
          <w:szCs w:val="24"/>
        </w:rPr>
        <w:t>)-returns maximum value of the selected column</w:t>
      </w:r>
    </w:p>
    <w:p w14:paraId="78DF866F" w14:textId="6A3DA5C9" w:rsidR="00BB4710" w:rsidRDefault="00BB4710" w:rsidP="00016F1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MIN(</w:t>
      </w:r>
      <w:proofErr w:type="gramEnd"/>
      <w:r>
        <w:rPr>
          <w:rFonts w:ascii="Comic Sans MS" w:hAnsi="Comic Sans MS"/>
          <w:sz w:val="24"/>
          <w:szCs w:val="24"/>
        </w:rPr>
        <w:t>)-returns minimum value of selected column</w:t>
      </w:r>
    </w:p>
    <w:p w14:paraId="3E0C0ACB" w14:textId="5FCF9551" w:rsidR="00BB4710" w:rsidRDefault="00BB4710" w:rsidP="00016F1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SUM(</w:t>
      </w:r>
      <w:proofErr w:type="gramEnd"/>
      <w:r>
        <w:rPr>
          <w:rFonts w:ascii="Comic Sans MS" w:hAnsi="Comic Sans MS"/>
          <w:sz w:val="24"/>
          <w:szCs w:val="24"/>
        </w:rPr>
        <w:t>)-returns sum of all values of selected column</w:t>
      </w:r>
    </w:p>
    <w:p w14:paraId="39A03DE3" w14:textId="3D528A7C" w:rsidR="00BB4710" w:rsidRDefault="00BB4710" w:rsidP="00016F1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Syntax:</w:t>
      </w:r>
    </w:p>
    <w:p w14:paraId="22977C35" w14:textId="46592FEB" w:rsidR="00BB4710" w:rsidRPr="00F934FF" w:rsidRDefault="00BB4710" w:rsidP="00016F15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 xml:space="preserve">Select  </w:t>
      </w:r>
      <w:proofErr w:type="spellStart"/>
      <w:r>
        <w:rPr>
          <w:rFonts w:ascii="Comic Sans MS" w:hAnsi="Comic Sans MS"/>
          <w:sz w:val="24"/>
          <w:szCs w:val="24"/>
        </w:rPr>
        <w:t>avg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>(</w:t>
      </w:r>
      <w:r w:rsidR="00971904">
        <w:rPr>
          <w:rFonts w:ascii="Comic Sans MS" w:hAnsi="Comic Sans MS"/>
          <w:sz w:val="24"/>
          <w:szCs w:val="24"/>
        </w:rPr>
        <w:t>salary</w:t>
      </w:r>
      <w:r>
        <w:rPr>
          <w:rFonts w:ascii="Comic Sans MS" w:hAnsi="Comic Sans MS"/>
          <w:sz w:val="24"/>
          <w:szCs w:val="24"/>
        </w:rPr>
        <w:t xml:space="preserve">) from </w:t>
      </w:r>
      <w:proofErr w:type="spellStart"/>
      <w:r>
        <w:rPr>
          <w:rFonts w:ascii="Comic Sans MS" w:hAnsi="Comic Sans MS"/>
          <w:sz w:val="24"/>
          <w:szCs w:val="24"/>
        </w:rPr>
        <w:t>table_name</w:t>
      </w:r>
      <w:proofErr w:type="spellEnd"/>
      <w:r w:rsidR="00971904">
        <w:rPr>
          <w:rFonts w:ascii="Comic Sans MS" w:hAnsi="Comic Sans MS"/>
          <w:sz w:val="24"/>
          <w:szCs w:val="24"/>
        </w:rPr>
        <w:t>;</w:t>
      </w:r>
    </w:p>
    <w:p w14:paraId="2A02FA3A" w14:textId="0036C6B3" w:rsidR="00016F15" w:rsidRDefault="00F934FF" w:rsidP="00016F1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886F267" w14:textId="0C11F772" w:rsidR="00016F15" w:rsidRPr="00016F15" w:rsidRDefault="0044783C" w:rsidP="00016F1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DE6B557" w14:textId="08ABEBB7" w:rsidR="00016F15" w:rsidRDefault="00016F15" w:rsidP="00016F15">
      <w:pPr>
        <w:rPr>
          <w:sz w:val="32"/>
          <w:szCs w:val="32"/>
        </w:rPr>
      </w:pPr>
    </w:p>
    <w:p w14:paraId="467E736B" w14:textId="7C1EA297" w:rsidR="00016F15" w:rsidRDefault="00016F15" w:rsidP="00016F15">
      <w:pPr>
        <w:rPr>
          <w:sz w:val="32"/>
          <w:szCs w:val="32"/>
        </w:rPr>
      </w:pPr>
    </w:p>
    <w:p w14:paraId="3E506913" w14:textId="77777777" w:rsidR="00016F15" w:rsidRPr="00016F15" w:rsidRDefault="00016F15" w:rsidP="00016F15">
      <w:pPr>
        <w:rPr>
          <w:sz w:val="28"/>
          <w:szCs w:val="28"/>
        </w:rPr>
      </w:pPr>
    </w:p>
    <w:p w14:paraId="1F30BD49" w14:textId="74370293" w:rsidR="00EF0A9A" w:rsidRDefault="00EF0A9A" w:rsidP="00EF0A9A">
      <w:pPr>
        <w:rPr>
          <w:sz w:val="32"/>
          <w:szCs w:val="32"/>
        </w:rPr>
      </w:pPr>
    </w:p>
    <w:p w14:paraId="7D6AC559" w14:textId="77777777" w:rsidR="000B26AD" w:rsidRPr="00EF0A9A" w:rsidRDefault="000B26AD" w:rsidP="00EF0A9A">
      <w:pPr>
        <w:rPr>
          <w:sz w:val="32"/>
          <w:szCs w:val="32"/>
        </w:rPr>
      </w:pPr>
    </w:p>
    <w:p w14:paraId="0B2B0598" w14:textId="7C1A1823" w:rsidR="00EB381B" w:rsidRPr="00EB381B" w:rsidRDefault="00EB381B" w:rsidP="00EB381B">
      <w:pPr>
        <w:rPr>
          <w:sz w:val="32"/>
          <w:szCs w:val="32"/>
        </w:rPr>
      </w:pPr>
      <w:r w:rsidRPr="00EB381B">
        <w:rPr>
          <w:sz w:val="32"/>
          <w:szCs w:val="32"/>
        </w:rPr>
        <w:t xml:space="preserve"> </w:t>
      </w:r>
    </w:p>
    <w:p w14:paraId="7949975C" w14:textId="77777777" w:rsidR="00AE3AFA" w:rsidRDefault="00AE3AFA" w:rsidP="00BE719A">
      <w:pPr>
        <w:rPr>
          <w:sz w:val="28"/>
          <w:szCs w:val="28"/>
        </w:rPr>
      </w:pPr>
    </w:p>
    <w:p w14:paraId="22EA830D" w14:textId="77777777" w:rsidR="00AE3AFA" w:rsidRDefault="00AE3AFA" w:rsidP="00BE719A">
      <w:pPr>
        <w:rPr>
          <w:sz w:val="28"/>
          <w:szCs w:val="28"/>
        </w:rPr>
      </w:pPr>
    </w:p>
    <w:p w14:paraId="681EA576" w14:textId="77777777" w:rsidR="00AE3AFA" w:rsidRDefault="00AE3AFA" w:rsidP="00BE719A">
      <w:pPr>
        <w:rPr>
          <w:sz w:val="28"/>
          <w:szCs w:val="28"/>
        </w:rPr>
      </w:pPr>
    </w:p>
    <w:p w14:paraId="7BD39DF2" w14:textId="77777777" w:rsidR="00AE3AFA" w:rsidRDefault="00AE3AFA" w:rsidP="00BE719A">
      <w:pPr>
        <w:rPr>
          <w:sz w:val="28"/>
          <w:szCs w:val="28"/>
        </w:rPr>
      </w:pPr>
    </w:p>
    <w:p w14:paraId="5F7AF38C" w14:textId="77777777" w:rsidR="00AE3AFA" w:rsidRDefault="00AE3AFA" w:rsidP="00BE719A">
      <w:pPr>
        <w:rPr>
          <w:sz w:val="28"/>
          <w:szCs w:val="28"/>
        </w:rPr>
      </w:pPr>
    </w:p>
    <w:p w14:paraId="05B423C5" w14:textId="77777777" w:rsidR="00AE3AFA" w:rsidRDefault="00AE3AFA" w:rsidP="00BE719A">
      <w:pPr>
        <w:rPr>
          <w:sz w:val="28"/>
          <w:szCs w:val="28"/>
        </w:rPr>
      </w:pPr>
    </w:p>
    <w:p w14:paraId="549FF677" w14:textId="77777777" w:rsidR="00AE3AFA" w:rsidRDefault="00AE3AFA" w:rsidP="00BE719A">
      <w:pPr>
        <w:rPr>
          <w:sz w:val="28"/>
          <w:szCs w:val="28"/>
        </w:rPr>
      </w:pPr>
    </w:p>
    <w:p w14:paraId="6F795265" w14:textId="6ACCFA01" w:rsidR="00EC0B87" w:rsidRDefault="00EC0B87" w:rsidP="00BE719A">
      <w:pPr>
        <w:rPr>
          <w:sz w:val="28"/>
          <w:szCs w:val="28"/>
        </w:rPr>
      </w:pPr>
      <w:r>
        <w:rPr>
          <w:sz w:val="28"/>
          <w:szCs w:val="28"/>
        </w:rPr>
        <w:t>ALTER</w:t>
      </w:r>
    </w:p>
    <w:p w14:paraId="627EF591" w14:textId="77777777" w:rsidR="00EC0B87" w:rsidRDefault="00EC0B87" w:rsidP="00BE719A">
      <w:pPr>
        <w:rPr>
          <w:sz w:val="28"/>
          <w:szCs w:val="28"/>
        </w:rPr>
      </w:pPr>
    </w:p>
    <w:p w14:paraId="781526C4" w14:textId="77777777" w:rsidR="00EC0B87" w:rsidRDefault="00EC0B87" w:rsidP="00BE719A">
      <w:pPr>
        <w:rPr>
          <w:sz w:val="28"/>
          <w:szCs w:val="28"/>
        </w:rPr>
      </w:pPr>
      <w:r>
        <w:rPr>
          <w:sz w:val="28"/>
          <w:szCs w:val="28"/>
        </w:rPr>
        <w:t>-TO add new column</w:t>
      </w:r>
    </w:p>
    <w:p w14:paraId="565571C9" w14:textId="77777777" w:rsidR="00A27FBA" w:rsidRDefault="00EC0B87" w:rsidP="00BE719A">
      <w:pPr>
        <w:rPr>
          <w:sz w:val="28"/>
          <w:szCs w:val="28"/>
        </w:rPr>
      </w:pPr>
      <w:r>
        <w:rPr>
          <w:sz w:val="28"/>
          <w:szCs w:val="28"/>
        </w:rPr>
        <w:t xml:space="preserve">          ALTER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ADD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column-</w:t>
      </w:r>
      <w:r w:rsidR="00A27FBA">
        <w:rPr>
          <w:sz w:val="28"/>
          <w:szCs w:val="28"/>
        </w:rPr>
        <w:t>definition;</w:t>
      </w:r>
    </w:p>
    <w:p w14:paraId="695BE404" w14:textId="77777777" w:rsidR="00A27FBA" w:rsidRDefault="00A27FBA" w:rsidP="00A2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drop column </w:t>
      </w:r>
    </w:p>
    <w:p w14:paraId="35629121" w14:textId="1BA47699" w:rsidR="00A34026" w:rsidRDefault="00A27FBA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DROP COLUMN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;</w:t>
      </w:r>
      <w:r w:rsidR="00644304" w:rsidRPr="00A27FBA">
        <w:rPr>
          <w:sz w:val="28"/>
          <w:szCs w:val="28"/>
        </w:rPr>
        <w:t xml:space="preserve"> </w:t>
      </w:r>
    </w:p>
    <w:p w14:paraId="0F668A86" w14:textId="6BDD0055" w:rsidR="003048F8" w:rsidRDefault="003048F8" w:rsidP="00A27FBA">
      <w:pPr>
        <w:pStyle w:val="ListParagraph"/>
        <w:rPr>
          <w:sz w:val="28"/>
          <w:szCs w:val="28"/>
        </w:rPr>
      </w:pPr>
    </w:p>
    <w:p w14:paraId="1862ABED" w14:textId="1C6A5E12" w:rsidR="003048F8" w:rsidRDefault="003048F8" w:rsidP="00A27FBA">
      <w:pPr>
        <w:pStyle w:val="ListParagraph"/>
        <w:rPr>
          <w:sz w:val="28"/>
          <w:szCs w:val="28"/>
        </w:rPr>
      </w:pPr>
    </w:p>
    <w:p w14:paraId="37A78A24" w14:textId="3613255F" w:rsidR="003048F8" w:rsidRDefault="00AE3AFA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TRUNCATE </w:t>
      </w:r>
    </w:p>
    <w:p w14:paraId="178D7179" w14:textId="2BF3A5C6" w:rsidR="00AE3AFA" w:rsidRDefault="00AE3AFA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TRUNCATE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    </w:t>
      </w:r>
    </w:p>
    <w:p w14:paraId="00DC18C1" w14:textId="16AE429D" w:rsidR="003048F8" w:rsidRDefault="003048F8" w:rsidP="00A27FBA">
      <w:pPr>
        <w:pStyle w:val="ListParagraph"/>
        <w:rPr>
          <w:sz w:val="28"/>
          <w:szCs w:val="28"/>
        </w:rPr>
      </w:pPr>
    </w:p>
    <w:p w14:paraId="363E31BE" w14:textId="539F4429" w:rsidR="003048F8" w:rsidRDefault="003048F8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RENAME</w:t>
      </w:r>
    </w:p>
    <w:p w14:paraId="2006AC11" w14:textId="3B03D37B" w:rsidR="003048F8" w:rsidRDefault="003048F8" w:rsidP="00A27FBA">
      <w:pPr>
        <w:pStyle w:val="ListParagraph"/>
        <w:rPr>
          <w:sz w:val="28"/>
          <w:szCs w:val="28"/>
        </w:rPr>
      </w:pPr>
    </w:p>
    <w:p w14:paraId="1CD4DE37" w14:textId="7A685B99" w:rsidR="003048F8" w:rsidRDefault="003048F8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-to change the table name</w:t>
      </w:r>
    </w:p>
    <w:p w14:paraId="108EEF86" w14:textId="13F93C0E" w:rsidR="003048F8" w:rsidRDefault="003048F8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RENAME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new_table_name</w:t>
      </w:r>
      <w:proofErr w:type="spellEnd"/>
    </w:p>
    <w:p w14:paraId="5B81A500" w14:textId="17A3C885" w:rsidR="00875B17" w:rsidRDefault="00875B17" w:rsidP="00A27FBA">
      <w:pPr>
        <w:pStyle w:val="ListParagraph"/>
        <w:rPr>
          <w:sz w:val="28"/>
          <w:szCs w:val="28"/>
        </w:rPr>
      </w:pPr>
    </w:p>
    <w:p w14:paraId="01504FCA" w14:textId="0111B813" w:rsidR="00875B17" w:rsidRDefault="00875B17" w:rsidP="00A27FBA">
      <w:pPr>
        <w:pStyle w:val="ListParagraph"/>
        <w:rPr>
          <w:sz w:val="28"/>
          <w:szCs w:val="28"/>
        </w:rPr>
      </w:pPr>
    </w:p>
    <w:p w14:paraId="1FCF7384" w14:textId="676B31F2" w:rsidR="00875B17" w:rsidRDefault="00875B17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INSERT</w:t>
      </w:r>
    </w:p>
    <w:p w14:paraId="1667F253" w14:textId="3016D706" w:rsidR="00875B17" w:rsidRDefault="00875B17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INTO </w:t>
      </w:r>
      <w:proofErr w:type="spellStart"/>
      <w:r>
        <w:rPr>
          <w:sz w:val="28"/>
          <w:szCs w:val="28"/>
        </w:rPr>
        <w:t>table_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) values(</w:t>
      </w:r>
      <w:proofErr w:type="spellStart"/>
      <w:r>
        <w:rPr>
          <w:sz w:val="28"/>
          <w:szCs w:val="28"/>
        </w:rPr>
        <w:t>values,values</w:t>
      </w:r>
      <w:proofErr w:type="spellEnd"/>
      <w:r>
        <w:rPr>
          <w:sz w:val="28"/>
          <w:szCs w:val="28"/>
        </w:rPr>
        <w:t>);</w:t>
      </w:r>
    </w:p>
    <w:p w14:paraId="7743D865" w14:textId="00D18505" w:rsidR="001F3358" w:rsidRDefault="001F3358" w:rsidP="00A27FBA">
      <w:pPr>
        <w:pStyle w:val="ListParagraph"/>
        <w:rPr>
          <w:sz w:val="28"/>
          <w:szCs w:val="28"/>
        </w:rPr>
      </w:pPr>
    </w:p>
    <w:p w14:paraId="00E8BAB5" w14:textId="5C0439F1" w:rsidR="001F3358" w:rsidRDefault="001F3358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UPDATE</w:t>
      </w:r>
    </w:p>
    <w:p w14:paraId="292FB65B" w14:textId="1DF333CB" w:rsidR="001F3358" w:rsidRDefault="001F3358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=value;</w:t>
      </w:r>
    </w:p>
    <w:p w14:paraId="1616A27A" w14:textId="7D63F0D7" w:rsidR="00F51458" w:rsidRDefault="00F51458" w:rsidP="00A27FBA">
      <w:pPr>
        <w:pStyle w:val="ListParagraph"/>
        <w:rPr>
          <w:sz w:val="28"/>
          <w:szCs w:val="28"/>
        </w:rPr>
      </w:pPr>
    </w:p>
    <w:p w14:paraId="7E1B7617" w14:textId="3340412B" w:rsidR="00F51458" w:rsidRDefault="00F51458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462AC43D" w14:textId="67EB3488" w:rsidR="00AE3AFA" w:rsidRDefault="00F51458" w:rsidP="00A27F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DELETE from </w:t>
      </w:r>
      <w:proofErr w:type="spellStart"/>
      <w:r w:rsidR="009E0A79">
        <w:rPr>
          <w:sz w:val="28"/>
          <w:szCs w:val="28"/>
        </w:rPr>
        <w:t>table_name</w:t>
      </w:r>
      <w:proofErr w:type="spellEnd"/>
      <w:r w:rsidR="009E0A79">
        <w:rPr>
          <w:sz w:val="28"/>
          <w:szCs w:val="28"/>
        </w:rPr>
        <w:t>;</w:t>
      </w:r>
    </w:p>
    <w:p w14:paraId="454B258A" w14:textId="6EEBFAB1" w:rsidR="00AE3AFA" w:rsidRDefault="00AE3AFA" w:rsidP="00A27FBA">
      <w:pPr>
        <w:pStyle w:val="ListParagraph"/>
        <w:rPr>
          <w:sz w:val="28"/>
          <w:szCs w:val="28"/>
        </w:rPr>
      </w:pPr>
    </w:p>
    <w:p w14:paraId="6DFD5727" w14:textId="2B0560F1" w:rsidR="00AE3AFA" w:rsidRDefault="00AE3AFA" w:rsidP="00A27FBA">
      <w:pPr>
        <w:pStyle w:val="ListParagraph"/>
        <w:rPr>
          <w:sz w:val="28"/>
          <w:szCs w:val="28"/>
        </w:rPr>
      </w:pPr>
    </w:p>
    <w:p w14:paraId="36838DDE" w14:textId="5581BA63" w:rsidR="003D74D1" w:rsidRPr="00E65730" w:rsidRDefault="003D74D1" w:rsidP="003D74D1">
      <w:pPr>
        <w:pStyle w:val="ListParagraph"/>
        <w:rPr>
          <w:b/>
          <w:bCs/>
          <w:sz w:val="28"/>
          <w:szCs w:val="28"/>
        </w:rPr>
      </w:pPr>
      <w:r w:rsidRPr="00E65730">
        <w:rPr>
          <w:b/>
          <w:bCs/>
          <w:sz w:val="28"/>
          <w:szCs w:val="28"/>
        </w:rPr>
        <w:t>GROUP BY:</w:t>
      </w:r>
    </w:p>
    <w:p w14:paraId="6CD85B47" w14:textId="04C4837D" w:rsidR="003D74D1" w:rsidRDefault="003D74D1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 by statement group rows have same values into summary rows.</w:t>
      </w:r>
    </w:p>
    <w:p w14:paraId="01F5134D" w14:textId="1E37198F" w:rsidR="003D74D1" w:rsidRDefault="003D74D1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often used with aggregate functions </w:t>
      </w:r>
      <w:r w:rsidR="00E65730">
        <w:rPr>
          <w:sz w:val="28"/>
          <w:szCs w:val="28"/>
        </w:rPr>
        <w:t>(</w:t>
      </w:r>
      <w:proofErr w:type="spellStart"/>
      <w:proofErr w:type="gramStart"/>
      <w:r w:rsidR="00E65730">
        <w:rPr>
          <w:sz w:val="28"/>
          <w:szCs w:val="28"/>
        </w:rPr>
        <w:t>count,max</w:t>
      </w:r>
      <w:proofErr w:type="gramEnd"/>
      <w:r w:rsidR="00E65730">
        <w:rPr>
          <w:sz w:val="28"/>
          <w:szCs w:val="28"/>
        </w:rPr>
        <w:t>,min</w:t>
      </w:r>
      <w:proofErr w:type="spellEnd"/>
      <w:r w:rsidR="00E65730">
        <w:rPr>
          <w:sz w:val="28"/>
          <w:szCs w:val="28"/>
        </w:rPr>
        <w:t>)</w:t>
      </w:r>
    </w:p>
    <w:p w14:paraId="249881FB" w14:textId="30F63A2D" w:rsidR="005111DF" w:rsidRDefault="005111DF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7122AB28" w14:textId="42DC4DCE" w:rsidR="005111DF" w:rsidRDefault="005111DF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(s) from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where condition group by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>(s);</w:t>
      </w:r>
    </w:p>
    <w:p w14:paraId="18A19CEC" w14:textId="6FBC66C0" w:rsidR="00E65730" w:rsidRDefault="00E65730" w:rsidP="003D74D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*) from employee group by </w:t>
      </w:r>
      <w:proofErr w:type="spellStart"/>
      <w:r>
        <w:rPr>
          <w:sz w:val="28"/>
          <w:szCs w:val="28"/>
        </w:rPr>
        <w:t>deptno</w:t>
      </w:r>
      <w:proofErr w:type="spellEnd"/>
      <w:r>
        <w:rPr>
          <w:sz w:val="28"/>
          <w:szCs w:val="28"/>
        </w:rPr>
        <w:t>;</w:t>
      </w:r>
    </w:p>
    <w:p w14:paraId="29BED860" w14:textId="7DBD4F1B" w:rsidR="008263D7" w:rsidRDefault="008263D7" w:rsidP="003D74D1">
      <w:pPr>
        <w:pStyle w:val="ListParagraph"/>
        <w:rPr>
          <w:sz w:val="28"/>
          <w:szCs w:val="28"/>
        </w:rPr>
      </w:pPr>
    </w:p>
    <w:p w14:paraId="6290C813" w14:textId="5B00DF53" w:rsidR="008263D7" w:rsidRDefault="008263D7" w:rsidP="003D74D1">
      <w:pPr>
        <w:pStyle w:val="ListParagraph"/>
        <w:rPr>
          <w:b/>
          <w:bCs/>
          <w:sz w:val="28"/>
          <w:szCs w:val="28"/>
        </w:rPr>
      </w:pPr>
      <w:r w:rsidRPr="008263D7">
        <w:rPr>
          <w:b/>
          <w:bCs/>
          <w:sz w:val="28"/>
          <w:szCs w:val="28"/>
        </w:rPr>
        <w:t>Note: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groupby</w:t>
      </w:r>
      <w:proofErr w:type="spellEnd"/>
      <w:r>
        <w:rPr>
          <w:b/>
          <w:bCs/>
          <w:sz w:val="28"/>
          <w:szCs w:val="28"/>
        </w:rPr>
        <w:t xml:space="preserve">  clause</w:t>
      </w:r>
      <w:proofErr w:type="gramEnd"/>
      <w:r>
        <w:rPr>
          <w:b/>
          <w:bCs/>
          <w:sz w:val="28"/>
          <w:szCs w:val="28"/>
        </w:rPr>
        <w:t xml:space="preserve"> execute row by row  after the execution of </w:t>
      </w:r>
      <w:proofErr w:type="spellStart"/>
      <w:r>
        <w:rPr>
          <w:b/>
          <w:bCs/>
          <w:sz w:val="28"/>
          <w:szCs w:val="28"/>
        </w:rPr>
        <w:t>groupby</w:t>
      </w:r>
      <w:proofErr w:type="spellEnd"/>
      <w:r>
        <w:rPr>
          <w:b/>
          <w:bCs/>
          <w:sz w:val="28"/>
          <w:szCs w:val="28"/>
        </w:rPr>
        <w:t xml:space="preserve"> the records are grouped. Therefore al the clause </w:t>
      </w:r>
      <w:proofErr w:type="spellStart"/>
      <w:r>
        <w:rPr>
          <w:b/>
          <w:bCs/>
          <w:sz w:val="28"/>
          <w:szCs w:val="28"/>
        </w:rPr>
        <w:t>vl</w:t>
      </w:r>
      <w:proofErr w:type="spellEnd"/>
      <w:r>
        <w:rPr>
          <w:b/>
          <w:bCs/>
          <w:sz w:val="28"/>
          <w:szCs w:val="28"/>
        </w:rPr>
        <w:t xml:space="preserve"> execute after the execution of group by </w:t>
      </w:r>
      <w:proofErr w:type="spellStart"/>
      <w:proofErr w:type="gramStart"/>
      <w:r>
        <w:rPr>
          <w:b/>
          <w:bCs/>
          <w:sz w:val="28"/>
          <w:szCs w:val="28"/>
        </w:rPr>
        <w:t>clause.Group</w:t>
      </w:r>
      <w:proofErr w:type="spellEnd"/>
      <w:proofErr w:type="gramEnd"/>
      <w:r>
        <w:rPr>
          <w:b/>
          <w:bCs/>
          <w:sz w:val="28"/>
          <w:szCs w:val="28"/>
        </w:rPr>
        <w:t xml:space="preserve"> by clause </w:t>
      </w:r>
      <w:proofErr w:type="spellStart"/>
      <w:r>
        <w:rPr>
          <w:b/>
          <w:bCs/>
          <w:sz w:val="28"/>
          <w:szCs w:val="28"/>
        </w:rPr>
        <w:t>vl</w:t>
      </w:r>
      <w:proofErr w:type="spellEnd"/>
      <w:r>
        <w:rPr>
          <w:b/>
          <w:bCs/>
          <w:sz w:val="28"/>
          <w:szCs w:val="28"/>
        </w:rPr>
        <w:t xml:space="preserve"> execute group by ,where and select.</w:t>
      </w:r>
    </w:p>
    <w:p w14:paraId="4B844A85" w14:textId="2D2BA237" w:rsidR="001453B4" w:rsidRDefault="001453B4" w:rsidP="003D74D1">
      <w:pPr>
        <w:pStyle w:val="ListParagraph"/>
        <w:rPr>
          <w:b/>
          <w:bCs/>
          <w:sz w:val="28"/>
          <w:szCs w:val="28"/>
        </w:rPr>
      </w:pPr>
    </w:p>
    <w:p w14:paraId="7DFADFE8" w14:textId="158DA3B0" w:rsidR="001453B4" w:rsidRDefault="001453B4" w:rsidP="003D74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HAVING</w:t>
      </w:r>
      <w:r w:rsidR="00EC7DAB">
        <w:rPr>
          <w:b/>
          <w:bCs/>
          <w:sz w:val="28"/>
          <w:szCs w:val="28"/>
        </w:rPr>
        <w:t xml:space="preserve"> CLAUSE</w:t>
      </w:r>
      <w:r>
        <w:rPr>
          <w:b/>
          <w:bCs/>
          <w:sz w:val="28"/>
          <w:szCs w:val="28"/>
        </w:rPr>
        <w:t>:</w:t>
      </w:r>
    </w:p>
    <w:p w14:paraId="17AF99F6" w14:textId="46B22851" w:rsidR="00EC7DAB" w:rsidRDefault="00EC7DAB" w:rsidP="003D74D1">
      <w:pPr>
        <w:pStyle w:val="ListParagraph"/>
        <w:rPr>
          <w:b/>
          <w:bCs/>
          <w:sz w:val="28"/>
          <w:szCs w:val="28"/>
        </w:rPr>
      </w:pPr>
    </w:p>
    <w:p w14:paraId="3BC17CE0" w14:textId="027F9339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often used with the group by clause to filter groups based on a specified condition.</w:t>
      </w:r>
    </w:p>
    <w:p w14:paraId="733FA747" w14:textId="0D816E55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In having </w:t>
      </w:r>
      <w:proofErr w:type="gramStart"/>
      <w:r>
        <w:rPr>
          <w:sz w:val="28"/>
          <w:szCs w:val="28"/>
        </w:rPr>
        <w:t>clause</w:t>
      </w:r>
      <w:proofErr w:type="gramEnd"/>
      <w:r>
        <w:rPr>
          <w:sz w:val="28"/>
          <w:szCs w:val="28"/>
        </w:rPr>
        <w:t xml:space="preserve"> we can use only a column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used inn group by clause.</w:t>
      </w:r>
    </w:p>
    <w:p w14:paraId="3972709F" w14:textId="4801043F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Syntax:</w:t>
      </w:r>
    </w:p>
    <w:p w14:paraId="6A0CB2F6" w14:textId="75CD6443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from table where condition group by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HAVING condition</w:t>
      </w:r>
    </w:p>
    <w:p w14:paraId="638C498F" w14:textId="5AAE1FEE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Order of execution:</w:t>
      </w:r>
    </w:p>
    <w:p w14:paraId="650BD862" w14:textId="3A1DBDC1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</w:p>
    <w:p w14:paraId="220579AB" w14:textId="279C44F9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</w:t>
      </w:r>
    </w:p>
    <w:p w14:paraId="29EE1636" w14:textId="21E51D71" w:rsidR="00EC7DAB" w:rsidRDefault="00EC7DAB" w:rsidP="003D74D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Groupby</w:t>
      </w:r>
      <w:proofErr w:type="spellEnd"/>
    </w:p>
    <w:p w14:paraId="52AA7791" w14:textId="5CEDB2A2" w:rsidR="00EC7DAB" w:rsidRDefault="00EC7DAB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</w:p>
    <w:p w14:paraId="25EADF39" w14:textId="7C631820" w:rsidR="00EC7DAB" w:rsidRDefault="00B81D66" w:rsidP="003D7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  <w:r w:rsidR="00EC7DAB">
        <w:rPr>
          <w:sz w:val="28"/>
          <w:szCs w:val="28"/>
        </w:rPr>
        <w:t>elect</w:t>
      </w:r>
    </w:p>
    <w:p w14:paraId="01B6E3C6" w14:textId="4D59B165" w:rsidR="00B81D66" w:rsidRPr="00046850" w:rsidRDefault="00B81D66" w:rsidP="00046850">
      <w:pPr>
        <w:rPr>
          <w:b/>
          <w:bCs/>
          <w:i/>
          <w:iCs/>
          <w:sz w:val="28"/>
          <w:szCs w:val="28"/>
        </w:rPr>
      </w:pPr>
      <w:r w:rsidRPr="00046850">
        <w:rPr>
          <w:b/>
          <w:bCs/>
          <w:i/>
          <w:iCs/>
          <w:sz w:val="28"/>
          <w:szCs w:val="28"/>
        </w:rPr>
        <w:lastRenderedPageBreak/>
        <w:t xml:space="preserve">NOTE: </w:t>
      </w:r>
      <w:proofErr w:type="spellStart"/>
      <w:r w:rsidR="00046850" w:rsidRPr="00046850">
        <w:rPr>
          <w:b/>
          <w:bCs/>
          <w:i/>
          <w:iCs/>
          <w:sz w:val="28"/>
          <w:szCs w:val="28"/>
        </w:rPr>
        <w:t>i</w:t>
      </w:r>
      <w:proofErr w:type="spellEnd"/>
      <w:r w:rsidR="00046850" w:rsidRPr="00046850">
        <w:rPr>
          <w:b/>
          <w:bCs/>
          <w:i/>
          <w:iCs/>
          <w:sz w:val="28"/>
          <w:szCs w:val="28"/>
        </w:rPr>
        <w:t xml:space="preserve">) </w:t>
      </w:r>
      <w:r w:rsidRPr="00046850">
        <w:rPr>
          <w:b/>
          <w:bCs/>
          <w:i/>
          <w:iCs/>
          <w:sz w:val="28"/>
          <w:szCs w:val="28"/>
        </w:rPr>
        <w:t xml:space="preserve">having clause executes after the execution of group by </w:t>
      </w:r>
      <w:proofErr w:type="spellStart"/>
      <w:proofErr w:type="gramStart"/>
      <w:r w:rsidRPr="00046850">
        <w:rPr>
          <w:b/>
          <w:bCs/>
          <w:i/>
          <w:iCs/>
          <w:sz w:val="28"/>
          <w:szCs w:val="28"/>
        </w:rPr>
        <w:t>clause,therefore</w:t>
      </w:r>
      <w:proofErr w:type="spellEnd"/>
      <w:proofErr w:type="gramEnd"/>
      <w:r w:rsidRPr="00046850">
        <w:rPr>
          <w:b/>
          <w:bCs/>
          <w:i/>
          <w:iCs/>
          <w:sz w:val="28"/>
          <w:szCs w:val="28"/>
        </w:rPr>
        <w:t xml:space="preserve"> it checks the given condition after grouping.</w:t>
      </w:r>
    </w:p>
    <w:p w14:paraId="4073D62B" w14:textId="38D6F94F" w:rsidR="00B81D66" w:rsidRPr="00046850" w:rsidRDefault="00046850" w:rsidP="00046850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ii)</w:t>
      </w:r>
      <w:r w:rsidR="00B81D66" w:rsidRPr="00046850">
        <w:rPr>
          <w:b/>
          <w:bCs/>
          <w:i/>
          <w:iCs/>
          <w:sz w:val="28"/>
          <w:szCs w:val="28"/>
        </w:rPr>
        <w:t xml:space="preserve">Since it executes after grouping having clause </w:t>
      </w:r>
      <w:proofErr w:type="spellStart"/>
      <w:r w:rsidR="00B81D66" w:rsidRPr="00046850">
        <w:rPr>
          <w:b/>
          <w:bCs/>
          <w:i/>
          <w:iCs/>
          <w:sz w:val="28"/>
          <w:szCs w:val="28"/>
        </w:rPr>
        <w:t>vl</w:t>
      </w:r>
      <w:proofErr w:type="spellEnd"/>
      <w:r w:rsidR="00B81D66" w:rsidRPr="00046850">
        <w:rPr>
          <w:b/>
          <w:bCs/>
          <w:i/>
          <w:iCs/>
          <w:sz w:val="28"/>
          <w:szCs w:val="28"/>
        </w:rPr>
        <w:t xml:space="preserve"> execute group by </w:t>
      </w:r>
      <w:proofErr w:type="gramStart"/>
      <w:r w:rsidR="00B81D66" w:rsidRPr="00046850">
        <w:rPr>
          <w:b/>
          <w:bCs/>
          <w:i/>
          <w:iCs/>
          <w:sz w:val="28"/>
          <w:szCs w:val="28"/>
        </w:rPr>
        <w:t>group</w:t>
      </w:r>
      <w:r w:rsidR="00B81D66" w:rsidRPr="00046850">
        <w:rPr>
          <w:sz w:val="28"/>
          <w:szCs w:val="28"/>
        </w:rPr>
        <w:t>(</w:t>
      </w:r>
      <w:proofErr w:type="gramEnd"/>
      <w:r w:rsidR="00B81D66" w:rsidRPr="00046850">
        <w:rPr>
          <w:sz w:val="28"/>
          <w:szCs w:val="28"/>
        </w:rPr>
        <w:t>f</w:t>
      </w:r>
      <w:r w:rsidRPr="00046850">
        <w:rPr>
          <w:sz w:val="28"/>
          <w:szCs w:val="28"/>
        </w:rPr>
        <w:t xml:space="preserve">or every group it </w:t>
      </w:r>
      <w:proofErr w:type="spellStart"/>
      <w:r w:rsidRPr="00046850">
        <w:rPr>
          <w:sz w:val="28"/>
          <w:szCs w:val="28"/>
        </w:rPr>
        <w:t>vl</w:t>
      </w:r>
      <w:proofErr w:type="spellEnd"/>
      <w:r w:rsidRPr="00046850">
        <w:rPr>
          <w:sz w:val="28"/>
          <w:szCs w:val="28"/>
        </w:rPr>
        <w:t xml:space="preserve"> check the condition)</w:t>
      </w:r>
    </w:p>
    <w:p w14:paraId="5B2A0531" w14:textId="15D6616E" w:rsidR="001453B4" w:rsidRDefault="00046850" w:rsidP="0004685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iii)</w:t>
      </w:r>
      <w:r w:rsidRPr="00046850">
        <w:rPr>
          <w:b/>
          <w:bCs/>
          <w:i/>
          <w:iCs/>
          <w:sz w:val="28"/>
          <w:szCs w:val="28"/>
        </w:rPr>
        <w:t>Having clause can be used in columns</w:t>
      </w:r>
      <w:r>
        <w:rPr>
          <w:b/>
          <w:bCs/>
          <w:i/>
          <w:iCs/>
          <w:sz w:val="28"/>
          <w:szCs w:val="28"/>
        </w:rPr>
        <w:t xml:space="preserve"> used by group by</w:t>
      </w:r>
    </w:p>
    <w:p w14:paraId="5C647115" w14:textId="14530E58" w:rsidR="008346C4" w:rsidRDefault="008346C4" w:rsidP="00046850">
      <w:pPr>
        <w:rPr>
          <w:b/>
          <w:bCs/>
          <w:i/>
          <w:iCs/>
          <w:sz w:val="28"/>
          <w:szCs w:val="28"/>
        </w:rPr>
      </w:pPr>
    </w:p>
    <w:p w14:paraId="515A0608" w14:textId="5DCF41C2" w:rsidR="008346C4" w:rsidRDefault="00DA2EF2" w:rsidP="00046850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ORDER </w:t>
      </w:r>
      <w:proofErr w:type="spellStart"/>
      <w:r>
        <w:rPr>
          <w:b/>
          <w:bCs/>
          <w:i/>
          <w:iCs/>
          <w:sz w:val="28"/>
          <w:szCs w:val="28"/>
        </w:rPr>
        <w:t>BY:</w:t>
      </w:r>
      <w:r w:rsidRPr="00DA2EF2">
        <w:rPr>
          <w:sz w:val="28"/>
          <w:szCs w:val="28"/>
        </w:rPr>
        <w:t>it</w:t>
      </w:r>
      <w:proofErr w:type="spellEnd"/>
      <w:r w:rsidRPr="00DA2EF2">
        <w:rPr>
          <w:sz w:val="28"/>
          <w:szCs w:val="28"/>
        </w:rPr>
        <w:t xml:space="preserve"> is used to sort the records in ascending or descending order if the result set neither be in ascending or </w:t>
      </w:r>
      <w:proofErr w:type="spellStart"/>
      <w:r w:rsidRPr="00DA2EF2">
        <w:rPr>
          <w:sz w:val="28"/>
          <w:szCs w:val="28"/>
        </w:rPr>
        <w:t>decending</w:t>
      </w:r>
      <w:proofErr w:type="spellEnd"/>
      <w:r w:rsidRPr="00DA2E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order.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is in ascending order.</w:t>
      </w:r>
    </w:p>
    <w:p w14:paraId="731A906E" w14:textId="0F1B3E38" w:rsidR="00DA2EF2" w:rsidRDefault="00DA2EF2" w:rsidP="00046850">
      <w:pPr>
        <w:rPr>
          <w:sz w:val="28"/>
          <w:szCs w:val="28"/>
        </w:rPr>
      </w:pPr>
      <w:r>
        <w:rPr>
          <w:sz w:val="28"/>
          <w:szCs w:val="28"/>
        </w:rPr>
        <w:t xml:space="preserve">SYNTAX: select * from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 order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deptid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14:paraId="232E943B" w14:textId="1332B981" w:rsidR="00DA2EF2" w:rsidRPr="00DA2EF2" w:rsidRDefault="00DA2EF2" w:rsidP="00DA2EF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A2EF2">
        <w:rPr>
          <w:sz w:val="28"/>
          <w:szCs w:val="28"/>
        </w:rPr>
        <w:t>Order</w:t>
      </w:r>
      <w:r>
        <w:rPr>
          <w:sz w:val="28"/>
          <w:szCs w:val="28"/>
        </w:rPr>
        <w:t xml:space="preserve"> of execution</w:t>
      </w:r>
      <w:r w:rsidRPr="00DA2EF2">
        <w:rPr>
          <w:sz w:val="28"/>
          <w:szCs w:val="28"/>
        </w:rPr>
        <w:t>:</w:t>
      </w:r>
    </w:p>
    <w:p w14:paraId="4393DB2F" w14:textId="6EEDC120" w:rsidR="00DA2EF2" w:rsidRPr="00DA2EF2" w:rsidRDefault="00DA2EF2" w:rsidP="00DA2EF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A2EF2">
        <w:rPr>
          <w:sz w:val="28"/>
          <w:szCs w:val="28"/>
        </w:rPr>
        <w:t xml:space="preserve">From </w:t>
      </w:r>
    </w:p>
    <w:p w14:paraId="3216DA38" w14:textId="407946DA" w:rsidR="00DA2EF2" w:rsidRDefault="00DA2EF2" w:rsidP="00DA2EF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A2EF2">
        <w:rPr>
          <w:sz w:val="28"/>
          <w:szCs w:val="28"/>
        </w:rPr>
        <w:t xml:space="preserve">Where </w:t>
      </w:r>
    </w:p>
    <w:p w14:paraId="079FE627" w14:textId="03E8D2DE" w:rsidR="00564CC8" w:rsidRPr="00DA2EF2" w:rsidRDefault="00564CC8" w:rsidP="00DA2EF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132E49F4" w14:textId="2D558419" w:rsidR="00DA2EF2" w:rsidRPr="00DA2EF2" w:rsidRDefault="00DA2EF2" w:rsidP="00DA2EF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A2EF2">
        <w:rPr>
          <w:sz w:val="28"/>
          <w:szCs w:val="28"/>
        </w:rPr>
        <w:t>Select</w:t>
      </w:r>
    </w:p>
    <w:p w14:paraId="685FFFBD" w14:textId="11B9BBB9" w:rsidR="00DA2EF2" w:rsidRDefault="00DA2EF2" w:rsidP="00DA2EF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A2EF2">
        <w:rPr>
          <w:sz w:val="28"/>
          <w:szCs w:val="28"/>
        </w:rPr>
        <w:t>Order</w:t>
      </w:r>
      <w:r w:rsidR="00564CC8">
        <w:rPr>
          <w:sz w:val="28"/>
          <w:szCs w:val="28"/>
        </w:rPr>
        <w:t xml:space="preserve"> </w:t>
      </w:r>
      <w:r w:rsidRPr="00DA2EF2">
        <w:rPr>
          <w:sz w:val="28"/>
          <w:szCs w:val="28"/>
        </w:rPr>
        <w:t>by</w:t>
      </w:r>
    </w:p>
    <w:p w14:paraId="1D63661A" w14:textId="3E0EA8BB" w:rsidR="00715CD5" w:rsidRDefault="00715CD5" w:rsidP="00715CD5">
      <w:pPr>
        <w:pStyle w:val="ListParagraph"/>
        <w:rPr>
          <w:b/>
          <w:bCs/>
          <w:sz w:val="28"/>
          <w:szCs w:val="28"/>
        </w:rPr>
      </w:pPr>
      <w:r w:rsidRPr="00715CD5">
        <w:rPr>
          <w:b/>
          <w:bCs/>
          <w:sz w:val="28"/>
          <w:szCs w:val="28"/>
        </w:rPr>
        <w:t>NOTE: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orderby</w:t>
      </w:r>
      <w:proofErr w:type="spellEnd"/>
      <w:r>
        <w:rPr>
          <w:b/>
          <w:bCs/>
          <w:sz w:val="28"/>
          <w:szCs w:val="28"/>
        </w:rPr>
        <w:t xml:space="preserve"> clause always executes after execution of select class.</w:t>
      </w:r>
    </w:p>
    <w:p w14:paraId="536BEA18" w14:textId="67229EB8" w:rsidR="00715CD5" w:rsidRDefault="00715CD5" w:rsidP="00715CD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Orderby</w:t>
      </w:r>
      <w:proofErr w:type="spellEnd"/>
      <w:r>
        <w:rPr>
          <w:b/>
          <w:bCs/>
          <w:sz w:val="28"/>
          <w:szCs w:val="28"/>
        </w:rPr>
        <w:t xml:space="preserve"> clause should always be the last clause to be written in the syntax.by </w:t>
      </w:r>
      <w:proofErr w:type="spellStart"/>
      <w:r>
        <w:rPr>
          <w:b/>
          <w:bCs/>
          <w:sz w:val="28"/>
          <w:szCs w:val="28"/>
        </w:rPr>
        <w:t>defaut</w:t>
      </w:r>
      <w:proofErr w:type="spellEnd"/>
      <w:r>
        <w:rPr>
          <w:b/>
          <w:bCs/>
          <w:sz w:val="28"/>
          <w:szCs w:val="28"/>
        </w:rPr>
        <w:t xml:space="preserve"> sort ascending.</w:t>
      </w:r>
    </w:p>
    <w:p w14:paraId="362FECC2" w14:textId="3088ED73" w:rsidR="00715CD5" w:rsidRDefault="00715CD5" w:rsidP="00715CD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the group by clause is used then in </w:t>
      </w:r>
      <w:proofErr w:type="spellStart"/>
      <w:r>
        <w:rPr>
          <w:b/>
          <w:bCs/>
          <w:sz w:val="28"/>
          <w:szCs w:val="28"/>
        </w:rPr>
        <w:t>orderby</w:t>
      </w:r>
      <w:proofErr w:type="spellEnd"/>
      <w:r>
        <w:rPr>
          <w:b/>
          <w:bCs/>
          <w:sz w:val="28"/>
          <w:szCs w:val="28"/>
        </w:rPr>
        <w:t xml:space="preserve"> clause v can use aggregate functions or multirow functions or only the column name which is used in the group by clause </w:t>
      </w:r>
    </w:p>
    <w:p w14:paraId="100A2E78" w14:textId="71A57554" w:rsidR="00B62F4F" w:rsidRDefault="00B62F4F" w:rsidP="00715CD5">
      <w:pPr>
        <w:pStyle w:val="ListParagraph"/>
        <w:rPr>
          <w:b/>
          <w:bCs/>
          <w:sz w:val="28"/>
          <w:szCs w:val="28"/>
        </w:rPr>
      </w:pPr>
    </w:p>
    <w:p w14:paraId="7392F925" w14:textId="1677B07D" w:rsidR="00B62F4F" w:rsidRDefault="00B62F4F" w:rsidP="00715CD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SUBQUERY</w:t>
      </w:r>
    </w:p>
    <w:p w14:paraId="08BA5693" w14:textId="67A63689" w:rsidR="00E3383C" w:rsidRDefault="00E3383C" w:rsidP="00715C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query written inside a query.</w:t>
      </w:r>
    </w:p>
    <w:p w14:paraId="6E87091F" w14:textId="0F17C29C" w:rsidR="00E3383C" w:rsidRDefault="00E3383C" w:rsidP="00715C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known as nested query or inner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also another way h to fetch the data from multiple tables.</w:t>
      </w:r>
      <w:r w:rsidR="005E7E93">
        <w:rPr>
          <w:rFonts w:ascii="Times New Roman" w:hAnsi="Times New Roman" w:cs="Times New Roman"/>
          <w:sz w:val="28"/>
          <w:szCs w:val="28"/>
        </w:rPr>
        <w:t>it should be written inside a parenthesis.</w:t>
      </w:r>
    </w:p>
    <w:p w14:paraId="486473E9" w14:textId="7D7D9854" w:rsidR="005E7E93" w:rsidRDefault="005E7E93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7E93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: Always inner query should be executed first and the output of inner query will be taken as an input for outer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query,the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final result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from outer query.</w:t>
      </w:r>
    </w:p>
    <w:p w14:paraId="5649D7DC" w14:textId="5D941D79" w:rsidR="00CB4C52" w:rsidRDefault="00CB4C52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When to use subquery in where clause</w:t>
      </w:r>
      <w:r w:rsidRPr="00CB4C52">
        <w:rPr>
          <w:rFonts w:ascii="Times New Roman" w:hAnsi="Times New Roman" w:cs="Times New Roman"/>
          <w:sz w:val="28"/>
          <w:szCs w:val="28"/>
        </w:rPr>
        <w:t>?</w:t>
      </w:r>
    </w:p>
    <w:p w14:paraId="163B85C6" w14:textId="07770C35" w:rsidR="00CB4C52" w:rsidRDefault="00CB4C52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B4C52">
        <w:rPr>
          <w:rFonts w:ascii="Times New Roman" w:hAnsi="Times New Roman" w:cs="Times New Roman"/>
          <w:sz w:val="28"/>
          <w:szCs w:val="28"/>
        </w:rPr>
        <w:t>:If</w:t>
      </w:r>
      <w:proofErr w:type="gramEnd"/>
      <w:r w:rsidRPr="00CB4C52">
        <w:rPr>
          <w:rFonts w:ascii="Times New Roman" w:hAnsi="Times New Roman" w:cs="Times New Roman"/>
          <w:sz w:val="28"/>
          <w:szCs w:val="28"/>
        </w:rPr>
        <w:t xml:space="preserve"> the given condition contains unknown value then we can use subquery to obtain the unknown value.</w:t>
      </w:r>
    </w:p>
    <w:p w14:paraId="7D1BF15E" w14:textId="3815EC8D" w:rsidR="00CB4C52" w:rsidRDefault="00CB4C52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</w:t>
      </w:r>
      <w:r w:rsidRPr="00CB4C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If the column to be selected and condition to be filtered for two different table we can use subquery. </w:t>
      </w:r>
    </w:p>
    <w:p w14:paraId="7BC37C78" w14:textId="09745325" w:rsidR="00CB4C52" w:rsidRDefault="00CB4C52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660E5" w14:textId="2420A43C" w:rsidR="00CB4C52" w:rsidRDefault="00CB4C52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types of subquery:</w:t>
      </w:r>
    </w:p>
    <w:p w14:paraId="134958D5" w14:textId="6F200597" w:rsidR="00CB4C52" w:rsidRDefault="00CB4C52" w:rsidP="00CB4C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row subquery.</w:t>
      </w:r>
    </w:p>
    <w:p w14:paraId="5FCCDD54" w14:textId="21898D24" w:rsidR="00CB4C52" w:rsidRDefault="00CB4C52" w:rsidP="00CB4C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 row subquery.</w:t>
      </w:r>
    </w:p>
    <w:p w14:paraId="34F8603E" w14:textId="58ACB8E6" w:rsidR="00177AE3" w:rsidRDefault="00177AE3" w:rsidP="00177A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77AE3">
        <w:rPr>
          <w:rFonts w:ascii="Times New Roman" w:hAnsi="Times New Roman" w:cs="Times New Roman"/>
          <w:b/>
          <w:bCs/>
          <w:sz w:val="28"/>
          <w:szCs w:val="28"/>
        </w:rPr>
        <w:t>SINGLE ROW SUBQUERY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3E317C" w14:textId="4517FAF1" w:rsidR="00177AE3" w:rsidRDefault="00177AE3" w:rsidP="00177A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single value operators such as (</w:t>
      </w:r>
      <w:proofErr w:type="gramStart"/>
      <w:r>
        <w:rPr>
          <w:rFonts w:ascii="Times New Roman" w:hAnsi="Times New Roman" w:cs="Times New Roman"/>
          <w:sz w:val="28"/>
          <w:szCs w:val="28"/>
        </w:rPr>
        <w:t>=,&lt;</w:t>
      </w:r>
      <w:proofErr w:type="gramEnd"/>
      <w:r>
        <w:rPr>
          <w:rFonts w:ascii="Times New Roman" w:hAnsi="Times New Roman" w:cs="Times New Roman"/>
          <w:sz w:val="28"/>
          <w:szCs w:val="28"/>
        </w:rPr>
        <w:t>,&gt;,&lt;=,!=) are used</w:t>
      </w:r>
    </w:p>
    <w:p w14:paraId="4402CDE3" w14:textId="56533703" w:rsidR="00177AE3" w:rsidRDefault="00177AE3" w:rsidP="00177A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call it as a single row subquery</w:t>
      </w:r>
    </w:p>
    <w:p w14:paraId="517240CF" w14:textId="0A0BADE0" w:rsidR="00177AE3" w:rsidRPr="00177AE3" w:rsidRDefault="00177AE3" w:rsidP="00177A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77AE3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7D1A159B" w14:textId="17CEB907" w:rsidR="00177AE3" w:rsidRDefault="00177AE3" w:rsidP="00177A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table where column1 </w:t>
      </w:r>
      <w:r w:rsidRPr="00177AE3">
        <w:rPr>
          <w:rFonts w:ascii="Times New Roman" w:hAnsi="Times New Roman" w:cs="Times New Roman"/>
          <w:b/>
          <w:bCs/>
          <w:sz w:val="28"/>
          <w:szCs w:val="28"/>
        </w:rPr>
        <w:t xml:space="preserve">operator </w:t>
      </w:r>
      <w:r>
        <w:rPr>
          <w:rFonts w:ascii="Times New Roman" w:hAnsi="Times New Roman" w:cs="Times New Roman"/>
          <w:sz w:val="28"/>
          <w:szCs w:val="28"/>
        </w:rPr>
        <w:t>(select column from table where expr1=value);</w:t>
      </w:r>
    </w:p>
    <w:p w14:paraId="709CF700" w14:textId="21793B42" w:rsidR="00177AE3" w:rsidRDefault="00177AE3" w:rsidP="00177A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MULTIROW SUBQUERY</w:t>
      </w:r>
    </w:p>
    <w:p w14:paraId="42E31789" w14:textId="12A30FAA" w:rsidR="00177AE3" w:rsidRDefault="00177AE3" w:rsidP="00177A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operator such as multi value operator (in) are used </w:t>
      </w:r>
    </w:p>
    <w:p w14:paraId="149CA901" w14:textId="10C389A2" w:rsidR="00177AE3" w:rsidRDefault="00177AE3" w:rsidP="00177A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return one or more rows.</w:t>
      </w:r>
    </w:p>
    <w:p w14:paraId="3883C8B2" w14:textId="0B53174F" w:rsidR="00177AE3" w:rsidRDefault="00177AE3" w:rsidP="00177A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select colum</w:t>
      </w:r>
      <w:proofErr w:type="gramStart"/>
      <w:r>
        <w:rPr>
          <w:rFonts w:ascii="Times New Roman" w:hAnsi="Times New Roman" w:cs="Times New Roman"/>
          <w:sz w:val="28"/>
          <w:szCs w:val="28"/>
        </w:rPr>
        <w:t>1,colum</w:t>
      </w:r>
      <w:proofErr w:type="gramEnd"/>
      <w:r>
        <w:rPr>
          <w:rFonts w:ascii="Times New Roman" w:hAnsi="Times New Roman" w:cs="Times New Roman"/>
          <w:sz w:val="28"/>
          <w:szCs w:val="28"/>
        </w:rPr>
        <w:t>2 ,… from table where column1 operator (select column from table where expr1=value);</w:t>
      </w:r>
    </w:p>
    <w:p w14:paraId="0DB1E88D" w14:textId="77777777" w:rsidR="00345819" w:rsidRPr="00177AE3" w:rsidRDefault="00345819" w:rsidP="00177AE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38C6AC" w14:textId="4AC47EDD" w:rsidR="005E7E93" w:rsidRDefault="00345819" w:rsidP="005E7E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JOINS</w:t>
      </w:r>
    </w:p>
    <w:p w14:paraId="6F43C3AB" w14:textId="4A303CA1" w:rsidR="00345819" w:rsidRDefault="00345819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Joins is used to fetch data from two or more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tables.Merging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two tables or more than two tables.</w:t>
      </w:r>
    </w:p>
    <w:p w14:paraId="3792C73A" w14:textId="7F6ACE98" w:rsidR="00345819" w:rsidRDefault="00851A02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819">
        <w:rPr>
          <w:rFonts w:ascii="Times New Roman" w:hAnsi="Times New Roman" w:cs="Times New Roman"/>
          <w:sz w:val="28"/>
          <w:szCs w:val="28"/>
        </w:rPr>
        <w:t xml:space="preserve">Merging </w:t>
      </w:r>
      <w:proofErr w:type="gramStart"/>
      <w:r w:rsidR="00345819">
        <w:rPr>
          <w:rFonts w:ascii="Times New Roman" w:hAnsi="Times New Roman" w:cs="Times New Roman"/>
          <w:sz w:val="28"/>
          <w:szCs w:val="28"/>
        </w:rPr>
        <w:t>of  more</w:t>
      </w:r>
      <w:proofErr w:type="gramEnd"/>
      <w:r w:rsidR="00345819">
        <w:rPr>
          <w:rFonts w:ascii="Times New Roman" w:hAnsi="Times New Roman" w:cs="Times New Roman"/>
          <w:sz w:val="28"/>
          <w:szCs w:val="28"/>
        </w:rPr>
        <w:t xml:space="preserve"> than one table horizontally is called joins.</w:t>
      </w:r>
    </w:p>
    <w:p w14:paraId="1E2274D7" w14:textId="2C585A5E" w:rsidR="00345819" w:rsidRDefault="00345819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required condition for joining table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548F8AAF" w14:textId="3FA34DEE" w:rsidR="00345819" w:rsidRDefault="00345819" w:rsidP="005E7E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JOINS:</w:t>
      </w:r>
    </w:p>
    <w:p w14:paraId="76F1670B" w14:textId="3769ED49" w:rsidR="00345819" w:rsidRDefault="00345819" w:rsidP="003458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CROSS JOIN (cartesian) </w:t>
      </w:r>
    </w:p>
    <w:p w14:paraId="5995D2D5" w14:textId="77777777" w:rsidR="00520ED5" w:rsidRDefault="00345819" w:rsidP="003458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record from one table is merged with each and every record of the other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table.or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join two tables records from a left table will be merged with each n every record of right table such joins is known as cartesian joins.</w:t>
      </w:r>
      <w:r w:rsidR="009512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FBF2084" w14:textId="130DF927" w:rsidR="00345819" w:rsidRDefault="00520ED5" w:rsidP="003458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 </w:t>
      </w:r>
      <w:proofErr w:type="gramStart"/>
      <w:r>
        <w:rPr>
          <w:rFonts w:ascii="Times New Roman" w:hAnsi="Times New Roman" w:cs="Times New Roman"/>
          <w:sz w:val="28"/>
          <w:szCs w:val="28"/>
        </w:rPr>
        <w:t>join  table</w:t>
      </w:r>
      <w:proofErr w:type="gramEnd"/>
      <w:r>
        <w:rPr>
          <w:rFonts w:ascii="Times New Roman" w:hAnsi="Times New Roman" w:cs="Times New Roman"/>
          <w:sz w:val="28"/>
          <w:szCs w:val="28"/>
        </w:rPr>
        <w:t>_name1</w:t>
      </w:r>
      <w:r w:rsidR="009512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543"/>
      </w:tblGrid>
      <w:tr w:rsidR="00951244" w14:paraId="1A4DC5ED" w14:textId="77777777" w:rsidTr="00951244">
        <w:trPr>
          <w:trHeight w:val="346"/>
        </w:trPr>
        <w:tc>
          <w:tcPr>
            <w:tcW w:w="396" w:type="dxa"/>
          </w:tcPr>
          <w:p w14:paraId="5628FEEE" w14:textId="732586AD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84" w:type="dxa"/>
          </w:tcPr>
          <w:p w14:paraId="7DC8C580" w14:textId="19EABDBC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</w:tr>
      <w:tr w:rsidR="00951244" w14:paraId="771D6EB9" w14:textId="77777777" w:rsidTr="00951244">
        <w:trPr>
          <w:trHeight w:val="326"/>
        </w:trPr>
        <w:tc>
          <w:tcPr>
            <w:tcW w:w="396" w:type="dxa"/>
          </w:tcPr>
          <w:p w14:paraId="34AEC37B" w14:textId="0E656E10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                                     </w:t>
            </w:r>
          </w:p>
        </w:tc>
        <w:tc>
          <w:tcPr>
            <w:tcW w:w="384" w:type="dxa"/>
          </w:tcPr>
          <w:p w14:paraId="2F8E09DF" w14:textId="0ABA7056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51244" w14:paraId="7F5964DA" w14:textId="77777777" w:rsidTr="00951244">
        <w:trPr>
          <w:trHeight w:val="326"/>
        </w:trPr>
        <w:tc>
          <w:tcPr>
            <w:tcW w:w="396" w:type="dxa"/>
          </w:tcPr>
          <w:p w14:paraId="7D2B6CE9" w14:textId="61B60027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b</w:t>
            </w:r>
          </w:p>
        </w:tc>
        <w:tc>
          <w:tcPr>
            <w:tcW w:w="384" w:type="dxa"/>
          </w:tcPr>
          <w:p w14:paraId="05FE1432" w14:textId="6347F5CE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1244" w14:paraId="7A403A1F" w14:textId="77777777" w:rsidTr="00951244">
        <w:trPr>
          <w:trHeight w:val="326"/>
        </w:trPr>
        <w:tc>
          <w:tcPr>
            <w:tcW w:w="396" w:type="dxa"/>
          </w:tcPr>
          <w:p w14:paraId="237F0339" w14:textId="77777777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</w:tcPr>
          <w:p w14:paraId="5AAB5748" w14:textId="77777777" w:rsidR="00951244" w:rsidRDefault="00951244" w:rsidP="003458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D61A6D" w14:textId="3F848B24" w:rsidR="00951244" w:rsidRDefault="00951244" w:rsidP="003458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DAA989" w14:textId="5E4B9634" w:rsidR="00851A02" w:rsidRDefault="006E7F4D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F4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Inner join</w:t>
      </w:r>
    </w:p>
    <w:p w14:paraId="14CE2162" w14:textId="0E7EAB87" w:rsidR="006E7F4D" w:rsidRDefault="006E7F4D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Joining two tables with the help of join column is called as </w:t>
      </w:r>
      <w:proofErr w:type="gramStart"/>
      <w:r>
        <w:rPr>
          <w:rFonts w:ascii="Times New Roman" w:hAnsi="Times New Roman" w:cs="Times New Roman"/>
          <w:sz w:val="28"/>
          <w:szCs w:val="28"/>
        </w:rPr>
        <w:t>inner  join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C872533" w14:textId="49756561" w:rsidR="006E7F4D" w:rsidRDefault="006E7F4D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 Select *from table1 inner join table2 on condition.</w:t>
      </w:r>
    </w:p>
    <w:p w14:paraId="37BF2071" w14:textId="091FE31C" w:rsidR="000550F2" w:rsidRDefault="000550F2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Syntax:</w:t>
      </w:r>
    </w:p>
    <w:p w14:paraId="2758627E" w14:textId="108DD6AD" w:rsidR="000550F2" w:rsidRDefault="000550F2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Select*from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table,table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14:paraId="2C715988" w14:textId="1384701B" w:rsidR="00EF7CF5" w:rsidRDefault="00EF7CF5" w:rsidP="006E7F4D">
      <w:pPr>
        <w:rPr>
          <w:rFonts w:ascii="Times New Roman" w:hAnsi="Times New Roman" w:cs="Times New Roman"/>
          <w:sz w:val="28"/>
          <w:szCs w:val="28"/>
        </w:rPr>
      </w:pPr>
    </w:p>
    <w:p w14:paraId="5ACD6A0A" w14:textId="799740D9" w:rsidR="00EF7CF5" w:rsidRDefault="00EF7CF5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Outer Join:</w:t>
      </w:r>
    </w:p>
    <w:p w14:paraId="422AED14" w14:textId="77777777" w:rsidR="00151230" w:rsidRDefault="00EF7CF5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Types:</w:t>
      </w:r>
    </w:p>
    <w:p w14:paraId="1DAF16CB" w14:textId="33F67D78" w:rsidR="00EF7CF5" w:rsidRDefault="00151230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Left outer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join 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Right outer join, Full outer join.</w:t>
      </w:r>
    </w:p>
    <w:p w14:paraId="23D2A37F" w14:textId="70CF5577" w:rsidR="00151230" w:rsidRDefault="00151230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Left Outer Join:</w:t>
      </w:r>
      <w:r w:rsidR="004476F9">
        <w:rPr>
          <w:rFonts w:ascii="Times New Roman" w:hAnsi="Times New Roman" w:cs="Times New Roman"/>
          <w:b/>
          <w:bCs/>
          <w:sz w:val="28"/>
          <w:szCs w:val="28"/>
        </w:rPr>
        <w:t xml:space="preserve"> gives inner joins + unmatched record of left </w:t>
      </w:r>
      <w:proofErr w:type="gramStart"/>
      <w:r w:rsidR="004476F9">
        <w:rPr>
          <w:rFonts w:ascii="Times New Roman" w:hAnsi="Times New Roman" w:cs="Times New Roman"/>
          <w:b/>
          <w:bCs/>
          <w:sz w:val="28"/>
          <w:szCs w:val="28"/>
        </w:rPr>
        <w:t>table .</w:t>
      </w:r>
      <w:proofErr w:type="gramEnd"/>
    </w:p>
    <w:p w14:paraId="0266049D" w14:textId="3AA3EB73" w:rsidR="006C1047" w:rsidRDefault="004476F9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Unmatched record- the record who do not have pair in the opposite table with respect to join </w:t>
      </w:r>
    </w:p>
    <w:p w14:paraId="3D8C7FDB" w14:textId="4E9591F9" w:rsidR="006C1047" w:rsidRDefault="006C1047" w:rsidP="006E7F4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</w:t>
      </w:r>
      <w:r w:rsidR="00596E9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Select* from table1 left outer join table2 on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employee_info.deptId</w:t>
      </w:r>
      <w:proofErr w:type="spellEnd"/>
      <w:r w:rsidR="00596E9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department_info.deptId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7524813" w14:textId="4B1F3568" w:rsidR="006C1047" w:rsidRDefault="006C1047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Right outer join: gives inner joins+ unmatched record of </w:t>
      </w:r>
      <w:r w:rsidR="00596E91">
        <w:rPr>
          <w:rFonts w:ascii="Times New Roman" w:hAnsi="Times New Roman" w:cs="Times New Roman"/>
          <w:b/>
          <w:bCs/>
          <w:sz w:val="28"/>
          <w:szCs w:val="28"/>
        </w:rPr>
        <w:t>right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table.</w:t>
      </w:r>
    </w:p>
    <w:p w14:paraId="76C03566" w14:textId="55537021" w:rsidR="00596E91" w:rsidRDefault="00596E91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Outer Join:</w:t>
      </w:r>
    </w:p>
    <w:p w14:paraId="0D1209BA" w14:textId="48DC5C7F" w:rsidR="00596E91" w:rsidRDefault="00596E91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outer join gives inner join plus al the records from both the table who do not have any pair.</w:t>
      </w:r>
    </w:p>
    <w:p w14:paraId="1811391D" w14:textId="1488BB5B" w:rsidR="00596E91" w:rsidRPr="00596E91" w:rsidRDefault="00596E91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5D0E9B15" w14:textId="57320D59" w:rsidR="004476F9" w:rsidRDefault="006C1047" w:rsidP="006E7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7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6F27D" w14:textId="07935318" w:rsidR="00401D94" w:rsidRPr="00401D94" w:rsidRDefault="0043568F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401D94" w:rsidRPr="00401D94">
        <w:rPr>
          <w:rFonts w:ascii="Times New Roman" w:hAnsi="Times New Roman" w:cs="Times New Roman"/>
          <w:b/>
          <w:bCs/>
          <w:sz w:val="28"/>
          <w:szCs w:val="28"/>
        </w:rPr>
        <w:t>ey in RDBMS</w:t>
      </w:r>
    </w:p>
    <w:p w14:paraId="1338C194" w14:textId="77777777" w:rsidR="00401D94" w:rsidRDefault="00401D94" w:rsidP="00401D94">
      <w:pPr>
        <w:rPr>
          <w:rFonts w:ascii="Times New Roman" w:hAnsi="Times New Roman" w:cs="Times New Roman"/>
          <w:sz w:val="28"/>
          <w:szCs w:val="28"/>
        </w:rPr>
      </w:pPr>
    </w:p>
    <w:p w14:paraId="35478151" w14:textId="4AA96A47" w:rsidR="00401D94" w:rsidRDefault="00401D94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Key Attributes: </w:t>
      </w:r>
      <w:r>
        <w:rPr>
          <w:rFonts w:ascii="Times New Roman" w:hAnsi="Times New Roman" w:cs="Times New Roman"/>
          <w:sz w:val="28"/>
          <w:szCs w:val="28"/>
        </w:rPr>
        <w:t>A key attribute is used to find an attribute using which we can uniquely determine the record in a table.</w:t>
      </w:r>
    </w:p>
    <w:p w14:paraId="3FFD2E6A" w14:textId="1DB568C3" w:rsidR="00401D94" w:rsidRDefault="00401D94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 key Attributes:</w:t>
      </w:r>
      <w:r>
        <w:rPr>
          <w:rFonts w:ascii="Times New Roman" w:hAnsi="Times New Roman" w:cs="Times New Roman"/>
          <w:sz w:val="28"/>
          <w:szCs w:val="28"/>
        </w:rPr>
        <w:t xml:space="preserve"> All the attributes except key attributes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known 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non- key attributes.</w:t>
      </w:r>
    </w:p>
    <w:p w14:paraId="45A940E3" w14:textId="77777777" w:rsidR="00401D94" w:rsidRDefault="00401D94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Prime Key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Attributes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 key attribute which is chosen to be a main attribute to determine the record uniquely in the table.</w:t>
      </w:r>
    </w:p>
    <w:p w14:paraId="67E6AE9D" w14:textId="77777777" w:rsidR="00401D94" w:rsidRDefault="00401D94" w:rsidP="00401D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Non Prime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Key Attributes: </w:t>
      </w:r>
      <w:r>
        <w:rPr>
          <w:rFonts w:ascii="Times New Roman" w:hAnsi="Times New Roman" w:cs="Times New Roman"/>
          <w:sz w:val="28"/>
          <w:szCs w:val="28"/>
        </w:rPr>
        <w:t>A key attribute which is not chosen to be a main attribute to determine the record uniquely in the table.</w:t>
      </w:r>
    </w:p>
    <w:p w14:paraId="2F63E39B" w14:textId="698EF01A" w:rsidR="00401D94" w:rsidRDefault="0043568F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Composite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  :</w:t>
      </w:r>
      <w:proofErr w:type="gramEnd"/>
      <w:r>
        <w:rPr>
          <w:rFonts w:ascii="Times New Roman" w:hAnsi="Times New Roman" w:cs="Times New Roman"/>
          <w:sz w:val="28"/>
          <w:szCs w:val="28"/>
        </w:rPr>
        <w:t>The combination of two or more attribute which determines the record uniquely.</w:t>
      </w:r>
      <w:r w:rsidR="00401D9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9DF4FB" w14:textId="452FB253" w:rsidR="0043568F" w:rsidRDefault="0043568F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Key: </w:t>
      </w:r>
      <w:r>
        <w:rPr>
          <w:rFonts w:ascii="Times New Roman" w:hAnsi="Times New Roman" w:cs="Times New Roman"/>
          <w:sz w:val="28"/>
          <w:szCs w:val="28"/>
        </w:rPr>
        <w:t xml:space="preserve"> is used to relate two tables, the table in which foreign key is present is called child table and where it belongs is called parent table n can accept null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duplicate values.</w:t>
      </w:r>
      <w:r w:rsidR="005E14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0F1A6" w14:textId="77777777" w:rsidR="005E14F2" w:rsidRDefault="0043568F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Dependency:</w:t>
      </w:r>
      <w:r w:rsidR="005E14F2">
        <w:rPr>
          <w:rFonts w:ascii="Times New Roman" w:hAnsi="Times New Roman" w:cs="Times New Roman"/>
          <w:sz w:val="28"/>
          <w:szCs w:val="28"/>
        </w:rPr>
        <w:t xml:space="preserve"> In a functional dependency a </w:t>
      </w:r>
      <w:proofErr w:type="gramStart"/>
      <w:r w:rsidR="005E14F2">
        <w:rPr>
          <w:rFonts w:ascii="Times New Roman" w:hAnsi="Times New Roman" w:cs="Times New Roman"/>
          <w:sz w:val="28"/>
          <w:szCs w:val="28"/>
        </w:rPr>
        <w:t>relation  exists</w:t>
      </w:r>
      <w:proofErr w:type="gramEnd"/>
      <w:r w:rsidR="005E14F2">
        <w:rPr>
          <w:rFonts w:ascii="Times New Roman" w:hAnsi="Times New Roman" w:cs="Times New Roman"/>
          <w:sz w:val="28"/>
          <w:szCs w:val="28"/>
        </w:rPr>
        <w:t xml:space="preserve"> such that attributes determine another attributes uniquely.eg R= { x ,y} </w:t>
      </w:r>
    </w:p>
    <w:p w14:paraId="53122A5D" w14:textId="100ADD0B" w:rsidR="0043568F" w:rsidRDefault="005E14F2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is determinant and </w:t>
      </w:r>
      <w:proofErr w:type="gramStart"/>
      <w:r>
        <w:rPr>
          <w:rFonts w:ascii="Times New Roman" w:hAnsi="Times New Roman" w:cs="Times New Roman"/>
          <w:sz w:val="28"/>
          <w:szCs w:val="28"/>
        </w:rPr>
        <w:t>unique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 is dependent.</w:t>
      </w:r>
    </w:p>
    <w:p w14:paraId="0BCEB8CE" w14:textId="7241BE2C" w:rsidR="00FF005D" w:rsidRDefault="00FF005D" w:rsidP="00401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Functional Dependency:</w:t>
      </w:r>
    </w:p>
    <w:p w14:paraId="5F298B4E" w14:textId="74401483" w:rsidR="00FF005D" w:rsidRDefault="00FF005D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1)Total F.D</w:t>
      </w:r>
      <w:r w:rsidR="00E91EDB">
        <w:rPr>
          <w:rFonts w:ascii="Times New Roman" w:hAnsi="Times New Roman" w:cs="Times New Roman"/>
          <w:sz w:val="28"/>
          <w:szCs w:val="28"/>
        </w:rPr>
        <w:t>:</w:t>
      </w:r>
    </w:p>
    <w:p w14:paraId="595FCFE9" w14:textId="46AA2C54" w:rsidR="00E91EDB" w:rsidRDefault="00E77BBA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91EDB">
        <w:rPr>
          <w:rFonts w:ascii="Times New Roman" w:hAnsi="Times New Roman" w:cs="Times New Roman"/>
          <w:sz w:val="28"/>
          <w:szCs w:val="28"/>
        </w:rPr>
        <w:t xml:space="preserve">If all the attributes </w:t>
      </w:r>
      <w:proofErr w:type="gramStart"/>
      <w:r w:rsidR="00E91EDB">
        <w:rPr>
          <w:rFonts w:ascii="Times New Roman" w:hAnsi="Times New Roman" w:cs="Times New Roman"/>
          <w:sz w:val="28"/>
          <w:szCs w:val="28"/>
        </w:rPr>
        <w:t>of  a</w:t>
      </w:r>
      <w:proofErr w:type="gramEnd"/>
      <w:r w:rsidR="00E91EDB">
        <w:rPr>
          <w:rFonts w:ascii="Times New Roman" w:hAnsi="Times New Roman" w:cs="Times New Roman"/>
          <w:sz w:val="28"/>
          <w:szCs w:val="28"/>
        </w:rPr>
        <w:t xml:space="preserve"> relation  is determined by  a key attribute is known as total </w:t>
      </w:r>
      <w:proofErr w:type="spellStart"/>
      <w:r w:rsidR="00E91EDB">
        <w:rPr>
          <w:rFonts w:ascii="Times New Roman" w:hAnsi="Times New Roman" w:cs="Times New Roman"/>
          <w:sz w:val="28"/>
          <w:szCs w:val="28"/>
        </w:rPr>
        <w:t>f.d</w:t>
      </w:r>
      <w:r w:rsidR="00A07087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="00A070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0708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A07087">
        <w:rPr>
          <w:rFonts w:ascii="Times New Roman" w:hAnsi="Times New Roman" w:cs="Times New Roman"/>
          <w:sz w:val="28"/>
          <w:szCs w:val="28"/>
        </w:rPr>
        <w:t>: in a family all are dependent on father in terms of money.</w:t>
      </w:r>
    </w:p>
    <w:p w14:paraId="5E140535" w14:textId="097365D7" w:rsidR="00710CD1" w:rsidRDefault="00FF005D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2)Partial F.D</w:t>
      </w:r>
      <w:r w:rsidR="00E91EDB">
        <w:rPr>
          <w:rFonts w:ascii="Times New Roman" w:hAnsi="Times New Roman" w:cs="Times New Roman"/>
          <w:sz w:val="28"/>
          <w:szCs w:val="28"/>
        </w:rPr>
        <w:t>:</w:t>
      </w:r>
      <w:r w:rsidR="00A07087">
        <w:rPr>
          <w:rFonts w:ascii="Times New Roman" w:hAnsi="Times New Roman" w:cs="Times New Roman"/>
          <w:sz w:val="28"/>
          <w:szCs w:val="28"/>
        </w:rPr>
        <w:t xml:space="preserve"> </w:t>
      </w:r>
      <w:r w:rsidR="00710CD1">
        <w:rPr>
          <w:rFonts w:ascii="Times New Roman" w:hAnsi="Times New Roman" w:cs="Times New Roman"/>
          <w:sz w:val="28"/>
          <w:szCs w:val="28"/>
        </w:rPr>
        <w:t xml:space="preserve">Relation is set to have partial functional </w:t>
      </w:r>
      <w:proofErr w:type="gramStart"/>
      <w:r w:rsidR="00710CD1">
        <w:rPr>
          <w:rFonts w:ascii="Times New Roman" w:hAnsi="Times New Roman" w:cs="Times New Roman"/>
          <w:sz w:val="28"/>
          <w:szCs w:val="28"/>
        </w:rPr>
        <w:t>dependency  if</w:t>
      </w:r>
      <w:proofErr w:type="gramEnd"/>
      <w:r w:rsidR="00710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47FFC" w14:textId="093389B8" w:rsidR="00710CD1" w:rsidRPr="00710CD1" w:rsidRDefault="00710CD1" w:rsidP="0071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10CD1">
        <w:rPr>
          <w:rFonts w:ascii="Times New Roman" w:hAnsi="Times New Roman" w:cs="Times New Roman"/>
          <w:sz w:val="28"/>
          <w:szCs w:val="28"/>
        </w:rPr>
        <w:t xml:space="preserve">It consists of composite key attribute </w:t>
      </w:r>
    </w:p>
    <w:p w14:paraId="399A1319" w14:textId="1D6AD2D6" w:rsidR="00FF005D" w:rsidRPr="00710CD1" w:rsidRDefault="00710CD1" w:rsidP="0071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10CD1">
        <w:rPr>
          <w:rFonts w:ascii="Times New Roman" w:hAnsi="Times New Roman" w:cs="Times New Roman"/>
          <w:sz w:val="28"/>
          <w:szCs w:val="28"/>
        </w:rPr>
        <w:t>Their</w:t>
      </w:r>
      <w:proofErr w:type="gramEnd"/>
      <w:r w:rsidRPr="00710CD1">
        <w:rPr>
          <w:rFonts w:ascii="Times New Roman" w:hAnsi="Times New Roman" w:cs="Times New Roman"/>
          <w:sz w:val="28"/>
          <w:szCs w:val="28"/>
        </w:rPr>
        <w:t xml:space="preserve"> exist a dependency s</w:t>
      </w:r>
      <w:r w:rsidR="00E77BBA">
        <w:rPr>
          <w:rFonts w:ascii="Times New Roman" w:hAnsi="Times New Roman" w:cs="Times New Roman"/>
          <w:sz w:val="28"/>
          <w:szCs w:val="28"/>
        </w:rPr>
        <w:t>u</w:t>
      </w:r>
      <w:r w:rsidRPr="00710CD1">
        <w:rPr>
          <w:rFonts w:ascii="Times New Roman" w:hAnsi="Times New Roman" w:cs="Times New Roman"/>
          <w:sz w:val="28"/>
          <w:szCs w:val="28"/>
        </w:rPr>
        <w:t xml:space="preserve">ch that the attribute will be determined by another attribute which is a part of composite key. </w:t>
      </w:r>
    </w:p>
    <w:p w14:paraId="13B7046E" w14:textId="65F18EB6" w:rsidR="00710CD1" w:rsidRDefault="00485E06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="00710CD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="00710CD1"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  <w:r w:rsidR="00710CD1">
        <w:rPr>
          <w:rFonts w:ascii="Times New Roman" w:hAnsi="Times New Roman" w:cs="Times New Roman"/>
          <w:sz w:val="28"/>
          <w:szCs w:val="28"/>
        </w:rPr>
        <w:t xml:space="preserve"> a family if husband and wife (</w:t>
      </w:r>
      <w:proofErr w:type="spellStart"/>
      <w:r w:rsidR="00710CD1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710CD1">
        <w:rPr>
          <w:rFonts w:ascii="Times New Roman" w:hAnsi="Times New Roman" w:cs="Times New Roman"/>
          <w:sz w:val="28"/>
          <w:szCs w:val="28"/>
        </w:rPr>
        <w:t>) -&gt; (</w:t>
      </w:r>
      <w:proofErr w:type="spellStart"/>
      <w:r w:rsidR="00710CD1">
        <w:rPr>
          <w:rFonts w:ascii="Times New Roman" w:hAnsi="Times New Roman" w:cs="Times New Roman"/>
          <w:sz w:val="28"/>
          <w:szCs w:val="28"/>
        </w:rPr>
        <w:t>c,d</w:t>
      </w:r>
      <w:proofErr w:type="spellEnd"/>
      <w:r w:rsidR="00710CD1">
        <w:rPr>
          <w:rFonts w:ascii="Times New Roman" w:hAnsi="Times New Roman" w:cs="Times New Roman"/>
          <w:sz w:val="28"/>
          <w:szCs w:val="28"/>
        </w:rPr>
        <w:t>)</w:t>
      </w:r>
    </w:p>
    <w:p w14:paraId="0679E455" w14:textId="2CB5B29E" w:rsidR="00FF005D" w:rsidRDefault="00FF005D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3)Transitive F.D</w:t>
      </w:r>
    </w:p>
    <w:p w14:paraId="4BE99AB6" w14:textId="036EB3E5" w:rsidR="00485E06" w:rsidRDefault="00E77BBA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relation is said to be transitive functional dependency if there exists a relation such that a attribute is determined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by  </w:t>
      </w:r>
      <w:proofErr w:type="spellStart"/>
      <w:r>
        <w:rPr>
          <w:rFonts w:ascii="Times New Roman" w:hAnsi="Times New Roman" w:cs="Times New Roman"/>
          <w:sz w:val="28"/>
          <w:szCs w:val="28"/>
        </w:rPr>
        <w:t>non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attributes which interns is determined by key attribute.</w:t>
      </w:r>
    </w:p>
    <w:p w14:paraId="73F21F30" w14:textId="77777777" w:rsidR="008C7A0D" w:rsidRPr="00272284" w:rsidRDefault="00E77BBA" w:rsidP="008C7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a=&gt;c </w:t>
      </w:r>
    </w:p>
    <w:p w14:paraId="48F80FDD" w14:textId="7906F04C" w:rsidR="00E77BBA" w:rsidRDefault="00E77BBA" w:rsidP="00401D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is a key attribute</w:t>
      </w:r>
    </w:p>
    <w:p w14:paraId="456BF7FA" w14:textId="7D04618F" w:rsidR="00E77BBA" w:rsidRDefault="00E77BBA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c=&gt;d</w:t>
      </w:r>
    </w:p>
    <w:p w14:paraId="2C1F993F" w14:textId="7A102F35" w:rsidR="00E35B5B" w:rsidRDefault="00E35B5B" w:rsidP="00401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NORMALIZ</w:t>
      </w:r>
      <w:r w:rsidR="00272284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TION:</w:t>
      </w:r>
    </w:p>
    <w:p w14:paraId="7D10C786" w14:textId="5FE2430D" w:rsidR="00272284" w:rsidRDefault="00272284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Redundancy: </w:t>
      </w:r>
      <w:r>
        <w:rPr>
          <w:rFonts w:ascii="Times New Roman" w:hAnsi="Times New Roman" w:cs="Times New Roman"/>
          <w:sz w:val="28"/>
          <w:szCs w:val="28"/>
        </w:rPr>
        <w:t xml:space="preserve">same data is repeated many times. To overcome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are using data redundancy.</w:t>
      </w:r>
    </w:p>
    <w:p w14:paraId="68729559" w14:textId="2AA3697A" w:rsidR="00E35B5B" w:rsidRDefault="00272284" w:rsidP="00401D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Anamoly: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 effect that occur during performing DML operations(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insert,update,delete</w:t>
      </w:r>
      <w:proofErr w:type="spellEnd"/>
      <w:r>
        <w:rPr>
          <w:rFonts w:ascii="Times New Roman" w:hAnsi="Times New Roman" w:cs="Times New Roman"/>
          <w:sz w:val="28"/>
          <w:szCs w:val="28"/>
        </w:rPr>
        <w:t>) ope</w:t>
      </w:r>
      <w:r w:rsidR="008C7A0D">
        <w:rPr>
          <w:rFonts w:ascii="Times New Roman" w:hAnsi="Times New Roman" w:cs="Times New Roman"/>
          <w:sz w:val="28"/>
          <w:szCs w:val="28"/>
        </w:rPr>
        <w:t>ration.</w:t>
      </w:r>
      <w:r w:rsidR="008C7A0D" w:rsidRPr="00E35B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23CAB" w14:textId="3D453419" w:rsidR="008C7A0D" w:rsidRDefault="008C7A0D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Normalization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thprocess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decomposing table into smaller table by removing redundancy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anamoly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identifiying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dependency is called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normazlization.The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process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reduncing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table</w:t>
      </w:r>
      <w:r w:rsidR="00E53871">
        <w:rPr>
          <w:rFonts w:ascii="Times New Roman" w:hAnsi="Times New Roman" w:cs="Times New Roman"/>
          <w:sz w:val="28"/>
          <w:szCs w:val="28"/>
        </w:rPr>
        <w:t xml:space="preserve"> in normal form.</w:t>
      </w:r>
    </w:p>
    <w:p w14:paraId="22EC6A57" w14:textId="0CEE30AE" w:rsidR="00E53871" w:rsidRDefault="00E53871" w:rsidP="0040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Normal Form:</w:t>
      </w:r>
      <w:r>
        <w:rPr>
          <w:rFonts w:ascii="Times New Roman" w:hAnsi="Times New Roman" w:cs="Times New Roman"/>
          <w:sz w:val="28"/>
          <w:szCs w:val="28"/>
        </w:rPr>
        <w:t xml:space="preserve"> A state of table without table redundancy.</w:t>
      </w:r>
    </w:p>
    <w:p w14:paraId="28CE49B8" w14:textId="3E969B59" w:rsidR="00E53871" w:rsidRDefault="00E53871" w:rsidP="00401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Normal Form:</w:t>
      </w:r>
    </w:p>
    <w:p w14:paraId="08BE3559" w14:textId="20CEB94F" w:rsidR="00654AC3" w:rsidRDefault="00E53871" w:rsidP="00654A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5387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434A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525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871">
        <w:rPr>
          <w:rFonts w:ascii="Times New Roman" w:hAnsi="Times New Roman" w:cs="Times New Roman"/>
          <w:b/>
          <w:bCs/>
          <w:sz w:val="28"/>
          <w:szCs w:val="28"/>
        </w:rPr>
        <w:t xml:space="preserve">NF) First Normal Form: </w:t>
      </w:r>
      <w:r w:rsidRPr="00E53871">
        <w:rPr>
          <w:rFonts w:ascii="Times New Roman" w:hAnsi="Times New Roman" w:cs="Times New Roman"/>
          <w:sz w:val="28"/>
          <w:szCs w:val="28"/>
        </w:rPr>
        <w:t>a table is set to be in first normal form if this satisfy the following condition:</w:t>
      </w:r>
    </w:p>
    <w:p w14:paraId="32D276C8" w14:textId="21F187B8" w:rsidR="00E53871" w:rsidRPr="00654AC3" w:rsidRDefault="00E53871" w:rsidP="00654A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54AC3">
        <w:rPr>
          <w:rFonts w:ascii="Times New Roman" w:hAnsi="Times New Roman" w:cs="Times New Roman"/>
          <w:sz w:val="28"/>
          <w:szCs w:val="28"/>
        </w:rPr>
        <w:t>table should not have duplicate rows.</w:t>
      </w:r>
    </w:p>
    <w:p w14:paraId="2E4D8B03" w14:textId="4A1A493E" w:rsidR="00E53871" w:rsidRPr="00654AC3" w:rsidRDefault="00E53871" w:rsidP="00654A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54AC3">
        <w:rPr>
          <w:rFonts w:ascii="Times New Roman" w:hAnsi="Times New Roman" w:cs="Times New Roman"/>
          <w:sz w:val="28"/>
          <w:szCs w:val="28"/>
        </w:rPr>
        <w:t>Every cell should have a single value</w:t>
      </w:r>
    </w:p>
    <w:p w14:paraId="7B5D97FA" w14:textId="771F59D3" w:rsidR="00654AC3" w:rsidRPr="00654AC3" w:rsidRDefault="00B06C58" w:rsidP="00654A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="00654AC3">
        <w:rPr>
          <w:rFonts w:ascii="Times New Roman" w:hAnsi="Times New Roman" w:cs="Times New Roman"/>
          <w:b/>
          <w:bCs/>
          <w:sz w:val="28"/>
          <w:szCs w:val="28"/>
        </w:rPr>
        <w:t>NF :</w:t>
      </w:r>
      <w:proofErr w:type="gramEnd"/>
      <w:r w:rsidR="00654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4AC3">
        <w:rPr>
          <w:rFonts w:ascii="Times New Roman" w:hAnsi="Times New Roman" w:cs="Times New Roman"/>
          <w:sz w:val="28"/>
          <w:szCs w:val="28"/>
        </w:rPr>
        <w:t>tables are 2NF If follows condition:</w:t>
      </w:r>
    </w:p>
    <w:p w14:paraId="1E35E387" w14:textId="0932AB8B" w:rsidR="00654AC3" w:rsidRPr="00654AC3" w:rsidRDefault="00654AC3" w:rsidP="00654AC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54AC3">
        <w:rPr>
          <w:rFonts w:ascii="Times New Roman" w:hAnsi="Times New Roman" w:cs="Times New Roman"/>
          <w:sz w:val="28"/>
          <w:szCs w:val="28"/>
        </w:rPr>
        <w:t xml:space="preserve">table should be in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54AC3">
        <w:rPr>
          <w:rFonts w:ascii="Times New Roman" w:hAnsi="Times New Roman" w:cs="Times New Roman"/>
          <w:sz w:val="28"/>
          <w:szCs w:val="28"/>
        </w:rPr>
        <w:t>nf form.</w:t>
      </w:r>
    </w:p>
    <w:p w14:paraId="2CFFF338" w14:textId="189E2AE1" w:rsidR="00654AC3" w:rsidRDefault="00654AC3" w:rsidP="00654AC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54AC3">
        <w:rPr>
          <w:rFonts w:ascii="Times New Roman" w:hAnsi="Times New Roman" w:cs="Times New Roman"/>
          <w:sz w:val="28"/>
          <w:szCs w:val="28"/>
        </w:rPr>
        <w:t xml:space="preserve">Table should not have partial functional </w:t>
      </w:r>
      <w:proofErr w:type="gramStart"/>
      <w:r w:rsidRPr="00654AC3">
        <w:rPr>
          <w:rFonts w:ascii="Times New Roman" w:hAnsi="Times New Roman" w:cs="Times New Roman"/>
          <w:sz w:val="28"/>
          <w:szCs w:val="28"/>
        </w:rPr>
        <w:t>dependency.(</w:t>
      </w:r>
      <w:proofErr w:type="gramEnd"/>
      <w:r w:rsidRPr="00654AC3">
        <w:rPr>
          <w:rFonts w:ascii="Times New Roman" w:hAnsi="Times New Roman" w:cs="Times New Roman"/>
          <w:sz w:val="28"/>
          <w:szCs w:val="28"/>
        </w:rPr>
        <w:t xml:space="preserve">not </w:t>
      </w:r>
      <w:proofErr w:type="spellStart"/>
      <w:r w:rsidRPr="00654AC3">
        <w:rPr>
          <w:rFonts w:ascii="Times New Roman" w:hAnsi="Times New Roman" w:cs="Times New Roman"/>
          <w:sz w:val="28"/>
          <w:szCs w:val="28"/>
        </w:rPr>
        <w:t>hava</w:t>
      </w:r>
      <w:proofErr w:type="spellEnd"/>
      <w:r w:rsidRPr="00654AC3">
        <w:rPr>
          <w:rFonts w:ascii="Times New Roman" w:hAnsi="Times New Roman" w:cs="Times New Roman"/>
          <w:sz w:val="28"/>
          <w:szCs w:val="28"/>
        </w:rPr>
        <w:t xml:space="preserve"> composite key)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DFC8F1" w14:textId="134F5C9A" w:rsidR="00654AC3" w:rsidRDefault="00654AC3" w:rsidP="00654AC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Note: If the table consists partial dependency functionality the attribute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which  are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responsible will be removed from the table.</w:t>
      </w:r>
    </w:p>
    <w:p w14:paraId="66A03572" w14:textId="32976918" w:rsidR="00654AC3" w:rsidRPr="00654AC3" w:rsidRDefault="00654AC3" w:rsidP="00654A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AC3">
        <w:rPr>
          <w:rFonts w:ascii="Times New Roman" w:hAnsi="Times New Roman" w:cs="Times New Roman"/>
          <w:b/>
          <w:bCs/>
          <w:sz w:val="28"/>
          <w:szCs w:val="28"/>
        </w:rPr>
        <w:t xml:space="preserve"> 3NF: </w:t>
      </w:r>
      <w:r w:rsidRPr="00654AC3">
        <w:rPr>
          <w:rFonts w:ascii="Times New Roman" w:hAnsi="Times New Roman" w:cs="Times New Roman"/>
          <w:sz w:val="28"/>
          <w:szCs w:val="28"/>
        </w:rPr>
        <w:t xml:space="preserve">the table is said to be in 3nf if the following condition is </w:t>
      </w:r>
      <w:proofErr w:type="spellStart"/>
      <w:r w:rsidRPr="00654AC3">
        <w:rPr>
          <w:rFonts w:ascii="Times New Roman" w:hAnsi="Times New Roman" w:cs="Times New Roman"/>
          <w:sz w:val="28"/>
          <w:szCs w:val="28"/>
        </w:rPr>
        <w:t>satisified</w:t>
      </w:r>
      <w:proofErr w:type="spellEnd"/>
      <w:r w:rsidRPr="00654AC3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14:paraId="15647C55" w14:textId="752C6605" w:rsidR="00654AC3" w:rsidRDefault="00654AC3" w:rsidP="00654AC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54AC3">
        <w:rPr>
          <w:rFonts w:ascii="Times New Roman" w:hAnsi="Times New Roman" w:cs="Times New Roman"/>
          <w:sz w:val="28"/>
          <w:szCs w:val="28"/>
        </w:rPr>
        <w:t>it should follow 2nf and should not have transitive functional dependency.</w:t>
      </w:r>
    </w:p>
    <w:p w14:paraId="4352B824" w14:textId="470D117C" w:rsidR="00654AC3" w:rsidRDefault="00654AC3" w:rsidP="00654AC3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654AC3"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1nf n 2nf and 3nf these are based on keys attributes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functional  dependency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relational schema.</w:t>
      </w:r>
    </w:p>
    <w:p w14:paraId="5B649990" w14:textId="3D640925" w:rsidR="00066A0A" w:rsidRDefault="00066A0A" w:rsidP="00654AC3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FB67E" w14:textId="6FA13130" w:rsidR="00066A0A" w:rsidRPr="00066A0A" w:rsidRDefault="00066A0A" w:rsidP="00066A0A">
      <w:pPr>
        <w:rPr>
          <w:rFonts w:ascii="Times New Roman" w:hAnsi="Times New Roman" w:cs="Times New Roman"/>
          <w:sz w:val="28"/>
          <w:szCs w:val="28"/>
        </w:rPr>
      </w:pPr>
      <w:r w:rsidRPr="00066A0A">
        <w:rPr>
          <w:rFonts w:ascii="Times New Roman" w:hAnsi="Times New Roman" w:cs="Times New Roman"/>
          <w:b/>
          <w:bCs/>
          <w:sz w:val="28"/>
          <w:szCs w:val="28"/>
        </w:rPr>
        <w:t>ER DIAGRAM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Entity relationship describe the structure of database with the help of </w:t>
      </w:r>
      <w:proofErr w:type="gramStart"/>
      <w:r>
        <w:rPr>
          <w:rFonts w:ascii="Times New Roman" w:hAnsi="Times New Roman" w:cs="Times New Roman"/>
          <w:sz w:val="28"/>
          <w:szCs w:val="28"/>
        </w:rPr>
        <w:t>diagram .It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blueprint of database that can be implemented as database.</w:t>
      </w:r>
    </w:p>
    <w:p w14:paraId="7FF059D5" w14:textId="77777777" w:rsidR="00066A0A" w:rsidRDefault="00066A0A" w:rsidP="00654AC3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08C00" w14:textId="77777777" w:rsidR="00066A0A" w:rsidRPr="00066A0A" w:rsidRDefault="00066A0A" w:rsidP="00654AC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3529CA0" w14:textId="77777777" w:rsidR="00654AC3" w:rsidRPr="00654AC3" w:rsidRDefault="00654AC3" w:rsidP="00654AC3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8B76B" w14:textId="77777777" w:rsidR="00654AC3" w:rsidRPr="00654AC3" w:rsidRDefault="00654AC3" w:rsidP="00654A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42FDF2" w14:textId="77777777" w:rsidR="00654AC3" w:rsidRPr="00654AC3" w:rsidRDefault="00654AC3" w:rsidP="00654AC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4C4A6" w14:textId="77777777" w:rsidR="00E77BBA" w:rsidRDefault="00E77BBA" w:rsidP="00401D94">
      <w:pPr>
        <w:rPr>
          <w:rFonts w:ascii="Times New Roman" w:hAnsi="Times New Roman" w:cs="Times New Roman"/>
          <w:sz w:val="28"/>
          <w:szCs w:val="28"/>
        </w:rPr>
      </w:pPr>
    </w:p>
    <w:p w14:paraId="406183BA" w14:textId="77777777" w:rsidR="00485E06" w:rsidRDefault="00485E06" w:rsidP="00401D94">
      <w:pPr>
        <w:rPr>
          <w:rFonts w:ascii="Times New Roman" w:hAnsi="Times New Roman" w:cs="Times New Roman"/>
          <w:sz w:val="28"/>
          <w:szCs w:val="28"/>
        </w:rPr>
      </w:pPr>
    </w:p>
    <w:p w14:paraId="764A84CC" w14:textId="77777777" w:rsidR="00710CD1" w:rsidRPr="00FF005D" w:rsidRDefault="00710CD1" w:rsidP="00401D94">
      <w:pPr>
        <w:rPr>
          <w:rFonts w:ascii="Times New Roman" w:hAnsi="Times New Roman" w:cs="Times New Roman"/>
          <w:sz w:val="28"/>
          <w:szCs w:val="28"/>
        </w:rPr>
      </w:pPr>
    </w:p>
    <w:p w14:paraId="0FAB2E99" w14:textId="77777777" w:rsidR="00401D94" w:rsidRPr="00401D94" w:rsidRDefault="00401D94" w:rsidP="006E7F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54AC6" w14:textId="77777777" w:rsidR="00151230" w:rsidRPr="00151230" w:rsidRDefault="00151230" w:rsidP="006E7F4D">
      <w:pPr>
        <w:rPr>
          <w:rFonts w:ascii="Times New Roman" w:hAnsi="Times New Roman" w:cs="Times New Roman"/>
          <w:sz w:val="28"/>
          <w:szCs w:val="28"/>
        </w:rPr>
      </w:pPr>
    </w:p>
    <w:p w14:paraId="10D42375" w14:textId="2FB18CDA" w:rsidR="006E7F4D" w:rsidRPr="006E7F4D" w:rsidRDefault="00E32E74" w:rsidP="006E7F4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8324AF6" w14:textId="77777777" w:rsidR="00345819" w:rsidRPr="00345819" w:rsidRDefault="00345819" w:rsidP="005E7E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A37492" w14:textId="77777777" w:rsidR="00DA2EF2" w:rsidRPr="00DA2EF2" w:rsidRDefault="00DA2EF2" w:rsidP="00046850">
      <w:pPr>
        <w:rPr>
          <w:sz w:val="28"/>
          <w:szCs w:val="28"/>
        </w:rPr>
      </w:pPr>
    </w:p>
    <w:p w14:paraId="28659B13" w14:textId="77777777" w:rsidR="00DA2EF2" w:rsidRPr="001453B4" w:rsidRDefault="00DA2EF2" w:rsidP="00046850">
      <w:pPr>
        <w:rPr>
          <w:sz w:val="28"/>
          <w:szCs w:val="28"/>
        </w:rPr>
      </w:pPr>
    </w:p>
    <w:p w14:paraId="507042BE" w14:textId="77777777" w:rsidR="008263D7" w:rsidRPr="003D74D1" w:rsidRDefault="008263D7" w:rsidP="003D74D1">
      <w:pPr>
        <w:pStyle w:val="ListParagraph"/>
        <w:rPr>
          <w:sz w:val="28"/>
          <w:szCs w:val="28"/>
        </w:rPr>
      </w:pPr>
    </w:p>
    <w:p w14:paraId="1E9B1DEE" w14:textId="77777777" w:rsidR="00AE3AFA" w:rsidRDefault="00AE3AFA" w:rsidP="00A27FBA">
      <w:pPr>
        <w:pStyle w:val="ListParagraph"/>
        <w:rPr>
          <w:sz w:val="28"/>
          <w:szCs w:val="28"/>
        </w:rPr>
      </w:pPr>
    </w:p>
    <w:p w14:paraId="5A61443C" w14:textId="77777777" w:rsidR="00AE3AFA" w:rsidRDefault="00AE3AFA" w:rsidP="00A27FBA">
      <w:pPr>
        <w:pStyle w:val="ListParagraph"/>
        <w:rPr>
          <w:sz w:val="28"/>
          <w:szCs w:val="28"/>
        </w:rPr>
      </w:pPr>
    </w:p>
    <w:p w14:paraId="4310E0E4" w14:textId="27559B0F" w:rsidR="00F51458" w:rsidRPr="00AE3AFA" w:rsidRDefault="005430D6" w:rsidP="00AE3AFA">
      <w:pPr>
        <w:pStyle w:val="ListParagraph"/>
        <w:rPr>
          <w:sz w:val="28"/>
          <w:szCs w:val="28"/>
        </w:rPr>
      </w:pPr>
      <w:r w:rsidRPr="00AE3AFA">
        <w:rPr>
          <w:sz w:val="28"/>
          <w:szCs w:val="28"/>
        </w:rPr>
        <w:tab/>
      </w:r>
    </w:p>
    <w:sectPr w:rsidR="00F51458" w:rsidRPr="00AE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6604"/>
    <w:multiLevelType w:val="hybridMultilevel"/>
    <w:tmpl w:val="448C36B2"/>
    <w:lvl w:ilvl="0" w:tplc="8E6A0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E325A"/>
    <w:multiLevelType w:val="hybridMultilevel"/>
    <w:tmpl w:val="B2F6173E"/>
    <w:lvl w:ilvl="0" w:tplc="1D5A9132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0E2C6BF2"/>
    <w:multiLevelType w:val="hybridMultilevel"/>
    <w:tmpl w:val="1F52E5E6"/>
    <w:lvl w:ilvl="0" w:tplc="0868C33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02FC5"/>
    <w:multiLevelType w:val="hybridMultilevel"/>
    <w:tmpl w:val="72629FF0"/>
    <w:lvl w:ilvl="0" w:tplc="AD18DC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35E61"/>
    <w:multiLevelType w:val="hybridMultilevel"/>
    <w:tmpl w:val="91B0A588"/>
    <w:lvl w:ilvl="0" w:tplc="4E2A2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50E51"/>
    <w:multiLevelType w:val="hybridMultilevel"/>
    <w:tmpl w:val="6BCE3B2C"/>
    <w:lvl w:ilvl="0" w:tplc="D5189A78">
      <w:start w:val="1"/>
      <w:numFmt w:val="decimal"/>
      <w:lvlText w:val="%1)"/>
      <w:lvlJc w:val="left"/>
      <w:pPr>
        <w:ind w:left="720" w:hanging="360"/>
      </w:pPr>
      <w:rPr>
        <w:rFonts w:ascii="Comic Sans MS" w:hAnsi="Comic Sans M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E549D"/>
    <w:multiLevelType w:val="hybridMultilevel"/>
    <w:tmpl w:val="05A4D19E"/>
    <w:lvl w:ilvl="0" w:tplc="E5A0BE2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324EF"/>
    <w:multiLevelType w:val="hybridMultilevel"/>
    <w:tmpl w:val="314C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854CA"/>
    <w:multiLevelType w:val="hybridMultilevel"/>
    <w:tmpl w:val="2DDE2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54F33"/>
    <w:multiLevelType w:val="hybridMultilevel"/>
    <w:tmpl w:val="476A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1521"/>
    <w:multiLevelType w:val="hybridMultilevel"/>
    <w:tmpl w:val="D9C4C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D6985"/>
    <w:multiLevelType w:val="hybridMultilevel"/>
    <w:tmpl w:val="87F41770"/>
    <w:lvl w:ilvl="0" w:tplc="5F78D4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807CF"/>
    <w:multiLevelType w:val="hybridMultilevel"/>
    <w:tmpl w:val="86C0E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716ED"/>
    <w:multiLevelType w:val="hybridMultilevel"/>
    <w:tmpl w:val="1DC68354"/>
    <w:lvl w:ilvl="0" w:tplc="9A74F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2064C3"/>
    <w:multiLevelType w:val="hybridMultilevel"/>
    <w:tmpl w:val="89888860"/>
    <w:lvl w:ilvl="0" w:tplc="D382A10A">
      <w:start w:val="12"/>
      <w:numFmt w:val="bullet"/>
      <w:lvlText w:val="&gt;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7D4AA6"/>
    <w:multiLevelType w:val="hybridMultilevel"/>
    <w:tmpl w:val="CAEA315E"/>
    <w:lvl w:ilvl="0" w:tplc="86FABC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E3704"/>
    <w:multiLevelType w:val="hybridMultilevel"/>
    <w:tmpl w:val="A306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31752"/>
    <w:multiLevelType w:val="hybridMultilevel"/>
    <w:tmpl w:val="7206AB64"/>
    <w:lvl w:ilvl="0" w:tplc="A5DC7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D3FF7"/>
    <w:multiLevelType w:val="hybridMultilevel"/>
    <w:tmpl w:val="E6747604"/>
    <w:lvl w:ilvl="0" w:tplc="C0A040D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532DE"/>
    <w:multiLevelType w:val="hybridMultilevel"/>
    <w:tmpl w:val="60643B9A"/>
    <w:lvl w:ilvl="0" w:tplc="C6D8ED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33A86"/>
    <w:multiLevelType w:val="hybridMultilevel"/>
    <w:tmpl w:val="99A249B2"/>
    <w:lvl w:ilvl="0" w:tplc="84AC4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674A0F"/>
    <w:multiLevelType w:val="hybridMultilevel"/>
    <w:tmpl w:val="976A4494"/>
    <w:lvl w:ilvl="0" w:tplc="5966309E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2" w15:restartNumberingAfterBreak="0">
    <w:nsid w:val="47F41C0A"/>
    <w:multiLevelType w:val="hybridMultilevel"/>
    <w:tmpl w:val="2EBC64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A1644B"/>
    <w:multiLevelType w:val="hybridMultilevel"/>
    <w:tmpl w:val="AE903A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A77F6D"/>
    <w:multiLevelType w:val="hybridMultilevel"/>
    <w:tmpl w:val="B40CD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5EAF"/>
    <w:multiLevelType w:val="hybridMultilevel"/>
    <w:tmpl w:val="96B88748"/>
    <w:lvl w:ilvl="0" w:tplc="17F21BD8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83237"/>
    <w:multiLevelType w:val="hybridMultilevel"/>
    <w:tmpl w:val="341447A0"/>
    <w:lvl w:ilvl="0" w:tplc="E5942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127CCE"/>
    <w:multiLevelType w:val="hybridMultilevel"/>
    <w:tmpl w:val="2C147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1EB"/>
    <w:multiLevelType w:val="hybridMultilevel"/>
    <w:tmpl w:val="C432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72995"/>
    <w:multiLevelType w:val="hybridMultilevel"/>
    <w:tmpl w:val="486CA61A"/>
    <w:lvl w:ilvl="0" w:tplc="4CCA69E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9"/>
  </w:num>
  <w:num w:numId="4">
    <w:abstractNumId w:val="19"/>
  </w:num>
  <w:num w:numId="5">
    <w:abstractNumId w:val="8"/>
  </w:num>
  <w:num w:numId="6">
    <w:abstractNumId w:val="26"/>
  </w:num>
  <w:num w:numId="7">
    <w:abstractNumId w:val="1"/>
  </w:num>
  <w:num w:numId="8">
    <w:abstractNumId w:val="21"/>
  </w:num>
  <w:num w:numId="9">
    <w:abstractNumId w:val="6"/>
  </w:num>
  <w:num w:numId="10">
    <w:abstractNumId w:val="13"/>
  </w:num>
  <w:num w:numId="11">
    <w:abstractNumId w:val="0"/>
  </w:num>
  <w:num w:numId="12">
    <w:abstractNumId w:val="12"/>
  </w:num>
  <w:num w:numId="13">
    <w:abstractNumId w:val="14"/>
  </w:num>
  <w:num w:numId="14">
    <w:abstractNumId w:val="18"/>
  </w:num>
  <w:num w:numId="15">
    <w:abstractNumId w:val="25"/>
  </w:num>
  <w:num w:numId="16">
    <w:abstractNumId w:val="24"/>
  </w:num>
  <w:num w:numId="17">
    <w:abstractNumId w:val="20"/>
  </w:num>
  <w:num w:numId="18">
    <w:abstractNumId w:val="5"/>
  </w:num>
  <w:num w:numId="19">
    <w:abstractNumId w:val="27"/>
  </w:num>
  <w:num w:numId="20">
    <w:abstractNumId w:val="11"/>
  </w:num>
  <w:num w:numId="21">
    <w:abstractNumId w:val="7"/>
  </w:num>
  <w:num w:numId="22">
    <w:abstractNumId w:val="4"/>
  </w:num>
  <w:num w:numId="23">
    <w:abstractNumId w:val="3"/>
  </w:num>
  <w:num w:numId="24">
    <w:abstractNumId w:val="2"/>
  </w:num>
  <w:num w:numId="25">
    <w:abstractNumId w:val="9"/>
  </w:num>
  <w:num w:numId="26">
    <w:abstractNumId w:val="17"/>
  </w:num>
  <w:num w:numId="27">
    <w:abstractNumId w:val="28"/>
  </w:num>
  <w:num w:numId="28">
    <w:abstractNumId w:val="22"/>
  </w:num>
  <w:num w:numId="29">
    <w:abstractNumId w:val="1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39"/>
    <w:rsid w:val="00016F15"/>
    <w:rsid w:val="00046850"/>
    <w:rsid w:val="000550F2"/>
    <w:rsid w:val="00066A0A"/>
    <w:rsid w:val="00085A91"/>
    <w:rsid w:val="00092AF1"/>
    <w:rsid w:val="000A7E51"/>
    <w:rsid w:val="000B26AD"/>
    <w:rsid w:val="000B38FC"/>
    <w:rsid w:val="000C46AA"/>
    <w:rsid w:val="001148FA"/>
    <w:rsid w:val="00115F51"/>
    <w:rsid w:val="001453B4"/>
    <w:rsid w:val="00151230"/>
    <w:rsid w:val="0015131A"/>
    <w:rsid w:val="001657EA"/>
    <w:rsid w:val="00177AE3"/>
    <w:rsid w:val="001C7F38"/>
    <w:rsid w:val="001D14A7"/>
    <w:rsid w:val="001E5C73"/>
    <w:rsid w:val="001F3358"/>
    <w:rsid w:val="00220CFD"/>
    <w:rsid w:val="00272284"/>
    <w:rsid w:val="00276C25"/>
    <w:rsid w:val="002B42A9"/>
    <w:rsid w:val="002C3D98"/>
    <w:rsid w:val="003048F8"/>
    <w:rsid w:val="0034286E"/>
    <w:rsid w:val="00345819"/>
    <w:rsid w:val="003461E9"/>
    <w:rsid w:val="003C4FC8"/>
    <w:rsid w:val="003D74D1"/>
    <w:rsid w:val="00401D94"/>
    <w:rsid w:val="0041250E"/>
    <w:rsid w:val="004301E1"/>
    <w:rsid w:val="0043395A"/>
    <w:rsid w:val="0043568F"/>
    <w:rsid w:val="00443827"/>
    <w:rsid w:val="004476F9"/>
    <w:rsid w:val="0044783C"/>
    <w:rsid w:val="00485E06"/>
    <w:rsid w:val="00490867"/>
    <w:rsid w:val="004E7526"/>
    <w:rsid w:val="005111DF"/>
    <w:rsid w:val="00520ED5"/>
    <w:rsid w:val="005430D6"/>
    <w:rsid w:val="00546421"/>
    <w:rsid w:val="00564CC8"/>
    <w:rsid w:val="00596E91"/>
    <w:rsid w:val="005B7CE3"/>
    <w:rsid w:val="005D1711"/>
    <w:rsid w:val="005E14F2"/>
    <w:rsid w:val="005E1D97"/>
    <w:rsid w:val="005E7E93"/>
    <w:rsid w:val="00605FC3"/>
    <w:rsid w:val="006434AD"/>
    <w:rsid w:val="00644304"/>
    <w:rsid w:val="00654AC3"/>
    <w:rsid w:val="006A0F27"/>
    <w:rsid w:val="006C1047"/>
    <w:rsid w:val="006E7F4D"/>
    <w:rsid w:val="00703C48"/>
    <w:rsid w:val="00707282"/>
    <w:rsid w:val="00710CD1"/>
    <w:rsid w:val="00715CD5"/>
    <w:rsid w:val="007214D2"/>
    <w:rsid w:val="0072778B"/>
    <w:rsid w:val="00734303"/>
    <w:rsid w:val="0076217A"/>
    <w:rsid w:val="007D29D0"/>
    <w:rsid w:val="007E1136"/>
    <w:rsid w:val="008263D7"/>
    <w:rsid w:val="00826FBE"/>
    <w:rsid w:val="008346C4"/>
    <w:rsid w:val="00851A02"/>
    <w:rsid w:val="00862154"/>
    <w:rsid w:val="00875B17"/>
    <w:rsid w:val="008A6037"/>
    <w:rsid w:val="008B7069"/>
    <w:rsid w:val="008C7A0D"/>
    <w:rsid w:val="00937152"/>
    <w:rsid w:val="00951244"/>
    <w:rsid w:val="00971904"/>
    <w:rsid w:val="009C0DF3"/>
    <w:rsid w:val="009E0A79"/>
    <w:rsid w:val="009E2564"/>
    <w:rsid w:val="00A07087"/>
    <w:rsid w:val="00A27FBA"/>
    <w:rsid w:val="00A34026"/>
    <w:rsid w:val="00A525A0"/>
    <w:rsid w:val="00AA1920"/>
    <w:rsid w:val="00AE3AFA"/>
    <w:rsid w:val="00B03076"/>
    <w:rsid w:val="00B058F5"/>
    <w:rsid w:val="00B06C58"/>
    <w:rsid w:val="00B26CEB"/>
    <w:rsid w:val="00B62F4F"/>
    <w:rsid w:val="00B6390D"/>
    <w:rsid w:val="00B81D66"/>
    <w:rsid w:val="00B96A62"/>
    <w:rsid w:val="00BA2DFE"/>
    <w:rsid w:val="00BB4710"/>
    <w:rsid w:val="00BB63BA"/>
    <w:rsid w:val="00BD4A3A"/>
    <w:rsid w:val="00BE719A"/>
    <w:rsid w:val="00BF0D3A"/>
    <w:rsid w:val="00C16609"/>
    <w:rsid w:val="00C76E55"/>
    <w:rsid w:val="00CB4C52"/>
    <w:rsid w:val="00CD75B0"/>
    <w:rsid w:val="00CE4D1F"/>
    <w:rsid w:val="00CF470F"/>
    <w:rsid w:val="00D10139"/>
    <w:rsid w:val="00D517B8"/>
    <w:rsid w:val="00D8207A"/>
    <w:rsid w:val="00D94D3C"/>
    <w:rsid w:val="00DA056B"/>
    <w:rsid w:val="00DA2EF2"/>
    <w:rsid w:val="00DD7BCC"/>
    <w:rsid w:val="00DE4567"/>
    <w:rsid w:val="00E32E74"/>
    <w:rsid w:val="00E3383C"/>
    <w:rsid w:val="00E34AC3"/>
    <w:rsid w:val="00E35B5B"/>
    <w:rsid w:val="00E53871"/>
    <w:rsid w:val="00E65730"/>
    <w:rsid w:val="00E77BBA"/>
    <w:rsid w:val="00E91EDB"/>
    <w:rsid w:val="00EB381B"/>
    <w:rsid w:val="00EC0B87"/>
    <w:rsid w:val="00EC7DAB"/>
    <w:rsid w:val="00ED1993"/>
    <w:rsid w:val="00EF0A9A"/>
    <w:rsid w:val="00EF7CF5"/>
    <w:rsid w:val="00F05930"/>
    <w:rsid w:val="00F51458"/>
    <w:rsid w:val="00F7263C"/>
    <w:rsid w:val="00F761FD"/>
    <w:rsid w:val="00F85BD0"/>
    <w:rsid w:val="00F934FF"/>
    <w:rsid w:val="00FB04CC"/>
    <w:rsid w:val="00FE6D06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BA6E"/>
  <w15:chartTrackingRefBased/>
  <w15:docId w15:val="{958013D3-8819-4F62-A8AA-346472F3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39"/>
    <w:pPr>
      <w:ind w:left="720"/>
      <w:contextualSpacing/>
    </w:pPr>
  </w:style>
  <w:style w:type="table" w:styleId="TableGrid">
    <w:name w:val="Table Grid"/>
    <w:basedOn w:val="TableNormal"/>
    <w:uiPriority w:val="39"/>
    <w:rsid w:val="00B0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19</Pages>
  <Words>2842</Words>
  <Characters>16205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Shivalkar</dc:creator>
  <cp:keywords/>
  <dc:description/>
  <cp:lastModifiedBy>Jenivia Lobo</cp:lastModifiedBy>
  <cp:revision>73</cp:revision>
  <dcterms:created xsi:type="dcterms:W3CDTF">2019-08-02T12:00:00Z</dcterms:created>
  <dcterms:modified xsi:type="dcterms:W3CDTF">2019-09-09T12:10:00Z</dcterms:modified>
</cp:coreProperties>
</file>