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DABD" w14:textId="145B47F8" w:rsidR="00774B6E" w:rsidRPr="006155E0" w:rsidRDefault="006155E0">
      <w:pPr>
        <w:rPr>
          <w:lang w:val="es-ES"/>
        </w:rPr>
      </w:pPr>
      <w:r>
        <w:rPr>
          <w:lang w:val="es-ES"/>
        </w:rPr>
        <w:t>Hola</w:t>
      </w:r>
      <w:r w:rsidR="00EA0377">
        <w:rPr>
          <w:lang w:val="es-ES"/>
        </w:rPr>
        <w:t>, Buenos Dias</w:t>
      </w:r>
    </w:p>
    <w:sectPr w:rsidR="00774B6E" w:rsidRPr="006155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E0"/>
    <w:rsid w:val="006155E0"/>
    <w:rsid w:val="00774B6E"/>
    <w:rsid w:val="00AD4865"/>
    <w:rsid w:val="00EA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91E3"/>
  <w15:chartTrackingRefBased/>
  <w15:docId w15:val="{B008CEA1-147D-44FA-A696-B2B7BD43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Chavez</dc:creator>
  <cp:keywords/>
  <dc:description/>
  <cp:lastModifiedBy>Jenny Chavez</cp:lastModifiedBy>
  <cp:revision>2</cp:revision>
  <dcterms:created xsi:type="dcterms:W3CDTF">2023-08-18T15:20:00Z</dcterms:created>
  <dcterms:modified xsi:type="dcterms:W3CDTF">2023-08-18T15:28:00Z</dcterms:modified>
</cp:coreProperties>
</file>