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80320" w14:textId="77777777" w:rsidR="00EE40BF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Inf2B – CW2: Report 1</w:t>
      </w:r>
    </w:p>
    <w:p w14:paraId="7BAC9905" w14:textId="77777777" w:rsidR="00EE40BF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Jenny Lin</w:t>
      </w:r>
    </w:p>
    <w:p w14:paraId="27775013" w14:textId="77777777" w:rsidR="00EE40BF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7BB1A" w14:textId="77777777" w:rsidR="006A28FF" w:rsidRDefault="006A28FF" w:rsidP="006A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---- report1.pdf for Task 1 -----</w:t>
      </w:r>
    </w:p>
    <w:p w14:paraId="05E191E4" w14:textId="77777777" w:rsidR="006A28FF" w:rsidRDefault="006A28FF" w:rsidP="006A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68935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1.1</w:t>
      </w:r>
    </w:p>
    <w:p w14:paraId="44EA84A1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Ten figures: Figure </w:t>
      </w:r>
      <w:proofErr w:type="gram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1,...</w:t>
      </w:r>
      <w:proofErr w:type="gram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,Figure 10 (shown in the same page)</w:t>
      </w:r>
    </w:p>
    <w:p w14:paraId="73EEEE2D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k (k=</w:t>
      </w:r>
      <w:proofErr w:type="gram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1,...</w:t>
      </w:r>
      <w:proofErr w:type="gram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,10) shows the images of the first ten samples in</w:t>
      </w:r>
    </w:p>
    <w:p w14:paraId="30341E73" w14:textId="77777777" w:rsidR="00EE40BF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training data (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Xtrn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) for Class k.</w:t>
      </w:r>
    </w:p>
    <w:p w14:paraId="5A80DD0B" w14:textId="77777777" w:rsidR="00EE40BF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Style w:val="TableGrid"/>
        <w:tblW w:w="11117" w:type="dxa"/>
        <w:tblInd w:w="-1139" w:type="dxa"/>
        <w:tblLook w:val="04A0" w:firstRow="1" w:lastRow="0" w:firstColumn="1" w:lastColumn="0" w:noHBand="0" w:noVBand="1"/>
      </w:tblPr>
      <w:tblGrid>
        <w:gridCol w:w="3876"/>
        <w:gridCol w:w="3701"/>
        <w:gridCol w:w="3816"/>
      </w:tblGrid>
      <w:tr w:rsidR="00EE40BF" w14:paraId="6B470E23" w14:textId="77777777" w:rsidTr="00393968">
        <w:trPr>
          <w:trHeight w:val="2687"/>
        </w:trPr>
        <w:tc>
          <w:tcPr>
            <w:tcW w:w="3796" w:type="dxa"/>
          </w:tcPr>
          <w:p w14:paraId="1CACE2D6" w14:textId="77777777"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5782777B" wp14:editId="432E7FB4">
                  <wp:extent cx="2291938" cy="173105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ask1_1_imgs_class1-page-001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391" t="31331" r="18679" b="35067"/>
                          <a:stretch/>
                        </pic:blipFill>
                        <pic:spPr bwMode="auto">
                          <a:xfrm>
                            <a:off x="0" y="0"/>
                            <a:ext cx="2315081" cy="1748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</w:tcPr>
          <w:p w14:paraId="2F86FE8A" w14:textId="77777777"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69E5E3F2" wp14:editId="3366A6A9">
                  <wp:extent cx="2188656" cy="1662546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sk1_1_imgs_class2-page-001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84" t="32192" r="16796" b="33480"/>
                          <a:stretch/>
                        </pic:blipFill>
                        <pic:spPr bwMode="auto">
                          <a:xfrm>
                            <a:off x="0" y="0"/>
                            <a:ext cx="2215403" cy="1682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7" w:type="dxa"/>
          </w:tcPr>
          <w:p w14:paraId="68DFC2F5" w14:textId="77777777"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041482E1" wp14:editId="21EDB148">
                  <wp:extent cx="2201766" cy="1698171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ask1_1_imgs_class3-page-001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392" t="31253" r="19123" b="34676"/>
                          <a:stretch/>
                        </pic:blipFill>
                        <pic:spPr bwMode="auto">
                          <a:xfrm>
                            <a:off x="0" y="0"/>
                            <a:ext cx="2213995" cy="1707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0BF" w14:paraId="51E2E90F" w14:textId="77777777" w:rsidTr="00393968">
        <w:trPr>
          <w:trHeight w:val="2838"/>
        </w:trPr>
        <w:tc>
          <w:tcPr>
            <w:tcW w:w="3796" w:type="dxa"/>
          </w:tcPr>
          <w:p w14:paraId="1FF64C74" w14:textId="77777777"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36B6CBD5" wp14:editId="1DB67875">
                  <wp:extent cx="2315688" cy="1804670"/>
                  <wp:effectExtent l="0" t="0" r="889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sk1_1_imgs_class4-page-001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68" t="31483" r="18565" b="35070"/>
                          <a:stretch/>
                        </pic:blipFill>
                        <pic:spPr bwMode="auto">
                          <a:xfrm>
                            <a:off x="0" y="0"/>
                            <a:ext cx="2329299" cy="181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</w:tcPr>
          <w:p w14:paraId="46DFBBCE" w14:textId="77777777"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7C37DE51" wp14:editId="0658C403">
                  <wp:extent cx="2213123" cy="1710047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ask1_1_imgs_class5-page-001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26" t="31152" r="18843" b="35072"/>
                          <a:stretch/>
                        </pic:blipFill>
                        <pic:spPr bwMode="auto">
                          <a:xfrm>
                            <a:off x="0" y="0"/>
                            <a:ext cx="2221549" cy="171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7" w:type="dxa"/>
          </w:tcPr>
          <w:p w14:paraId="1034BA7C" w14:textId="77777777"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166460DD" wp14:editId="23E4B37C">
                  <wp:extent cx="2279419" cy="1733797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ask1_1_imgs_class6-page-001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30" t="31483" r="18704" b="34872"/>
                          <a:stretch/>
                        </pic:blipFill>
                        <pic:spPr bwMode="auto">
                          <a:xfrm>
                            <a:off x="0" y="0"/>
                            <a:ext cx="2290321" cy="174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0BF" w14:paraId="6A17D5AE" w14:textId="77777777" w:rsidTr="00393968">
        <w:trPr>
          <w:trHeight w:val="2744"/>
        </w:trPr>
        <w:tc>
          <w:tcPr>
            <w:tcW w:w="3796" w:type="dxa"/>
          </w:tcPr>
          <w:p w14:paraId="0913BF44" w14:textId="77777777"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17C6748A" wp14:editId="33719977">
                  <wp:extent cx="2269699" cy="173420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ask1_1_imgs_class7-page-001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145" t="31582" r="19120" b="35071"/>
                          <a:stretch/>
                        </pic:blipFill>
                        <pic:spPr bwMode="auto">
                          <a:xfrm>
                            <a:off x="0" y="0"/>
                            <a:ext cx="2275113" cy="1738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</w:tcPr>
          <w:p w14:paraId="559D4CDF" w14:textId="77777777"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28194113" wp14:editId="6BE23D62">
                  <wp:extent cx="2184682" cy="1639614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ask1_1_imgs_class8-page-001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147" t="31781" r="18565" b="35170"/>
                          <a:stretch/>
                        </pic:blipFill>
                        <pic:spPr bwMode="auto">
                          <a:xfrm>
                            <a:off x="0" y="0"/>
                            <a:ext cx="2218038" cy="16646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7" w:type="dxa"/>
          </w:tcPr>
          <w:p w14:paraId="0E9AF78F" w14:textId="77777777"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6159BD61" wp14:editId="4AC317EA">
                  <wp:extent cx="2175641" cy="163916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ask1_1_imgs_class9-page-001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07" t="31679" r="19120" b="35364"/>
                          <a:stretch/>
                        </pic:blipFill>
                        <pic:spPr bwMode="auto">
                          <a:xfrm>
                            <a:off x="0" y="0"/>
                            <a:ext cx="2190505" cy="1650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0BF" w14:paraId="7F136779" w14:textId="77777777" w:rsidTr="00393968">
        <w:trPr>
          <w:trHeight w:val="2612"/>
        </w:trPr>
        <w:tc>
          <w:tcPr>
            <w:tcW w:w="3796" w:type="dxa"/>
          </w:tcPr>
          <w:p w14:paraId="2F6D5EE9" w14:textId="77777777"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39795881" wp14:editId="7F45274C">
                  <wp:extent cx="2185518" cy="1638795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sk1_1_imgs_class10-page-001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69" t="31483" r="18428" b="35264"/>
                          <a:stretch/>
                        </pic:blipFill>
                        <pic:spPr bwMode="auto">
                          <a:xfrm>
                            <a:off x="0" y="0"/>
                            <a:ext cx="2202235" cy="1651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</w:tcPr>
          <w:p w14:paraId="11DEDD4D" w14:textId="77777777"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3787" w:type="dxa"/>
          </w:tcPr>
          <w:p w14:paraId="2DDC7F7B" w14:textId="77777777"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6758C56" w14:textId="77777777" w:rsidR="00EE40BF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590FE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81A45" w14:textId="77777777" w:rsidR="00EE40BF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4932D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ECB1D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1.2</w:t>
      </w:r>
    </w:p>
    <w:p w14:paraId="0A52DFFF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 single figure of 11 images, where image k (k=</w:t>
      </w:r>
      <w:proofErr w:type="gram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1,...</w:t>
      </w:r>
      <w:proofErr w:type="gram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,10) is the image of</w:t>
      </w:r>
    </w:p>
    <w:p w14:paraId="2867DF8D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mean vector for Class k, and image 11 is the image of the mean</w:t>
      </w:r>
    </w:p>
    <w:p w14:paraId="33F7FA9E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vector for all the classes. </w:t>
      </w:r>
    </w:p>
    <w:p w14:paraId="4B56436F" w14:textId="04DC6B74" w:rsidR="00EE40BF" w:rsidRPr="000239D4" w:rsidRDefault="00700D1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712F718" wp14:editId="4D9DFECD">
            <wp:extent cx="4876800" cy="377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D077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1.3</w:t>
      </w:r>
    </w:p>
    <w:p w14:paraId="27FB4896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 figure which shows a graph of cumulative variance</w:t>
      </w:r>
    </w:p>
    <w:p w14:paraId="6E1C76C9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(NB. do not normalise the value by the total variance, but simply plot</w:t>
      </w:r>
    </w:p>
    <w:p w14:paraId="5505E41F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the cumulative sum of variance for D=</w:t>
      </w:r>
      <w:proofErr w:type="gram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1,...</w:t>
      </w:r>
      <w:proofErr w:type="gram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,784.)</w:t>
      </w:r>
    </w:p>
    <w:p w14:paraId="5E0D50B4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FDDE242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 table that shows the minimum numbers of PCA dimensions to cover</w:t>
      </w:r>
    </w:p>
    <w:p w14:paraId="3E3DC1C9" w14:textId="4144E952" w:rsidR="00EE40BF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70%, 80%, 90%, and 95% of the total variance.</w:t>
      </w:r>
    </w:p>
    <w:p w14:paraId="0BB7C962" w14:textId="24B558DE" w:rsidR="00700D1F" w:rsidRDefault="00700D1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F1330" w14:textId="0F0A12D9" w:rsidR="00700D1F" w:rsidRDefault="00700D1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D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show the ﬁgure of commutative </w:t>
      </w:r>
      <w:proofErr w:type="gramStart"/>
      <w:r w:rsidRPr="00700D1F">
        <w:rPr>
          <w:rFonts w:ascii="Courier New" w:eastAsia="Times New Roman" w:hAnsi="Courier New" w:cs="Courier New"/>
          <w:color w:val="000000"/>
          <w:sz w:val="20"/>
          <w:szCs w:val="20"/>
        </w:rPr>
        <w:t>covariance, and</w:t>
      </w:r>
      <w:proofErr w:type="gramEnd"/>
      <w:r w:rsidRPr="00700D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the values of </w:t>
      </w:r>
      <w:proofErr w:type="spellStart"/>
      <w:r w:rsidRPr="00700D1F">
        <w:rPr>
          <w:rFonts w:ascii="Courier New" w:eastAsia="Times New Roman" w:hAnsi="Courier New" w:cs="Courier New"/>
          <w:color w:val="000000"/>
          <w:sz w:val="20"/>
          <w:szCs w:val="20"/>
        </w:rPr>
        <w:t>MinDims</w:t>
      </w:r>
      <w:proofErr w:type="spellEnd"/>
      <w:r w:rsidRPr="00700D1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1081C3CF" w14:textId="51519410" w:rsidR="00700D1F" w:rsidRPr="000239D4" w:rsidRDefault="00700D1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1AA16D5" wp14:editId="45196D89">
            <wp:extent cx="3402569" cy="2755900"/>
            <wp:effectExtent l="0" t="0" r="762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8817" cy="27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40249E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C9B11E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1.4</w:t>
      </w:r>
    </w:p>
    <w:p w14:paraId="419C9F12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- A single figure that displays the images of first ten principal components,</w:t>
      </w:r>
    </w:p>
    <w:p w14:paraId="308F40D8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image 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1,...</w:t>
      </w:r>
      <w:proofErr w:type="gram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,10) is the image of 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i-th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principal component.</w:t>
      </w:r>
    </w:p>
    <w:p w14:paraId="02B76701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73E3F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1.5</w:t>
      </w:r>
    </w:p>
    <w:p w14:paraId="381BC929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Figures or a figure that display(s) a graph of SSE where k on x-axis, SSE on</w:t>
      </w:r>
    </w:p>
    <w:p w14:paraId="1D01054F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y-axis. Either a separate figure for each k or a single figure</w:t>
      </w:r>
    </w:p>
    <w:p w14:paraId="4B357241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showing all is fine.</w:t>
      </w:r>
    </w:p>
    <w:p w14:paraId="5C6CF730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3C287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 table or a figure that displays the time taken for each k.</w:t>
      </w:r>
    </w:p>
    <w:p w14:paraId="375AA9EF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5F717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1.6</w:t>
      </w:r>
    </w:p>
    <w:p w14:paraId="2D54E8DA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Nine figures: Figure 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displays the images of cluster centres</w:t>
      </w:r>
    </w:p>
    <w:p w14:paraId="2D75AF37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obtained with k-Mean clustering when k = Ks(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1,...</w:t>
      </w:r>
      <w:proofErr w:type="gram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,9.</w:t>
      </w:r>
    </w:p>
    <w:p w14:paraId="16CF976A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08D75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1.7</w:t>
      </w:r>
    </w:p>
    <w:p w14:paraId="0B6F9414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Five figures: Figure 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1,...</w:t>
      </w:r>
      <w:proofErr w:type="gram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,5) displays a cross section of the</w:t>
      </w:r>
    </w:p>
    <w:p w14:paraId="52907D2F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cluster regions for k, where k is the 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i-th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 in [1,2,3,5,10].</w:t>
      </w:r>
    </w:p>
    <w:p w14:paraId="0C1F5D94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Descriptions of the methods/algorithms you employed for the</w:t>
      </w:r>
    </w:p>
    <w:p w14:paraId="2A55A0A7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visualisation of cluster regions.</w:t>
      </w:r>
    </w:p>
    <w:p w14:paraId="3200EEC0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40B8C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1.8</w:t>
      </w:r>
    </w:p>
    <w:p w14:paraId="29CBE4DC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 report of your mini research project, in which you describe your</w:t>
      </w:r>
    </w:p>
    <w:p w14:paraId="0E178E16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investigation including approaches/methods, results, findings, and</w:t>
      </w:r>
    </w:p>
    <w:p w14:paraId="38B2A461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discussions.</w:t>
      </w:r>
    </w:p>
    <w:p w14:paraId="3858F488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expected length of the report for this is one page. A bit</w:t>
      </w:r>
    </w:p>
    <w:p w14:paraId="47A9D056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longer than that is fine, but no more than 2 pages. </w:t>
      </w:r>
    </w:p>
    <w:p w14:paraId="58AA3F4B" w14:textId="77777777"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B0819" w14:textId="77777777" w:rsidR="00F577AB" w:rsidRDefault="00216D8C"/>
    <w:sectPr w:rsidR="00F57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0BF"/>
    <w:rsid w:val="00216D8C"/>
    <w:rsid w:val="006A28FF"/>
    <w:rsid w:val="00700D1F"/>
    <w:rsid w:val="00853891"/>
    <w:rsid w:val="00B633EF"/>
    <w:rsid w:val="00D82022"/>
    <w:rsid w:val="00E81A8F"/>
    <w:rsid w:val="00EE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237B"/>
  <w15:chartTrackingRefBased/>
  <w15:docId w15:val="{C3D0C20D-69D5-4185-A56B-D6533423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3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Jenny</dc:creator>
  <cp:keywords/>
  <dc:description/>
  <cp:lastModifiedBy>Jenny Lin</cp:lastModifiedBy>
  <cp:revision>3</cp:revision>
  <dcterms:created xsi:type="dcterms:W3CDTF">2019-03-29T22:22:00Z</dcterms:created>
  <dcterms:modified xsi:type="dcterms:W3CDTF">2019-04-01T09:40:00Z</dcterms:modified>
</cp:coreProperties>
</file>