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9225A" w14:textId="77777777" w:rsidR="008602B9" w:rsidRPr="000134D0" w:rsidRDefault="008602B9">
      <w:pPr>
        <w:rPr>
          <w:lang w:val="sv-SE"/>
        </w:rPr>
      </w:pPr>
    </w:p>
    <w:p w14:paraId="553F7C14" w14:textId="768EA447" w:rsidR="008602B9" w:rsidRDefault="008602B9" w:rsidP="008602B9">
      <w:pPr>
        <w:pStyle w:val="Heading1"/>
      </w:pPr>
      <w:r>
        <w:t>Create Deployment Pipeline using Azure DevOps</w:t>
      </w:r>
    </w:p>
    <w:p w14:paraId="79C34007" w14:textId="527C3D76" w:rsidR="002D6A05" w:rsidRDefault="002D6A05" w:rsidP="002D6A05"/>
    <w:p w14:paraId="193B120D" w14:textId="0199DEB8" w:rsidR="00034CC6" w:rsidRDefault="00034CC6" w:rsidP="00F97F9A">
      <w:pPr>
        <w:pStyle w:val="Heading2"/>
      </w:pPr>
      <w:r>
        <w:t>In</w:t>
      </w:r>
      <w:r w:rsidR="00F97F9A">
        <w:t>troduction</w:t>
      </w:r>
    </w:p>
    <w:p w14:paraId="034EA785" w14:textId="5D296CAD" w:rsidR="002D6A05" w:rsidRDefault="002D6A05" w:rsidP="002D6A05">
      <w:r>
        <w:t xml:space="preserve">In this demo, we will be creating </w:t>
      </w:r>
      <w:r w:rsidR="00066EA8">
        <w:t xml:space="preserve">a deployment pipeline which will </w:t>
      </w:r>
      <w:r w:rsidR="00C94A94">
        <w:t xml:space="preserve">deploy a trained model to web service. The </w:t>
      </w:r>
      <w:proofErr w:type="gramStart"/>
      <w:r w:rsidR="00C94A94">
        <w:t>steps</w:t>
      </w:r>
      <w:proofErr w:type="gramEnd"/>
      <w:r w:rsidR="00C94A94">
        <w:t xml:space="preserve"> of this pipeline includes:</w:t>
      </w:r>
    </w:p>
    <w:p w14:paraId="6637DD75" w14:textId="3B06B28E" w:rsidR="00C94A94" w:rsidRDefault="00C94A94" w:rsidP="00C94A94">
      <w:pPr>
        <w:pStyle w:val="ListParagraph"/>
        <w:numPr>
          <w:ilvl w:val="0"/>
          <w:numId w:val="1"/>
        </w:numPr>
      </w:pPr>
      <w:r>
        <w:t>Trigger: Azure Machine Learning Model Registry</w:t>
      </w:r>
      <w:r w:rsidR="0014416F">
        <w:t>. It will be triggered by a new model in “production” model registry</w:t>
      </w:r>
    </w:p>
    <w:p w14:paraId="0AFCB4CD" w14:textId="10BAB9BE" w:rsidR="0014416F" w:rsidRPr="002D6A05" w:rsidRDefault="0014416F" w:rsidP="00C94A94">
      <w:pPr>
        <w:pStyle w:val="ListParagraph"/>
        <w:numPr>
          <w:ilvl w:val="0"/>
          <w:numId w:val="1"/>
        </w:numPr>
      </w:pPr>
      <w:r>
        <w:t xml:space="preserve">Call </w:t>
      </w:r>
      <w:r w:rsidR="0044721C">
        <w:t xml:space="preserve">a published pipeline which create Azure Machine Learning deployment </w:t>
      </w:r>
      <w:r w:rsidR="00034CC6">
        <w:t>from model registry</w:t>
      </w:r>
    </w:p>
    <w:p w14:paraId="50CE827F" w14:textId="66747A99" w:rsidR="008602B9" w:rsidRDefault="008602B9" w:rsidP="008602B9"/>
    <w:p w14:paraId="1D9031DA" w14:textId="05F33A11" w:rsidR="00034CC6" w:rsidRDefault="00034CC6" w:rsidP="00F97F9A">
      <w:pPr>
        <w:pStyle w:val="Heading2"/>
      </w:pPr>
      <w:r>
        <w:t>Steps</w:t>
      </w:r>
    </w:p>
    <w:p w14:paraId="66C06960" w14:textId="486D5017" w:rsidR="005A135A" w:rsidRDefault="00AB757F" w:rsidP="005A135A">
      <w:pPr>
        <w:pStyle w:val="ListParagraph"/>
        <w:numPr>
          <w:ilvl w:val="0"/>
          <w:numId w:val="2"/>
        </w:numPr>
      </w:pPr>
      <w:r>
        <w:t xml:space="preserve">Create </w:t>
      </w:r>
      <w:r w:rsidR="00980EEE">
        <w:t xml:space="preserve">a new </w:t>
      </w:r>
      <w:r>
        <w:t>“Service Connection”</w:t>
      </w:r>
      <w:r w:rsidR="00980EEE">
        <w:t xml:space="preserve"> </w:t>
      </w:r>
      <w:r w:rsidR="005A135A">
        <w:t>under “Settings”, select “Azure Resource Manager”</w:t>
      </w:r>
    </w:p>
    <w:p w14:paraId="4FF1E81D" w14:textId="77777777" w:rsidR="00AB757F" w:rsidRDefault="00AB757F" w:rsidP="00AB757F">
      <w:pPr>
        <w:ind w:left="360"/>
      </w:pPr>
      <w:r>
        <w:rPr>
          <w:noProof/>
        </w:rPr>
        <w:drawing>
          <wp:inline distT="0" distB="0" distL="0" distR="0" wp14:anchorId="7EB62895" wp14:editId="2D3FE2ED">
            <wp:extent cx="5943600" cy="1959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8D56" w14:textId="669E1B6D" w:rsidR="00AB757F" w:rsidRDefault="005A135A" w:rsidP="005A135A">
      <w:pPr>
        <w:pStyle w:val="ListParagraph"/>
        <w:numPr>
          <w:ilvl w:val="0"/>
          <w:numId w:val="2"/>
        </w:numPr>
      </w:pPr>
      <w:r>
        <w:t>Select “Service Principal”</w:t>
      </w:r>
    </w:p>
    <w:p w14:paraId="75D4C5D3" w14:textId="12269A45" w:rsidR="00AB757F" w:rsidRDefault="00AB757F" w:rsidP="00AB757F">
      <w:pPr>
        <w:ind w:left="360"/>
      </w:pPr>
      <w:r>
        <w:rPr>
          <w:noProof/>
        </w:rPr>
        <w:drawing>
          <wp:inline distT="0" distB="0" distL="0" distR="0" wp14:anchorId="06F16F40" wp14:editId="09FF4178">
            <wp:extent cx="3914775" cy="2437728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625" cy="24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0BAD" w14:textId="79062621" w:rsidR="00E2635B" w:rsidRDefault="00050F57" w:rsidP="00E2635B">
      <w:pPr>
        <w:pStyle w:val="ListParagraph"/>
        <w:numPr>
          <w:ilvl w:val="0"/>
          <w:numId w:val="2"/>
        </w:numPr>
      </w:pPr>
      <w:r>
        <w:lastRenderedPageBreak/>
        <w:t>Select “Machine Learning Workspace” under “New Azure service connection”</w:t>
      </w:r>
      <w:r w:rsidR="00836806">
        <w:t xml:space="preserve"> and select the “Subscription”, </w:t>
      </w:r>
      <w:r w:rsidR="00815458">
        <w:t>“Resource group” and “Machine Learning Workspace”</w:t>
      </w:r>
      <w:r w:rsidR="000A1599">
        <w:t>. Select “Grant access permission to all pipelines” then click “Save” button</w:t>
      </w:r>
    </w:p>
    <w:p w14:paraId="64CBAAB5" w14:textId="68899F88" w:rsidR="00E2635B" w:rsidRDefault="00E2635B" w:rsidP="00E2635B">
      <w:pPr>
        <w:pStyle w:val="ListParagraph"/>
      </w:pPr>
      <w:r>
        <w:rPr>
          <w:noProof/>
        </w:rPr>
        <w:drawing>
          <wp:inline distT="0" distB="0" distL="0" distR="0" wp14:anchorId="02BA255D" wp14:editId="6EB1DBD6">
            <wp:extent cx="4048510" cy="7534275"/>
            <wp:effectExtent l="0" t="0" r="952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416" cy="75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C8EC" w14:textId="77777777" w:rsidR="00AB757F" w:rsidRDefault="00AB757F" w:rsidP="00AB757F">
      <w:pPr>
        <w:ind w:left="360"/>
      </w:pPr>
    </w:p>
    <w:p w14:paraId="03814721" w14:textId="7583FAB4" w:rsidR="006B409D" w:rsidRDefault="006B409D" w:rsidP="00F97F9A">
      <w:pPr>
        <w:pStyle w:val="ListParagraph"/>
        <w:numPr>
          <w:ilvl w:val="0"/>
          <w:numId w:val="2"/>
        </w:numPr>
      </w:pPr>
      <w:r>
        <w:t xml:space="preserve">In Azure portal </w:t>
      </w:r>
      <w:r w:rsidR="00794508">
        <w:t>navigate to Azure ML workspace and add a “</w:t>
      </w:r>
      <w:r w:rsidR="00794508" w:rsidRPr="00FF401D">
        <w:rPr>
          <w:b/>
          <w:bCs/>
        </w:rPr>
        <w:t>Azure Service Deploy Release Management Contributor</w:t>
      </w:r>
      <w:r w:rsidR="00794508">
        <w:t xml:space="preserve">” role to </w:t>
      </w:r>
      <w:r w:rsidR="00FF401D">
        <w:t>newly created service principal</w:t>
      </w:r>
    </w:p>
    <w:p w14:paraId="6335AFA5" w14:textId="77777777" w:rsidR="00FF401D" w:rsidRDefault="00FF401D" w:rsidP="00FF401D">
      <w:pPr>
        <w:pStyle w:val="ListParagraph"/>
      </w:pPr>
    </w:p>
    <w:p w14:paraId="1CC20FCE" w14:textId="77777777" w:rsidR="00794508" w:rsidRDefault="00794508" w:rsidP="00794508">
      <w:pPr>
        <w:pStyle w:val="ListParagraph"/>
      </w:pPr>
    </w:p>
    <w:p w14:paraId="7C4F0AC8" w14:textId="0376E6CF" w:rsidR="004F6BF6" w:rsidRPr="008602B9" w:rsidRDefault="002663C7" w:rsidP="00F97F9A">
      <w:pPr>
        <w:pStyle w:val="ListParagraph"/>
        <w:numPr>
          <w:ilvl w:val="0"/>
          <w:numId w:val="2"/>
        </w:numPr>
      </w:pPr>
      <w:r>
        <w:t>Log into Azure DevOps portal and go to “Repos”</w:t>
      </w:r>
      <w:r>
        <w:sym w:font="Wingdings" w:char="F0E0"/>
      </w:r>
      <w:r>
        <w:t>Releases</w:t>
      </w:r>
      <w:r w:rsidR="004F6BF6">
        <w:sym w:font="Wingdings" w:char="F0E0"/>
      </w:r>
      <w:r w:rsidR="004F6BF6">
        <w:t>”+ Add” to add a trigger</w:t>
      </w:r>
      <w:r w:rsidR="002D6A05">
        <w:t>. Click on “Show more” to show all artifacts and select “</w:t>
      </w:r>
      <w:proofErr w:type="spellStart"/>
      <w:r w:rsidR="002D6A05">
        <w:t>AzureML</w:t>
      </w:r>
      <w:proofErr w:type="spellEnd"/>
      <w:r w:rsidR="002D6A05">
        <w:t xml:space="preserve"> Mode Registry”</w:t>
      </w:r>
    </w:p>
    <w:p w14:paraId="5208B3D4" w14:textId="1747C66E" w:rsidR="00796F70" w:rsidRDefault="00796F70">
      <w:r>
        <w:rPr>
          <w:noProof/>
        </w:rPr>
        <w:drawing>
          <wp:inline distT="0" distB="0" distL="0" distR="0" wp14:anchorId="101FAF85" wp14:editId="046F137A">
            <wp:extent cx="5943600" cy="340868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1F3C" w14:textId="57D9E55D" w:rsidR="00711941" w:rsidRDefault="00711941" w:rsidP="00711941">
      <w:pPr>
        <w:pStyle w:val="ListParagraph"/>
        <w:numPr>
          <w:ilvl w:val="0"/>
          <w:numId w:val="2"/>
        </w:numPr>
      </w:pPr>
      <w:r>
        <w:t xml:space="preserve">Select </w:t>
      </w:r>
      <w:r w:rsidR="0091551B">
        <w:t>created service endpoint from step 1</w:t>
      </w:r>
      <w:r w:rsidR="004F7E33">
        <w:t xml:space="preserve">, then </w:t>
      </w:r>
      <w:r w:rsidR="00133CA7">
        <w:t>select the Model Registry and latest version:</w:t>
      </w:r>
    </w:p>
    <w:p w14:paraId="7D84A0B3" w14:textId="58D33BEA" w:rsidR="00796F70" w:rsidRDefault="00796F70">
      <w:r>
        <w:rPr>
          <w:noProof/>
        </w:rPr>
        <w:lastRenderedPageBreak/>
        <w:drawing>
          <wp:inline distT="0" distB="0" distL="0" distR="0" wp14:anchorId="4D0789F5" wp14:editId="2F6B159E">
            <wp:extent cx="5239141" cy="687133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841" cy="687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34D" w14:textId="5FC057B2" w:rsidR="00133CA7" w:rsidRDefault="006568FD" w:rsidP="00133CA7">
      <w:pPr>
        <w:pStyle w:val="ListParagraph"/>
        <w:numPr>
          <w:ilvl w:val="0"/>
          <w:numId w:val="2"/>
        </w:numPr>
      </w:pPr>
      <w:r>
        <w:t>In “New release pipeline”</w:t>
      </w:r>
      <w:r w:rsidR="00595468">
        <w:t>, click on the “…” to add an agentless job</w:t>
      </w:r>
    </w:p>
    <w:p w14:paraId="3AAE53A1" w14:textId="70F132CF" w:rsidR="00796F70" w:rsidRDefault="00796F70">
      <w:r>
        <w:rPr>
          <w:noProof/>
        </w:rPr>
        <w:lastRenderedPageBreak/>
        <w:drawing>
          <wp:inline distT="0" distB="0" distL="0" distR="0" wp14:anchorId="4CF3EF1D" wp14:editId="72DC3AEF">
            <wp:extent cx="5943600" cy="2053590"/>
            <wp:effectExtent l="0" t="0" r="0" b="381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25A9" w14:textId="098429AA" w:rsidR="00595468" w:rsidRDefault="00B2242E" w:rsidP="00595468">
      <w:pPr>
        <w:pStyle w:val="ListParagraph"/>
        <w:numPr>
          <w:ilvl w:val="0"/>
          <w:numId w:val="2"/>
        </w:numPr>
      </w:pPr>
      <w:r>
        <w:t xml:space="preserve">Click on </w:t>
      </w:r>
      <w:r w:rsidR="007A49BF">
        <w:t>“+” button</w:t>
      </w:r>
      <w:r w:rsidR="007661E4">
        <w:t xml:space="preserve"> on “Agentless job” to add a new task. </w:t>
      </w:r>
      <w:r>
        <w:t>On the right pane, search for “</w:t>
      </w:r>
      <w:proofErr w:type="spellStart"/>
      <w:r>
        <w:t>AzureML</w:t>
      </w:r>
      <w:proofErr w:type="spellEnd"/>
      <w:r>
        <w:t xml:space="preserve"> Published Pipeline” and click on “Add”</w:t>
      </w:r>
    </w:p>
    <w:p w14:paraId="44522EE5" w14:textId="19A950A7" w:rsidR="00796F70" w:rsidRDefault="00796F70">
      <w:r>
        <w:rPr>
          <w:noProof/>
        </w:rPr>
        <w:drawing>
          <wp:inline distT="0" distB="0" distL="0" distR="0" wp14:anchorId="192C800B" wp14:editId="211765CE">
            <wp:extent cx="5943600" cy="163639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EB8" w14:textId="3CEDEB78" w:rsidR="00796F70" w:rsidRDefault="00287D54" w:rsidP="00B200CE">
      <w:pPr>
        <w:pStyle w:val="ListParagraph"/>
        <w:numPr>
          <w:ilvl w:val="0"/>
          <w:numId w:val="2"/>
        </w:numPr>
      </w:pPr>
      <w:r>
        <w:t>Fill in following items</w:t>
      </w:r>
      <w:r w:rsidR="003F7BAF">
        <w:t>:</w:t>
      </w:r>
    </w:p>
    <w:p w14:paraId="0E6F2B5F" w14:textId="7729DBA4" w:rsidR="003F7BAF" w:rsidRDefault="003F7BAF" w:rsidP="003F7BAF">
      <w:pPr>
        <w:pStyle w:val="ListParagraph"/>
        <w:numPr>
          <w:ilvl w:val="1"/>
          <w:numId w:val="2"/>
        </w:numPr>
      </w:pPr>
      <w:r>
        <w:t>Display name</w:t>
      </w:r>
    </w:p>
    <w:p w14:paraId="1BDC09AF" w14:textId="77D61652" w:rsidR="003F7BAF" w:rsidRDefault="003F7BAF" w:rsidP="003F7BAF">
      <w:pPr>
        <w:pStyle w:val="ListParagraph"/>
        <w:numPr>
          <w:ilvl w:val="1"/>
          <w:numId w:val="2"/>
        </w:numPr>
      </w:pPr>
      <w:r>
        <w:t>AML Workspace</w:t>
      </w:r>
    </w:p>
    <w:p w14:paraId="6B233D33" w14:textId="590F61BD" w:rsidR="003F7BAF" w:rsidRDefault="003F7BAF" w:rsidP="003F7BAF">
      <w:pPr>
        <w:pStyle w:val="ListParagraph"/>
        <w:numPr>
          <w:ilvl w:val="1"/>
          <w:numId w:val="2"/>
        </w:numPr>
      </w:pPr>
      <w:r>
        <w:t>Pipeline Id</w:t>
      </w:r>
    </w:p>
    <w:p w14:paraId="3E2563E1" w14:textId="4B630DE2" w:rsidR="003F7BAF" w:rsidRDefault="003F7BAF" w:rsidP="003F7BAF">
      <w:pPr>
        <w:pStyle w:val="ListParagraph"/>
        <w:numPr>
          <w:ilvl w:val="1"/>
          <w:numId w:val="2"/>
        </w:numPr>
      </w:pPr>
      <w:r>
        <w:t>Experiment Name</w:t>
      </w:r>
    </w:p>
    <w:p w14:paraId="32186ED8" w14:textId="23EAD462" w:rsidR="003F7BAF" w:rsidRDefault="003F7BAF" w:rsidP="003F7BAF">
      <w:pPr>
        <w:pStyle w:val="ListParagraph"/>
        <w:numPr>
          <w:ilvl w:val="1"/>
          <w:numId w:val="2"/>
        </w:numPr>
      </w:pPr>
      <w:r>
        <w:t>Pipeline parameters (Optional)</w:t>
      </w:r>
    </w:p>
    <w:p w14:paraId="0109368E" w14:textId="02E277B7" w:rsidR="00796F70" w:rsidRDefault="00796F70">
      <w:r>
        <w:rPr>
          <w:noProof/>
        </w:rPr>
        <w:lastRenderedPageBreak/>
        <w:drawing>
          <wp:inline distT="0" distB="0" distL="0" distR="0" wp14:anchorId="2730308B" wp14:editId="65D19599">
            <wp:extent cx="5943600" cy="320929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36A6" w14:textId="77777777" w:rsidR="00BF26AF" w:rsidRDefault="00BF26AF"/>
    <w:p w14:paraId="4994740A" w14:textId="0E7BAD92" w:rsidR="00AB2DCF" w:rsidRDefault="00AB2DCF">
      <w:r>
        <w:br w:type="page"/>
      </w:r>
    </w:p>
    <w:p w14:paraId="39BE7396" w14:textId="203CBC2D" w:rsidR="004D4A62" w:rsidRDefault="00AB2DCF" w:rsidP="00AB2DCF">
      <w:pPr>
        <w:pStyle w:val="Heading2"/>
      </w:pPr>
      <w:r>
        <w:lastRenderedPageBreak/>
        <w:t>CI+CD pipelines (optional lab)</w:t>
      </w:r>
    </w:p>
    <w:p w14:paraId="56324421" w14:textId="616C8CA3" w:rsidR="00AB2DCF" w:rsidRDefault="00AB2DCF" w:rsidP="00AB2DCF"/>
    <w:p w14:paraId="1C5C4393" w14:textId="28D93F47" w:rsidR="00AB2DCF" w:rsidRDefault="00AB2DCF" w:rsidP="00AB2DCF">
      <w:pPr>
        <w:pStyle w:val="ListParagraph"/>
        <w:numPr>
          <w:ilvl w:val="0"/>
          <w:numId w:val="3"/>
        </w:numPr>
      </w:pPr>
      <w:r>
        <w:t>Split ML pipeline into 2 parts, Training pipeline and Deployment pipeline</w:t>
      </w:r>
    </w:p>
    <w:p w14:paraId="315D3D0B" w14:textId="4191CABE" w:rsidR="00AB2DCF" w:rsidRDefault="00AB2DCF" w:rsidP="00AB2DCF">
      <w:pPr>
        <w:pStyle w:val="ListParagraph"/>
        <w:numPr>
          <w:ilvl w:val="0"/>
          <w:numId w:val="3"/>
        </w:numPr>
      </w:pPr>
      <w:r>
        <w:t>Create Build pipeline in Azure DevOps that train an</w:t>
      </w:r>
      <w:r w:rsidR="000134D0">
        <w:t>d</w:t>
      </w:r>
      <w:r>
        <w:t xml:space="preserve"> register </w:t>
      </w:r>
      <w:r w:rsidR="000134D0">
        <w:t xml:space="preserve">a </w:t>
      </w:r>
      <w:r>
        <w:t>new model</w:t>
      </w:r>
    </w:p>
    <w:p w14:paraId="59DA75F4" w14:textId="59A23068" w:rsidR="00AB2DCF" w:rsidRDefault="00D335EA" w:rsidP="00AB2DCF">
      <w:pPr>
        <w:pStyle w:val="ListParagraph"/>
        <w:numPr>
          <w:ilvl w:val="0"/>
          <w:numId w:val="3"/>
        </w:numPr>
      </w:pPr>
      <w:r>
        <w:t>Create a Release pipeline that is triggered when new version of model is registered and deploys the model as a web-service</w:t>
      </w:r>
    </w:p>
    <w:p w14:paraId="3E27FB45" w14:textId="509A5D02" w:rsidR="00C36982" w:rsidRDefault="00C36982" w:rsidP="00C36982"/>
    <w:p w14:paraId="04E2456E" w14:textId="2CE1B0CF" w:rsidR="00A1315E" w:rsidRPr="003F0D62" w:rsidRDefault="00A1315E" w:rsidP="00A1315E">
      <w:pPr>
        <w:rPr>
          <w:i/>
          <w:iCs/>
          <w:sz w:val="20"/>
          <w:szCs w:val="20"/>
        </w:rPr>
      </w:pPr>
      <w:r w:rsidRPr="003F0D62">
        <w:rPr>
          <w:i/>
          <w:iCs/>
          <w:sz w:val="20"/>
          <w:szCs w:val="20"/>
        </w:rPr>
        <w:t>Creating a build pipeline</w:t>
      </w:r>
      <w:r>
        <w:rPr>
          <w:i/>
          <w:iCs/>
          <w:sz w:val="20"/>
          <w:szCs w:val="20"/>
        </w:rPr>
        <w:t>:</w:t>
      </w:r>
    </w:p>
    <w:p w14:paraId="423E047F" w14:textId="1D7D5477" w:rsidR="003F0D62" w:rsidRDefault="00D15D66" w:rsidP="003F0D62">
      <w:r w:rsidRPr="00D15D66">
        <w:rPr>
          <w:noProof/>
        </w:rPr>
        <w:drawing>
          <wp:inline distT="0" distB="0" distL="0" distR="0" wp14:anchorId="27E68EA0" wp14:editId="3FDACCD7">
            <wp:extent cx="4975412" cy="3091003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l="14054" t="145" r="6754" b="-145"/>
                    <a:stretch/>
                  </pic:blipFill>
                  <pic:spPr bwMode="auto">
                    <a:xfrm>
                      <a:off x="0" y="0"/>
                      <a:ext cx="4984499" cy="309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E27FA" w14:textId="5BF09E5A" w:rsidR="0062506C" w:rsidRDefault="0062506C" w:rsidP="003F0D62"/>
    <w:p w14:paraId="1267ACB0" w14:textId="77777777" w:rsidR="0062506C" w:rsidRDefault="0062506C" w:rsidP="0062506C">
      <w:pPr>
        <w:pStyle w:val="ListParagraph"/>
        <w:numPr>
          <w:ilvl w:val="0"/>
          <w:numId w:val="3"/>
        </w:numPr>
      </w:pPr>
      <w:r>
        <w:t>In “Model Release” page, enable “Continuous deployment trigger” to allow automatic deployment</w:t>
      </w:r>
    </w:p>
    <w:p w14:paraId="2E588F91" w14:textId="77777777" w:rsidR="0062506C" w:rsidRDefault="0062506C" w:rsidP="0062506C"/>
    <w:p w14:paraId="168866ED" w14:textId="77777777" w:rsidR="0062506C" w:rsidRDefault="0062506C" w:rsidP="0062506C">
      <w:r>
        <w:rPr>
          <w:noProof/>
        </w:rPr>
        <w:drawing>
          <wp:inline distT="0" distB="0" distL="0" distR="0" wp14:anchorId="409500F3" wp14:editId="2F5231AF">
            <wp:extent cx="5943600" cy="189484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3CE3" w14:textId="77777777" w:rsidR="0062506C" w:rsidRDefault="0062506C" w:rsidP="0062506C"/>
    <w:p w14:paraId="20E97914" w14:textId="77777777" w:rsidR="0062506C" w:rsidRDefault="0062506C" w:rsidP="0062506C"/>
    <w:p w14:paraId="37D6B8FA" w14:textId="2E534676" w:rsidR="0062506C" w:rsidRDefault="0062506C" w:rsidP="0062506C">
      <w:pPr>
        <w:pStyle w:val="ListParagraph"/>
        <w:numPr>
          <w:ilvl w:val="0"/>
          <w:numId w:val="3"/>
        </w:numPr>
      </w:pPr>
      <w:r>
        <w:t>Another stage can be added with user approval:</w:t>
      </w:r>
    </w:p>
    <w:p w14:paraId="438317F3" w14:textId="77777777" w:rsidR="0062506C" w:rsidRDefault="0062506C" w:rsidP="0062506C">
      <w:r>
        <w:rPr>
          <w:noProof/>
        </w:rPr>
        <w:drawing>
          <wp:inline distT="0" distB="0" distL="0" distR="0" wp14:anchorId="7F48E462" wp14:editId="2A6E6D54">
            <wp:extent cx="5943600" cy="2832735"/>
            <wp:effectExtent l="0" t="0" r="0" b="571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A9E9" w14:textId="77777777" w:rsidR="0062506C" w:rsidRDefault="0062506C" w:rsidP="0062506C"/>
    <w:p w14:paraId="38F7B857" w14:textId="77777777" w:rsidR="0062506C" w:rsidRDefault="0062506C" w:rsidP="003F0D62"/>
    <w:sectPr w:rsidR="00625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F715D"/>
    <w:multiLevelType w:val="hybridMultilevel"/>
    <w:tmpl w:val="1C74D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02B25"/>
    <w:multiLevelType w:val="hybridMultilevel"/>
    <w:tmpl w:val="1C74D2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7622C"/>
    <w:multiLevelType w:val="hybridMultilevel"/>
    <w:tmpl w:val="1C74D2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47567A"/>
    <w:multiLevelType w:val="hybridMultilevel"/>
    <w:tmpl w:val="6E72699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562063">
    <w:abstractNumId w:val="0"/>
  </w:num>
  <w:num w:numId="2" w16cid:durableId="592513285">
    <w:abstractNumId w:val="2"/>
  </w:num>
  <w:num w:numId="3" w16cid:durableId="1399088417">
    <w:abstractNumId w:val="3"/>
  </w:num>
  <w:num w:numId="4" w16cid:durableId="910232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F70"/>
    <w:rsid w:val="000134D0"/>
    <w:rsid w:val="00034CC6"/>
    <w:rsid w:val="00050F57"/>
    <w:rsid w:val="00066EA8"/>
    <w:rsid w:val="000A1599"/>
    <w:rsid w:val="0010775E"/>
    <w:rsid w:val="00133CA7"/>
    <w:rsid w:val="0014416F"/>
    <w:rsid w:val="00160235"/>
    <w:rsid w:val="002663C7"/>
    <w:rsid w:val="00287D54"/>
    <w:rsid w:val="002A3989"/>
    <w:rsid w:val="002A7B65"/>
    <w:rsid w:val="002D6A05"/>
    <w:rsid w:val="003F0D62"/>
    <w:rsid w:val="003F7BAF"/>
    <w:rsid w:val="0044721C"/>
    <w:rsid w:val="004D4A62"/>
    <w:rsid w:val="004F6BF6"/>
    <w:rsid w:val="004F7E33"/>
    <w:rsid w:val="00595468"/>
    <w:rsid w:val="005A135A"/>
    <w:rsid w:val="0062506C"/>
    <w:rsid w:val="006568FD"/>
    <w:rsid w:val="006743B5"/>
    <w:rsid w:val="006B409D"/>
    <w:rsid w:val="00711941"/>
    <w:rsid w:val="007661E4"/>
    <w:rsid w:val="00794508"/>
    <w:rsid w:val="00796F70"/>
    <w:rsid w:val="007A49BF"/>
    <w:rsid w:val="00815458"/>
    <w:rsid w:val="00836806"/>
    <w:rsid w:val="008602B9"/>
    <w:rsid w:val="0091551B"/>
    <w:rsid w:val="00980EEE"/>
    <w:rsid w:val="009B668A"/>
    <w:rsid w:val="00A1315E"/>
    <w:rsid w:val="00AB2DCF"/>
    <w:rsid w:val="00AB757F"/>
    <w:rsid w:val="00B200CE"/>
    <w:rsid w:val="00B2242E"/>
    <w:rsid w:val="00B375CC"/>
    <w:rsid w:val="00BF26AF"/>
    <w:rsid w:val="00C17230"/>
    <w:rsid w:val="00C36982"/>
    <w:rsid w:val="00C94A94"/>
    <w:rsid w:val="00D15D66"/>
    <w:rsid w:val="00D335EA"/>
    <w:rsid w:val="00E2635B"/>
    <w:rsid w:val="00F60659"/>
    <w:rsid w:val="00F97F9A"/>
    <w:rsid w:val="00FF4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DD3B96"/>
  <w15:chartTrackingRefBased/>
  <w15:docId w15:val="{B6B2E23E-B336-4B33-BE18-1E9D3BC7E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0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F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2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663C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7F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lcf76f155ced4ddcb4097134ff3c332f xmlns="07e1d6ff-a822-4981-8f0c-4889b963e45b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6B46921C629419CF2A9C1D6A83165" ma:contentTypeVersion="16" ma:contentTypeDescription="Create a new document." ma:contentTypeScope="" ma:versionID="3b415a4c6e95cfbf76f2c9f1f3b7f488">
  <xsd:schema xmlns:xsd="http://www.w3.org/2001/XMLSchema" xmlns:xs="http://www.w3.org/2001/XMLSchema" xmlns:p="http://schemas.microsoft.com/office/2006/metadata/properties" xmlns:ns1="http://schemas.microsoft.com/sharepoint/v3" xmlns:ns2="e0706ad5-ed19-41f7-a0ef-035818d679d5" xmlns:ns3="07e1d6ff-a822-4981-8f0c-4889b963e45b" xmlns:ns4="230e9df3-be65-4c73-a93b-d1236ebd677e" targetNamespace="http://schemas.microsoft.com/office/2006/metadata/properties" ma:root="true" ma:fieldsID="2f678bc626c8c303205433688bc1658b" ns1:_="" ns2:_="" ns3:_="" ns4:_="">
    <xsd:import namespace="http://schemas.microsoft.com/sharepoint/v3"/>
    <xsd:import namespace="e0706ad5-ed19-41f7-a0ef-035818d679d5"/>
    <xsd:import namespace="07e1d6ff-a822-4981-8f0c-4889b963e45b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4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706ad5-ed19-41f7-a0ef-035818d679d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1d6ff-a822-4981-8f0c-4889b963e4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f46ff23e-588a-4e72-8e26-da541f0eb9c5}" ma:internalName="TaxCatchAll" ma:showField="CatchAllData" ma:web="e0706ad5-ed19-41f7-a0ef-035818d679d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78F655F-ADEF-4F39-B19C-43DC5EBED24B}">
  <ds:schemaRefs>
    <ds:schemaRef ds:uri="http://schemas.microsoft.com/office/2006/documentManagement/types"/>
    <ds:schemaRef ds:uri="http://www.w3.org/XML/1998/namespace"/>
    <ds:schemaRef ds:uri="e0706ad5-ed19-41f7-a0ef-035818d679d5"/>
    <ds:schemaRef ds:uri="http://purl.org/dc/dcmitype/"/>
    <ds:schemaRef ds:uri="http://purl.org/dc/terms/"/>
    <ds:schemaRef ds:uri="http://schemas.microsoft.com/office/infopath/2007/PartnerControls"/>
    <ds:schemaRef ds:uri="http://schemas.microsoft.com/office/2006/metadata/properties"/>
    <ds:schemaRef ds:uri="http://schemas.microsoft.com/sharepoint/v3"/>
    <ds:schemaRef ds:uri="http://purl.org/dc/elements/1.1/"/>
    <ds:schemaRef ds:uri="http://schemas.openxmlformats.org/package/2006/metadata/core-properties"/>
    <ds:schemaRef ds:uri="230e9df3-be65-4c73-a93b-d1236ebd677e"/>
    <ds:schemaRef ds:uri="07e1d6ff-a822-4981-8f0c-4889b963e45b"/>
  </ds:schemaRefs>
</ds:datastoreItem>
</file>

<file path=customXml/itemProps2.xml><?xml version="1.0" encoding="utf-8"?>
<ds:datastoreItem xmlns:ds="http://schemas.openxmlformats.org/officeDocument/2006/customXml" ds:itemID="{F6A106E6-7462-46A8-97D8-53B23D56EB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0706ad5-ed19-41f7-a0ef-035818d679d5"/>
    <ds:schemaRef ds:uri="07e1d6ff-a822-4981-8f0c-4889b963e45b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ED705C-1F2C-42D5-B9C7-BA536F6B8C03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Li (GTT)</dc:creator>
  <cp:keywords/>
  <dc:description/>
  <cp:lastModifiedBy>Jenny Popova</cp:lastModifiedBy>
  <cp:revision>2</cp:revision>
  <dcterms:created xsi:type="dcterms:W3CDTF">2022-03-10T11:05:00Z</dcterms:created>
  <dcterms:modified xsi:type="dcterms:W3CDTF">2022-03-10T11:05:00Z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0x010100CC86B46921C629419CF2A9C1D6A83165</vt:lpwstr>
  </property>
</Properties>
</file>