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21139" w14:textId="77777777" w:rsidR="00205F8C" w:rsidRDefault="00205F8C">
      <w:r>
        <w:t xml:space="preserve">Prerrequisitos: Entrar a la página </w:t>
      </w:r>
      <w:hyperlink r:id="rId4" w:history="1">
        <w:r w:rsidRPr="006364BB">
          <w:rPr>
            <w:rStyle w:val="Hipervnculo"/>
          </w:rPr>
          <w:t>https://www.demoblaze.com/</w:t>
        </w:r>
      </w:hyperlink>
    </w:p>
    <w:p w14:paraId="36AB6ACF" w14:textId="77777777" w:rsidR="00205F8C" w:rsidRDefault="00205F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0"/>
        <w:gridCol w:w="738"/>
        <w:gridCol w:w="6785"/>
        <w:gridCol w:w="675"/>
      </w:tblGrid>
      <w:tr w:rsidR="00205F8C" w14:paraId="3BB764FC" w14:textId="77777777" w:rsidTr="006B07C2">
        <w:tc>
          <w:tcPr>
            <w:tcW w:w="630" w:type="dxa"/>
          </w:tcPr>
          <w:p w14:paraId="692D5C64" w14:textId="77777777" w:rsidR="00205F8C" w:rsidRDefault="00205F8C">
            <w:r>
              <w:t>Test case</w:t>
            </w:r>
          </w:p>
        </w:tc>
        <w:tc>
          <w:tcPr>
            <w:tcW w:w="738" w:type="dxa"/>
          </w:tcPr>
          <w:p w14:paraId="0C3E5654" w14:textId="77777777" w:rsidR="00205F8C" w:rsidRDefault="00205F8C">
            <w:proofErr w:type="spellStart"/>
            <w:r>
              <w:t>Steps</w:t>
            </w:r>
            <w:proofErr w:type="spellEnd"/>
          </w:p>
        </w:tc>
        <w:tc>
          <w:tcPr>
            <w:tcW w:w="6785" w:type="dxa"/>
          </w:tcPr>
          <w:p w14:paraId="4E827A81" w14:textId="77777777" w:rsidR="00205F8C" w:rsidRDefault="00205F8C">
            <w:proofErr w:type="spellStart"/>
            <w:r>
              <w:t>Expected</w:t>
            </w:r>
            <w:proofErr w:type="spellEnd"/>
          </w:p>
        </w:tc>
        <w:tc>
          <w:tcPr>
            <w:tcW w:w="675" w:type="dxa"/>
          </w:tcPr>
          <w:p w14:paraId="7EA28438" w14:textId="77777777" w:rsidR="00205F8C" w:rsidRDefault="00205F8C">
            <w:proofErr w:type="spellStart"/>
            <w:r>
              <w:t>Result</w:t>
            </w:r>
            <w:proofErr w:type="spellEnd"/>
          </w:p>
        </w:tc>
      </w:tr>
      <w:tr w:rsidR="00205F8C" w:rsidRPr="00205F8C" w14:paraId="2D8F663A" w14:textId="77777777" w:rsidTr="006B07C2">
        <w:tc>
          <w:tcPr>
            <w:tcW w:w="630" w:type="dxa"/>
          </w:tcPr>
          <w:p w14:paraId="05A9EF24" w14:textId="77777777" w:rsidR="00205F8C" w:rsidRDefault="00205F8C" w:rsidP="00205F8C">
            <w:r>
              <w:t>SRS-12120</w:t>
            </w:r>
          </w:p>
        </w:tc>
        <w:tc>
          <w:tcPr>
            <w:tcW w:w="738" w:type="dxa"/>
          </w:tcPr>
          <w:p w14:paraId="6347F884" w14:textId="77777777" w:rsidR="00205F8C" w:rsidRPr="00205F8C" w:rsidRDefault="00205F8C">
            <w:pPr>
              <w:rPr>
                <w:lang w:val="en-US"/>
              </w:rPr>
            </w:pPr>
            <w:r w:rsidRPr="00205F8C">
              <w:rPr>
                <w:lang w:val="en-US"/>
              </w:rPr>
              <w:t>Click any product in t</w:t>
            </w:r>
            <w:r>
              <w:rPr>
                <w:lang w:val="en-US"/>
              </w:rPr>
              <w:t>he catalog</w:t>
            </w:r>
          </w:p>
        </w:tc>
        <w:tc>
          <w:tcPr>
            <w:tcW w:w="6785" w:type="dxa"/>
          </w:tcPr>
          <w:p w14:paraId="5B15C1E2" w14:textId="77777777" w:rsidR="00205F8C" w:rsidRDefault="00205F8C">
            <w:pPr>
              <w:rPr>
                <w:lang w:val="en-US"/>
              </w:rPr>
            </w:pPr>
            <w:r>
              <w:rPr>
                <w:lang w:val="en-US"/>
              </w:rPr>
              <w:t xml:space="preserve">You are redirected to </w:t>
            </w:r>
            <w:hyperlink r:id="rId5" w:history="1">
              <w:r w:rsidRPr="006364BB">
                <w:rPr>
                  <w:rStyle w:val="Hipervnculo"/>
                  <w:lang w:val="en-US"/>
                </w:rPr>
                <w:t>https://www.demoblaze.com/prod.html?idp_=</w:t>
              </w:r>
              <w:r w:rsidRPr="006364BB">
                <w:rPr>
                  <w:rStyle w:val="Hipervnculo"/>
                  <w:lang w:val="en-US"/>
                </w:rPr>
                <w:t>&lt;id_del_producto</w:t>
              </w:r>
            </w:hyperlink>
            <w:r>
              <w:rPr>
                <w:lang w:val="en-US"/>
              </w:rPr>
              <w:t xml:space="preserve">&gt;. The next elements should be displayed: add to cart button, product description, price, name of product, image of product </w:t>
            </w:r>
          </w:p>
          <w:p w14:paraId="6CBBE473" w14:textId="77777777" w:rsidR="00CB67C1" w:rsidRDefault="00CB67C1">
            <w:pPr>
              <w:rPr>
                <w:lang w:val="en-US"/>
              </w:rPr>
            </w:pPr>
            <w:r w:rsidRPr="00CB67C1">
              <w:rPr>
                <w:lang w:val="en-US"/>
              </w:rPr>
              <w:drawing>
                <wp:inline distT="0" distB="0" distL="0" distR="0" wp14:anchorId="61695322" wp14:editId="20A72D46">
                  <wp:extent cx="5612130" cy="2169160"/>
                  <wp:effectExtent l="0" t="0" r="7620" b="2540"/>
                  <wp:docPr id="165707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074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6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7F873" w14:textId="77777777" w:rsidR="00CB67C1" w:rsidRPr="00205F8C" w:rsidRDefault="00CB67C1">
            <w:pPr>
              <w:rPr>
                <w:lang w:val="en-US"/>
              </w:rPr>
            </w:pPr>
          </w:p>
        </w:tc>
        <w:tc>
          <w:tcPr>
            <w:tcW w:w="675" w:type="dxa"/>
          </w:tcPr>
          <w:p w14:paraId="21434A8A" w14:textId="77777777" w:rsidR="00205F8C" w:rsidRPr="00205F8C" w:rsidRDefault="00205F8C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205F8C" w:rsidRPr="00205F8C" w14:paraId="1B78E30A" w14:textId="77777777" w:rsidTr="006B07C2">
        <w:tc>
          <w:tcPr>
            <w:tcW w:w="630" w:type="dxa"/>
          </w:tcPr>
          <w:p w14:paraId="71518D98" w14:textId="77777777" w:rsidR="00205F8C" w:rsidRPr="00205F8C" w:rsidRDefault="00205F8C">
            <w:pPr>
              <w:rPr>
                <w:lang w:val="en-US"/>
              </w:rPr>
            </w:pPr>
            <w:r>
              <w:t>SRS-1212</w:t>
            </w:r>
            <w:r>
              <w:t>1</w:t>
            </w:r>
          </w:p>
        </w:tc>
        <w:tc>
          <w:tcPr>
            <w:tcW w:w="738" w:type="dxa"/>
          </w:tcPr>
          <w:p w14:paraId="60B1E7D8" w14:textId="77777777" w:rsidR="00205F8C" w:rsidRPr="00205F8C" w:rsidRDefault="00205F8C">
            <w:pPr>
              <w:rPr>
                <w:lang w:val="en-US"/>
              </w:rPr>
            </w:pPr>
            <w:r>
              <w:rPr>
                <w:lang w:val="en-US"/>
              </w:rPr>
              <w:t>Click the add to cart button</w:t>
            </w:r>
          </w:p>
        </w:tc>
        <w:tc>
          <w:tcPr>
            <w:tcW w:w="6785" w:type="dxa"/>
          </w:tcPr>
          <w:p w14:paraId="24182B67" w14:textId="77777777" w:rsidR="00205F8C" w:rsidRDefault="00205F8C">
            <w:pPr>
              <w:rPr>
                <w:lang w:val="en-US"/>
              </w:rPr>
            </w:pPr>
            <w:r>
              <w:rPr>
                <w:lang w:val="en-US"/>
              </w:rPr>
              <w:t>The browser alert will be displayed with below information:</w:t>
            </w:r>
          </w:p>
          <w:p w14:paraId="4E45D167" w14:textId="77777777" w:rsidR="00205F8C" w:rsidRDefault="00205F8C">
            <w:pPr>
              <w:rPr>
                <w:lang w:val="en-US"/>
              </w:rPr>
            </w:pPr>
            <w:r>
              <w:rPr>
                <w:lang w:val="en-US"/>
              </w:rPr>
              <w:t>Product added</w:t>
            </w:r>
          </w:p>
          <w:p w14:paraId="677F4517" w14:textId="77777777" w:rsidR="00205F8C" w:rsidRDefault="00205F8C">
            <w:pPr>
              <w:rPr>
                <w:lang w:val="en-US"/>
              </w:rPr>
            </w:pPr>
            <w:r>
              <w:rPr>
                <w:lang w:val="en-US"/>
              </w:rPr>
              <w:t>Ok button to accept</w:t>
            </w:r>
          </w:p>
          <w:p w14:paraId="188A7A0B" w14:textId="77777777" w:rsidR="00205F8C" w:rsidRPr="00205F8C" w:rsidRDefault="00205F8C">
            <w:pPr>
              <w:rPr>
                <w:lang w:val="en-US"/>
              </w:rPr>
            </w:pPr>
            <w:r w:rsidRPr="00205F8C">
              <w:rPr>
                <w:lang w:val="en-US"/>
              </w:rPr>
              <w:drawing>
                <wp:inline distT="0" distB="0" distL="0" distR="0" wp14:anchorId="52C1C9C2" wp14:editId="6F65EDA4">
                  <wp:extent cx="3777258" cy="1153094"/>
                  <wp:effectExtent l="0" t="0" r="0" b="9525"/>
                  <wp:docPr id="5752724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27241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351" cy="1174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1378C70C" w14:textId="77777777" w:rsidR="00205F8C" w:rsidRPr="00205F8C" w:rsidRDefault="00205F8C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205F8C" w:rsidRPr="00205F8C" w14:paraId="2890EB98" w14:textId="77777777" w:rsidTr="006B07C2">
        <w:tc>
          <w:tcPr>
            <w:tcW w:w="630" w:type="dxa"/>
          </w:tcPr>
          <w:p w14:paraId="07AABBA5" w14:textId="77777777" w:rsidR="00205F8C" w:rsidRPr="00205F8C" w:rsidRDefault="00CB67C1">
            <w:pPr>
              <w:rPr>
                <w:lang w:val="en-US"/>
              </w:rPr>
            </w:pPr>
            <w:r>
              <w:rPr>
                <w:lang w:val="en-US"/>
              </w:rPr>
              <w:t>SRS-12130</w:t>
            </w:r>
          </w:p>
        </w:tc>
        <w:tc>
          <w:tcPr>
            <w:tcW w:w="738" w:type="dxa"/>
          </w:tcPr>
          <w:p w14:paraId="3BED6795" w14:textId="77777777" w:rsidR="00205F8C" w:rsidRPr="00205F8C" w:rsidRDefault="00CB67C1">
            <w:pPr>
              <w:rPr>
                <w:lang w:val="en-US"/>
              </w:rPr>
            </w:pPr>
            <w:r>
              <w:rPr>
                <w:lang w:val="en-US"/>
              </w:rPr>
              <w:t>Click the cart link</w:t>
            </w:r>
          </w:p>
        </w:tc>
        <w:tc>
          <w:tcPr>
            <w:tcW w:w="6785" w:type="dxa"/>
          </w:tcPr>
          <w:p w14:paraId="1DAB9347" w14:textId="77777777" w:rsidR="00205F8C" w:rsidRDefault="00CB67C1">
            <w:pPr>
              <w:rPr>
                <w:lang w:val="en-US"/>
              </w:rPr>
            </w:pPr>
            <w:r>
              <w:rPr>
                <w:lang w:val="en-US"/>
              </w:rPr>
              <w:t>Display the next information:</w:t>
            </w:r>
          </w:p>
          <w:p w14:paraId="5A3DBD98" w14:textId="77777777" w:rsidR="00CB67C1" w:rsidRDefault="00CB67C1">
            <w:pPr>
              <w:rPr>
                <w:lang w:val="en-US"/>
              </w:rPr>
            </w:pPr>
            <w:r>
              <w:rPr>
                <w:lang w:val="en-US"/>
              </w:rPr>
              <w:t>List of items added including picture, title, price and delete link</w:t>
            </w:r>
          </w:p>
          <w:p w14:paraId="0D9F4FE8" w14:textId="77777777" w:rsidR="00CB67C1" w:rsidRDefault="00CB67C1">
            <w:pPr>
              <w:rPr>
                <w:lang w:val="en-US"/>
              </w:rPr>
            </w:pPr>
            <w:r>
              <w:rPr>
                <w:lang w:val="en-US"/>
              </w:rPr>
              <w:t>Total of items price</w:t>
            </w:r>
          </w:p>
          <w:p w14:paraId="33C92909" w14:textId="77777777" w:rsidR="00CB67C1" w:rsidRDefault="00CB67C1">
            <w:pPr>
              <w:rPr>
                <w:lang w:val="en-US"/>
              </w:rPr>
            </w:pPr>
            <w:r>
              <w:rPr>
                <w:lang w:val="en-US"/>
              </w:rPr>
              <w:t>Place Order Button</w:t>
            </w:r>
          </w:p>
          <w:p w14:paraId="4738091F" w14:textId="77777777" w:rsidR="00CB67C1" w:rsidRDefault="00CB67C1">
            <w:pPr>
              <w:rPr>
                <w:lang w:val="en-US"/>
              </w:rPr>
            </w:pPr>
          </w:p>
          <w:p w14:paraId="4BC2D5B5" w14:textId="77777777" w:rsidR="00CB67C1" w:rsidRPr="00205F8C" w:rsidRDefault="00CB67C1">
            <w:pPr>
              <w:rPr>
                <w:lang w:val="en-US"/>
              </w:rPr>
            </w:pPr>
            <w:r w:rsidRPr="00CB67C1">
              <w:rPr>
                <w:lang w:val="en-US"/>
              </w:rPr>
              <w:drawing>
                <wp:inline distT="0" distB="0" distL="0" distR="0" wp14:anchorId="0865F7E7" wp14:editId="4AE40D98">
                  <wp:extent cx="5612130" cy="1669415"/>
                  <wp:effectExtent l="0" t="0" r="7620" b="6985"/>
                  <wp:docPr id="126733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330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66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0C8D6CBB" w14:textId="77777777" w:rsidR="00205F8C" w:rsidRPr="00205F8C" w:rsidRDefault="00205F8C">
            <w:pPr>
              <w:rPr>
                <w:lang w:val="en-US"/>
              </w:rPr>
            </w:pPr>
          </w:p>
        </w:tc>
      </w:tr>
    </w:tbl>
    <w:p w14:paraId="5FE4A3B5" w14:textId="77777777" w:rsidR="00E378FF" w:rsidRPr="00205F8C" w:rsidRDefault="00E378FF">
      <w:pPr>
        <w:rPr>
          <w:lang w:val="en-US"/>
        </w:rPr>
      </w:pPr>
    </w:p>
    <w:sectPr w:rsidR="00E378FF" w:rsidRPr="00205F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8C"/>
    <w:rsid w:val="00205F8C"/>
    <w:rsid w:val="006B07C2"/>
    <w:rsid w:val="00712BCD"/>
    <w:rsid w:val="00AA0639"/>
    <w:rsid w:val="00CB67C1"/>
    <w:rsid w:val="00E3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8DE8"/>
  <w15:chartTrackingRefBased/>
  <w15:docId w15:val="{ACFF3A57-D812-4EB6-9CC2-302A965C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5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05F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5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demoblaze.com/prod.html?idp_=%3cid_del_product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emoblaze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Gómez Sánchez</dc:creator>
  <cp:keywords/>
  <dc:description/>
  <cp:lastModifiedBy>Guillermo Gómez Sánchez</cp:lastModifiedBy>
  <cp:revision>3</cp:revision>
  <dcterms:created xsi:type="dcterms:W3CDTF">2023-05-29T02:54:00Z</dcterms:created>
  <dcterms:modified xsi:type="dcterms:W3CDTF">2023-05-29T02:57:00Z</dcterms:modified>
</cp:coreProperties>
</file>