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jc w:val="center"/>
      </w:pPr>
      <w:r>
        <w:rPr>
          <w:lang w:val="en-US" w:eastAsia="zh-CN"/>
        </w:rPr>
        <w:t>Programming Languages (Coursera / University of Washington)</w:t>
      </w:r>
    </w:p>
    <w:p>
      <w:pPr>
        <w:pStyle w:val="6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Assignment 1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你将写</w:t>
      </w:r>
      <w:r>
        <w:rPr>
          <w:rFonts w:hint="default"/>
          <w:lang w:eastAsia="zh-Hans"/>
        </w:rPr>
        <w:t>11</w:t>
      </w:r>
      <w:r>
        <w:rPr>
          <w:rFonts w:hint="eastAsia"/>
          <w:lang w:val="en-US" w:eastAsia="zh-Hans"/>
        </w:rPr>
        <w:t>个关于日期的SML函数（并测试他们），在所有的问题中，一个日期是一个类型为int</w:t>
      </w:r>
      <w:r>
        <w:rPr>
          <w:rFonts w:hint="default"/>
          <w:lang w:eastAsia="zh-Hans"/>
        </w:rPr>
        <w:t xml:space="preserve"> * int * int </w:t>
      </w:r>
      <w:r>
        <w:rPr>
          <w:rFonts w:hint="eastAsia"/>
          <w:lang w:val="en-US" w:eastAsia="zh-Hans"/>
        </w:rPr>
        <w:t>的SML值，其中第一部分是年，第二部分是月，第三部分是日。一个合理的日期有一个正数年份，一个在</w:t>
      </w:r>
      <w:r>
        <w:rPr>
          <w:rFonts w:hint="default"/>
          <w:lang w:eastAsia="zh-Hans"/>
        </w:rPr>
        <w:t>1-12</w:t>
      </w:r>
      <w:r>
        <w:rPr>
          <w:rFonts w:hint="eastAsia"/>
          <w:lang w:val="en-US" w:eastAsia="zh-Hans"/>
        </w:rPr>
        <w:t>之间的月份，以及不能超过</w:t>
      </w:r>
      <w:r>
        <w:rPr>
          <w:rFonts w:hint="default"/>
          <w:lang w:eastAsia="zh-Hans"/>
        </w:rPr>
        <w:t>31</w:t>
      </w:r>
      <w:r>
        <w:rPr>
          <w:rFonts w:hint="eastAsia"/>
          <w:lang w:val="en-US" w:eastAsia="zh-Hans"/>
        </w:rPr>
        <w:t>的天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或更少，视月份而定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你的解决方案只要在合理的日期内正确的工作，但不需要检查日期的合理性（那是一个挑战性问题），您的大多数函数在一些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所有不合理的日期会正常工作。一年中的某天是一个</w:t>
      </w:r>
      <w:r>
        <w:rPr>
          <w:rFonts w:hint="default"/>
          <w:lang w:eastAsia="zh-Hans"/>
        </w:rPr>
        <w:t>1-365</w:t>
      </w:r>
      <w:r>
        <w:rPr>
          <w:rFonts w:hint="eastAsia"/>
          <w:lang w:val="en-US" w:eastAsia="zh-Hans"/>
        </w:rPr>
        <w:t>之间的数字，例如</w:t>
      </w:r>
      <w:r>
        <w:rPr>
          <w:rFonts w:hint="default"/>
          <w:lang w:eastAsia="zh-Hans"/>
        </w:rPr>
        <w:t>33</w:t>
      </w:r>
      <w:r>
        <w:rPr>
          <w:rFonts w:hint="eastAsia"/>
          <w:lang w:val="en-US" w:eastAsia="zh-Hans"/>
        </w:rPr>
        <w:t>代表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号（除了挑战问题以外我们忽略闰年）。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Hans"/>
        </w:rPr>
        <w:t>写一个is</w:t>
      </w:r>
      <w:r>
        <w:rPr>
          <w:rFonts w:hint="default"/>
          <w:lang w:eastAsia="zh-Hans"/>
        </w:rPr>
        <w:t>_older</w:t>
      </w:r>
      <w:r>
        <w:rPr>
          <w:rFonts w:hint="eastAsia"/>
          <w:lang w:val="en-US" w:eastAsia="zh-Hans"/>
        </w:rPr>
        <w:t>函数，携带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个日期参数返回true或false。如果第一个日期早于第二个日期则返回true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否则返回false。（如果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个日期相同，也返回false）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Hans"/>
        </w:rPr>
        <w:t>写一个number</w:t>
      </w:r>
      <w:r>
        <w:rPr>
          <w:rFonts w:hint="default"/>
          <w:lang w:eastAsia="zh-Hans"/>
        </w:rPr>
        <w:t>_in_month</w:t>
      </w:r>
      <w:r>
        <w:rPr>
          <w:rFonts w:hint="eastAsia"/>
          <w:lang w:val="en-US" w:eastAsia="zh-Hans"/>
        </w:rPr>
        <w:t>函数，携带一个日期列表和一个月份（int），返回有多少个日期在给定的月份中。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Hans"/>
        </w:rPr>
        <w:t>写一个number</w:t>
      </w:r>
      <w:r>
        <w:rPr>
          <w:rFonts w:hint="default"/>
          <w:lang w:eastAsia="zh-Hans"/>
        </w:rPr>
        <w:t>_in_months</w:t>
      </w:r>
      <w:r>
        <w:rPr>
          <w:rFonts w:hint="eastAsia"/>
          <w:lang w:val="en-US" w:eastAsia="zh-Hans"/>
        </w:rPr>
        <w:t>函数，携带一个日期列表和一个月份列表（int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list），返回日期列表中属于月份列表中任意月份的日期数。假设月份列表中没有重复的数字。提示：使用你上一个问题的答案。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Hans"/>
        </w:rPr>
        <w:t>写一个dates</w:t>
      </w:r>
      <w:r>
        <w:rPr>
          <w:rFonts w:hint="default"/>
          <w:lang w:eastAsia="zh-Hans"/>
        </w:rPr>
        <w:t>_in_month</w:t>
      </w:r>
      <w:r>
        <w:rPr>
          <w:rFonts w:hint="eastAsia"/>
          <w:lang w:val="en-US" w:eastAsia="zh-Hans"/>
        </w:rPr>
        <w:t>函数，携带一个日期列表和一个月份（int），返回一个日期列表，其中包含来自于日期参数列表中且在这个月份中的日期。返回的列表应该按照最初给出的列表顺序。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Hans"/>
        </w:rPr>
        <w:t>写一个dates</w:t>
      </w:r>
      <w:r>
        <w:rPr>
          <w:rFonts w:hint="default"/>
          <w:lang w:eastAsia="zh-Hans"/>
        </w:rPr>
        <w:t>_in_month</w:t>
      </w:r>
      <w:r>
        <w:rPr>
          <w:rFonts w:hint="eastAsia"/>
          <w:lang w:val="en-US" w:eastAsia="zh-Hans"/>
        </w:rPr>
        <w:t>s函数，携带一个日期列表和一个月份列表（int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list），返回一个日期列表，其中包含来自于日期参数列表中且在月份列表任意月份中的日期。假设月份列表中没有重复的数字。提示：使用你上一个问题的答案以及SML的列表追加操作符是</w:t>
      </w:r>
      <w:r>
        <w:rPr>
          <w:rFonts w:hint="default"/>
          <w:lang w:eastAsia="zh-Hans"/>
        </w:rPr>
        <w:t>@</w:t>
      </w:r>
      <w:r>
        <w:rPr>
          <w:rFonts w:hint="eastAsia"/>
          <w:lang w:val="en-US" w:eastAsia="zh-Hans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Hans"/>
        </w:rPr>
        <w:t>写一个get</w:t>
      </w:r>
      <w:r>
        <w:rPr>
          <w:rFonts w:hint="default"/>
          <w:lang w:eastAsia="zh-Hans"/>
        </w:rPr>
        <w:t>_nth</w:t>
      </w:r>
      <w:r>
        <w:rPr>
          <w:rFonts w:hint="eastAsia"/>
          <w:lang w:val="en-US" w:eastAsia="zh-Hans"/>
        </w:rPr>
        <w:t>函数，携带一个字符串列表和一个整数，返回这个列表中的第n个元素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MBX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EF5CF"/>
    <w:multiLevelType w:val="singleLevel"/>
    <w:tmpl w:val="FF1EF5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5E174"/>
    <w:rsid w:val="06FEE476"/>
    <w:rsid w:val="0D7F4116"/>
    <w:rsid w:val="13F6CB60"/>
    <w:rsid w:val="2BBDC365"/>
    <w:rsid w:val="2FFF1576"/>
    <w:rsid w:val="363FE5AE"/>
    <w:rsid w:val="39FF3DA5"/>
    <w:rsid w:val="3A3FBCD4"/>
    <w:rsid w:val="3BEBDF48"/>
    <w:rsid w:val="3D377F47"/>
    <w:rsid w:val="3EF1D3DC"/>
    <w:rsid w:val="3EFF733A"/>
    <w:rsid w:val="3F3FC013"/>
    <w:rsid w:val="3FCAB5E2"/>
    <w:rsid w:val="3FDBBE9D"/>
    <w:rsid w:val="53F93258"/>
    <w:rsid w:val="577ED45D"/>
    <w:rsid w:val="58FF30A0"/>
    <w:rsid w:val="5D756412"/>
    <w:rsid w:val="5DFEF1DD"/>
    <w:rsid w:val="5E775F24"/>
    <w:rsid w:val="5F6E8D09"/>
    <w:rsid w:val="636F9C24"/>
    <w:rsid w:val="6AEF9B08"/>
    <w:rsid w:val="6B6F67F9"/>
    <w:rsid w:val="6DF20099"/>
    <w:rsid w:val="6EFFD762"/>
    <w:rsid w:val="6FDF8078"/>
    <w:rsid w:val="72DEAF27"/>
    <w:rsid w:val="73EB5BF1"/>
    <w:rsid w:val="73F4406F"/>
    <w:rsid w:val="74DC8F5E"/>
    <w:rsid w:val="75BCA350"/>
    <w:rsid w:val="776FC0FE"/>
    <w:rsid w:val="77F90D3C"/>
    <w:rsid w:val="79DF5953"/>
    <w:rsid w:val="79E7C709"/>
    <w:rsid w:val="7AFF7E26"/>
    <w:rsid w:val="7B5F82A4"/>
    <w:rsid w:val="7BDDEA2E"/>
    <w:rsid w:val="7BEB1DD3"/>
    <w:rsid w:val="7BFF6759"/>
    <w:rsid w:val="7C358197"/>
    <w:rsid w:val="7DF3B167"/>
    <w:rsid w:val="7E77E624"/>
    <w:rsid w:val="7E77F0E7"/>
    <w:rsid w:val="7E9F5816"/>
    <w:rsid w:val="7EDB762E"/>
    <w:rsid w:val="7EFFD484"/>
    <w:rsid w:val="7F7A90F5"/>
    <w:rsid w:val="7F7D91D5"/>
    <w:rsid w:val="7F7E1B57"/>
    <w:rsid w:val="7F7F668A"/>
    <w:rsid w:val="7FA7A54D"/>
    <w:rsid w:val="7FAB368B"/>
    <w:rsid w:val="7FDBF24F"/>
    <w:rsid w:val="7FFE942D"/>
    <w:rsid w:val="93F5E174"/>
    <w:rsid w:val="985FF48A"/>
    <w:rsid w:val="987D7136"/>
    <w:rsid w:val="99E78836"/>
    <w:rsid w:val="9E9EA301"/>
    <w:rsid w:val="9FFD5929"/>
    <w:rsid w:val="A55BDF66"/>
    <w:rsid w:val="A7EEFA96"/>
    <w:rsid w:val="AAE76C75"/>
    <w:rsid w:val="ACD72D57"/>
    <w:rsid w:val="AFFF515C"/>
    <w:rsid w:val="B915BF10"/>
    <w:rsid w:val="BC679F1B"/>
    <w:rsid w:val="BFBFA1FC"/>
    <w:rsid w:val="BFE5E484"/>
    <w:rsid w:val="BFF75464"/>
    <w:rsid w:val="BFFF388D"/>
    <w:rsid w:val="C2DA6D8B"/>
    <w:rsid w:val="C77E00D8"/>
    <w:rsid w:val="CADECE9C"/>
    <w:rsid w:val="CC7AE94D"/>
    <w:rsid w:val="CDED8F14"/>
    <w:rsid w:val="CE3B1FB5"/>
    <w:rsid w:val="CFFFDF9D"/>
    <w:rsid w:val="D5BB30A0"/>
    <w:rsid w:val="D77FE21C"/>
    <w:rsid w:val="DB3FDDA6"/>
    <w:rsid w:val="DB9FFE00"/>
    <w:rsid w:val="DBEBB3BF"/>
    <w:rsid w:val="DD7FAEF6"/>
    <w:rsid w:val="DEAF8C5A"/>
    <w:rsid w:val="DFFF77BF"/>
    <w:rsid w:val="E7FBCF8B"/>
    <w:rsid w:val="E859B124"/>
    <w:rsid w:val="EAC72D72"/>
    <w:rsid w:val="EBFD94CA"/>
    <w:rsid w:val="EDFD2CC3"/>
    <w:rsid w:val="F4238492"/>
    <w:rsid w:val="F43D21FB"/>
    <w:rsid w:val="F5FB9AD3"/>
    <w:rsid w:val="F6424FB5"/>
    <w:rsid w:val="F6DE1C77"/>
    <w:rsid w:val="F7EF2D4C"/>
    <w:rsid w:val="F7F44F7A"/>
    <w:rsid w:val="F7FFC5E3"/>
    <w:rsid w:val="F99797B7"/>
    <w:rsid w:val="FB6B2794"/>
    <w:rsid w:val="FBBDB54F"/>
    <w:rsid w:val="FBF74DEB"/>
    <w:rsid w:val="FBF7F57B"/>
    <w:rsid w:val="FBFF0B63"/>
    <w:rsid w:val="FC5D8AC6"/>
    <w:rsid w:val="FCE538B8"/>
    <w:rsid w:val="FCF934C3"/>
    <w:rsid w:val="FCFFF673"/>
    <w:rsid w:val="FDAB40B0"/>
    <w:rsid w:val="FDF512F8"/>
    <w:rsid w:val="FE5F2737"/>
    <w:rsid w:val="FEAE3B53"/>
    <w:rsid w:val="FECA74EB"/>
    <w:rsid w:val="FEF7008A"/>
    <w:rsid w:val="FF5FEEAC"/>
    <w:rsid w:val="FF6E2DD0"/>
    <w:rsid w:val="FFD71A3D"/>
    <w:rsid w:val="FFDCD709"/>
    <w:rsid w:val="FFDD8076"/>
    <w:rsid w:val="FFE7CEBD"/>
    <w:rsid w:val="FFF76D96"/>
    <w:rsid w:val="FFFBF0D0"/>
    <w:rsid w:val="FFFF15FE"/>
    <w:rsid w:val="FFFFE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2024-04-08T17:15:00Z</dcterms:created>
  <dc:creator>一個小檸檬</dc:creator>
  <cp:lastModifiedBy>一個小檸檬</cp:lastModifiedBy>
  <dcterms:modified xsi:type="dcterms:W3CDTF">2024-04-10T14:04:25Z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022D91CCABBEF58CBAB5136694B0B6A1_41</vt:lpwstr>
  </property>
</Properties>
</file>