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14756" w14:textId="6C4A06F5" w:rsidR="000B3B9A" w:rsidRPr="000B3B9A" w:rsidRDefault="000B3B9A">
      <w:pPr>
        <w:rPr>
          <w:b/>
          <w:bCs/>
        </w:rPr>
      </w:pPr>
      <w:r w:rsidRPr="000B3B9A">
        <w:rPr>
          <w:b/>
          <w:bCs/>
        </w:rPr>
        <w:t xml:space="preserve">Data sets </w:t>
      </w:r>
    </w:p>
    <w:p w14:paraId="59036A14" w14:textId="5725DF05" w:rsidR="00714807" w:rsidRDefault="000B3B9A">
      <w:hyperlink r:id="rId4" w:history="1">
        <w:r w:rsidRPr="00355037">
          <w:rPr>
            <w:rStyle w:val="Hyperlink"/>
          </w:rPr>
          <w:t>https://popvssoda.com/statistics/USA.html</w:t>
        </w:r>
      </w:hyperlink>
    </w:p>
    <w:p w14:paraId="4A0A5A45" w14:textId="35B09EFE" w:rsidR="000B3B9A" w:rsidRDefault="000B3B9A">
      <w:hyperlink r:id="rId5" w:history="1">
        <w:r w:rsidRPr="00355037">
          <w:rPr>
            <w:rStyle w:val="Hyperlink"/>
          </w:rPr>
          <w:t>https://data.world/cdc/us-chronic-disease-indicators/workspace/file?filename=U.S._Chronic_Disease_Indicators__CDI_.csv</w:t>
        </w:r>
      </w:hyperlink>
    </w:p>
    <w:p w14:paraId="53D04147" w14:textId="0EB66C19" w:rsidR="000B3B9A" w:rsidRDefault="000B3B9A">
      <w:r w:rsidRPr="000B3B9A">
        <w:t>https://data.world/timothyrenner/bfro-sightings-data</w:t>
      </w:r>
    </w:p>
    <w:p w14:paraId="27134863" w14:textId="43BE8201" w:rsidR="000B3B9A" w:rsidRDefault="000B3B9A"/>
    <w:p w14:paraId="7E8E448A" w14:textId="075DAE43" w:rsidR="000B3B9A" w:rsidRPr="000B3B9A" w:rsidRDefault="000B3B9A">
      <w:pPr>
        <w:rPr>
          <w:b/>
          <w:bCs/>
        </w:rPr>
      </w:pPr>
      <w:r w:rsidRPr="000B3B9A">
        <w:rPr>
          <w:b/>
          <w:bCs/>
        </w:rPr>
        <w:t xml:space="preserve">other resources  </w:t>
      </w:r>
    </w:p>
    <w:p w14:paraId="2FF2F624" w14:textId="50902E8B" w:rsidR="000B3B9A" w:rsidRDefault="000B3B9A">
      <w:hyperlink r:id="rId6" w:history="1">
        <w:r w:rsidRPr="00355037">
          <w:rPr>
            <w:rStyle w:val="Hyperlink"/>
          </w:rPr>
          <w:t>https://data.world/sunsquatch/sunsquatch-challenge</w:t>
        </w:r>
      </w:hyperlink>
    </w:p>
    <w:p w14:paraId="39C54398" w14:textId="6DDEA1B4" w:rsidR="000B3B9A" w:rsidRDefault="000B3B9A">
      <w:hyperlink r:id="rId7" w:history="1">
        <w:r w:rsidRPr="00355037">
          <w:rPr>
            <w:rStyle w:val="Hyperlink"/>
          </w:rPr>
          <w:t>https://towardsdatascience.com/how-spooky-is-your-city-mapping-and-predicting-scary-stuff-26b7dea892bd</w:t>
        </w:r>
      </w:hyperlink>
    </w:p>
    <w:p w14:paraId="50CDDB3B" w14:textId="77777777" w:rsidR="000B3B9A" w:rsidRDefault="000B3B9A"/>
    <w:p w14:paraId="6F76A54E" w14:textId="77777777" w:rsidR="000B3B9A" w:rsidRDefault="000B3B9A"/>
    <w:sectPr w:rsidR="000B3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9A"/>
    <w:rsid w:val="000B3B9A"/>
    <w:rsid w:val="005C732D"/>
    <w:rsid w:val="00714807"/>
    <w:rsid w:val="00C53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9FA0B"/>
  <w15:chartTrackingRefBased/>
  <w15:docId w15:val="{56215663-A70C-493A-8623-F234189E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3B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how-spooky-is-your-city-mapping-and-predicting-scary-stuff-26b7dea892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world/sunsquatch/sunsquatch-challenge" TargetMode="External"/><Relationship Id="rId5" Type="http://schemas.openxmlformats.org/officeDocument/2006/relationships/hyperlink" Target="https://data.world/cdc/us-chronic-disease-indicators/workspace/file?filename=U.S._Chronic_Disease_Indicators__CDI_.csv" TargetMode="External"/><Relationship Id="rId4" Type="http://schemas.openxmlformats.org/officeDocument/2006/relationships/hyperlink" Target="https://popvssoda.com/statistics/USA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Lenny</dc:creator>
  <cp:keywords/>
  <dc:description/>
  <cp:lastModifiedBy>elena Lenny</cp:lastModifiedBy>
  <cp:revision>1</cp:revision>
  <dcterms:created xsi:type="dcterms:W3CDTF">2022-02-22T01:01:00Z</dcterms:created>
  <dcterms:modified xsi:type="dcterms:W3CDTF">2022-02-22T01:04:00Z</dcterms:modified>
</cp:coreProperties>
</file>