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інформаційних технологій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8F2663" w:rsidRDefault="008F2663" w:rsidP="008F266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8F2663" w:rsidRDefault="008F2663" w:rsidP="008F266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8F2663" w:rsidRDefault="008F2663" w:rsidP="008F2663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8F2663" w:rsidRDefault="008F2663" w:rsidP="008F266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Звіт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</w:t>
      </w:r>
      <w:r>
        <w:rPr>
          <w:rFonts w:ascii="Times New Roman" w:hAnsi="Times New Roman" w:cs="Times New Roman"/>
          <w:sz w:val="48"/>
          <w:szCs w:val="48"/>
          <w:lang w:val="uk-UA"/>
        </w:rPr>
        <w:t xml:space="preserve"> лабораторної роботи №5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«Дерева</w:t>
      </w:r>
      <w:r>
        <w:rPr>
          <w:rFonts w:ascii="Times New Roman" w:hAnsi="Times New Roman" w:cs="Times New Roman"/>
          <w:sz w:val="52"/>
          <w:szCs w:val="52"/>
          <w:lang w:val="uk-UA"/>
        </w:rPr>
        <w:t>»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дисципліни «Алгоритми та структури даних»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Виконала:</w:t>
      </w: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Томин Є.В.</w:t>
      </w: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Перевірив:</w:t>
      </w: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2663" w:rsidRDefault="008F2663" w:rsidP="008F26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8F2663" w:rsidRDefault="008F2663" w:rsidP="008F26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8F2663" w:rsidRDefault="008F2663" w:rsidP="006B7B9A">
      <w:pPr>
        <w:pStyle w:val="1"/>
        <w:ind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D6BCA" w:rsidRPr="006B7B9A" w:rsidRDefault="005F46B5" w:rsidP="006B7B9A">
      <w:pPr>
        <w:pStyle w:val="1"/>
        <w:ind w:firstLine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/>
          <w:color w:val="000000" w:themeColor="text1"/>
          <w:sz w:val="28"/>
          <w:szCs w:val="28"/>
          <w:lang w:val="uk-UA"/>
        </w:rPr>
        <w:t>Тема.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9D6BCA" w:rsidRPr="006B7B9A">
        <w:rPr>
          <w:rFonts w:ascii="Times New Roman" w:hAnsi="Times New Roman"/>
          <w:b w:val="0"/>
          <w:color w:val="000000" w:themeColor="text1"/>
          <w:sz w:val="28"/>
          <w:szCs w:val="28"/>
          <w:lang w:val="uk-UA"/>
        </w:rPr>
        <w:t xml:space="preserve">Дерева </w:t>
      </w:r>
    </w:p>
    <w:p w:rsidR="007221A4" w:rsidRPr="005F46B5" w:rsidRDefault="009D6BCA" w:rsidP="005F46B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Мета роботи:</w:t>
      </w:r>
      <w:r w:rsidRPr="005F46B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отримати навики застосування двійкових дерев, реалізувати основні операції над деревами: обхід дерев, включення, виключення та пошук вузлів</w:t>
      </w:r>
    </w:p>
    <w:p w:rsidR="009D6BCA" w:rsidRPr="006B7B9A" w:rsidRDefault="009D6BCA" w:rsidP="006B7B9A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:rsidR="009D6BCA" w:rsidRPr="005F46B5" w:rsidRDefault="009D6BCA" w:rsidP="005F46B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Дерево - це нелінійна структура даних, що використовується для представлення ієрархічних 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мають відношення «один до багатьох».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Дерево з базовим типом Т визначається 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рекурсивно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як порожня структура (порожнє дерево), або як вузол типу Т з кінцевою кількістю деревовидних структур цього ж типу, які називаються 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піддеревами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Дерева використовуються при побудові організаційних діаграм, аналізі електричних ланцюгів, для представлення синтаксичних структур у компіляторах програм, для представлення структур математичних формул, організації інформації в СУБД тощо.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пам'яті дерева можна представити у вигляді 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зв'язків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предками (батьками); зв'язного списку нащадків (дітей) або структури даних.</w:t>
      </w:r>
    </w:p>
    <w:p w:rsidR="006B7B9A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у кожної вершини дерева є не більше двох нащадків (ліві і праві 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піддерева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то таке дерево називається двійковим або бінарним.</w:t>
      </w:r>
      <w:r w:rsidR="006B7B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Двійкові дерева широко використовуються у програмуванні.</w:t>
      </w:r>
      <w:r w:rsidR="006B7B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9D6BCA" w:rsidRPr="005F46B5" w:rsidRDefault="006B7B9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9D6BCA"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Основні операції з деревами: обхід дерева, пошук по дереву, включення в дерево, виключення з дерева. 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Обхід (відвідування) вершин дерева можна здійснити наступним чином:</w:t>
      </w:r>
    </w:p>
    <w:p w:rsidR="009D6BCA" w:rsidRPr="005F46B5" w:rsidRDefault="009D6BCA" w:rsidP="005F4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Зліва направо: A, R, B   (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інфіксний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обхід, симетричний обхід) .</w:t>
      </w:r>
    </w:p>
    <w:p w:rsidR="009D6BCA" w:rsidRPr="005F46B5" w:rsidRDefault="009D6BCA" w:rsidP="005F4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Зверху вниз: R, A, B   (</w:t>
      </w:r>
      <w:proofErr w:type="spellStart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префіксній</w:t>
      </w:r>
      <w:proofErr w:type="spellEnd"/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обхід, обхід в прямому порядку). </w:t>
      </w:r>
    </w:p>
    <w:p w:rsidR="009D6BCA" w:rsidRPr="005F46B5" w:rsidRDefault="009D6BCA" w:rsidP="005F4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Знизу вверх: A, B, R   (постфіксний обхід, обхід в зворотному порядку).</w:t>
      </w:r>
    </w:p>
    <w:p w:rsidR="009D6BCA" w:rsidRPr="005F46B5" w:rsidRDefault="006B7B9A" w:rsidP="005F46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D6BCA"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реалізації алгоритмів пошуку використовуються дерева двійкового пошуку. Дерево двійкового пошуку - це таке дерево, в якому всі ліві нащадки молодші за </w:t>
      </w:r>
      <w:proofErr w:type="spellStart"/>
      <w:r w:rsidR="009D6BCA"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предка</w:t>
      </w:r>
      <w:proofErr w:type="spellEnd"/>
      <w:r w:rsidR="009D6BCA"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 всі праві - старші. Ця властивість називається характеристичною властивістю дерева двійкового пошуку і виконується для будь-якого вузла, включаючи корінь.</w:t>
      </w:r>
    </w:p>
    <w:p w:rsidR="006B7B9A" w:rsidRDefault="006B7B9A" w:rsidP="005F46B5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31567725"/>
    </w:p>
    <w:p w:rsidR="009D6BCA" w:rsidRPr="006B7B9A" w:rsidRDefault="009D6BCA" w:rsidP="005F46B5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5.2. Порядок виконання роботи</w:t>
      </w:r>
      <w:bookmarkEnd w:id="0"/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дерево відповідно до варіанту. Вивести його на екран у вигляді дерева. Реалізувати основні операції роботи з деревом: обхід дерева, включення, виключення та пошук вузлів. Оформити їх у вигляді функцій.</w:t>
      </w:r>
    </w:p>
    <w:p w:rsidR="009D6BCA" w:rsidRPr="006B7B9A" w:rsidRDefault="009D6BCA" w:rsidP="005F46B5">
      <w:pPr>
        <w:pStyle w:val="a4"/>
        <w:ind w:left="627" w:right="66"/>
        <w:jc w:val="both"/>
        <w:rPr>
          <w:b/>
          <w:color w:val="000000" w:themeColor="text1"/>
          <w:lang w:val="uk-UA"/>
        </w:rPr>
      </w:pPr>
      <w:r w:rsidRPr="006B7B9A">
        <w:rPr>
          <w:b/>
          <w:color w:val="000000" w:themeColor="text1"/>
          <w:lang w:val="uk-UA"/>
        </w:rPr>
        <w:t>При розробці інтерфейсу програми слід передбачити: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 xml:space="preserve">        вказати тип, формат і діапазон даних, що вводяться; 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        вказати дії, що здійснює програма;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lastRenderedPageBreak/>
        <w:t>        наявність пояснень при виведенні результату;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 xml:space="preserve">       відображення дерева </w:t>
      </w:r>
      <w:proofErr w:type="spellStart"/>
      <w:r w:rsidRPr="005F46B5">
        <w:rPr>
          <w:color w:val="000000" w:themeColor="text1"/>
          <w:lang w:val="uk-UA"/>
        </w:rPr>
        <w:t>візуалізувати</w:t>
      </w:r>
      <w:proofErr w:type="spellEnd"/>
      <w:r w:rsidRPr="005F46B5">
        <w:rPr>
          <w:color w:val="000000" w:themeColor="text1"/>
          <w:lang w:val="uk-UA"/>
        </w:rPr>
        <w:t>.</w:t>
      </w:r>
    </w:p>
    <w:p w:rsidR="009D6BCA" w:rsidRPr="006B7B9A" w:rsidRDefault="009D6BCA" w:rsidP="005F46B5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Під час тестування програми необхідно: 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o      перевірити правильність введення і виведення даних (тобто їх відповідність необхідному типу і формату). Забезпечити адекватну реакцію програми на невірне введення даних;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 xml:space="preserve">o      забезпечити виведення повідомлень за відсутності вхідних даних («порожнє введення»); 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o      перевірити правильність виконання операцій;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o     забезпечити можливість додавання вузла в порожнє дерево;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o     передбачити відображення повідомлення при спробі видалити вузол з порожнього дерева;</w:t>
      </w:r>
    </w:p>
    <w:p w:rsidR="009D6BCA" w:rsidRPr="005F46B5" w:rsidRDefault="009D6BCA" w:rsidP="005F46B5">
      <w:pPr>
        <w:pStyle w:val="a4"/>
        <w:ind w:left="627" w:right="66" w:hanging="360"/>
        <w:jc w:val="both"/>
        <w:rPr>
          <w:color w:val="000000" w:themeColor="text1"/>
          <w:lang w:val="uk-UA"/>
        </w:rPr>
      </w:pPr>
      <w:r w:rsidRPr="005F46B5">
        <w:rPr>
          <w:color w:val="000000" w:themeColor="text1"/>
          <w:lang w:val="uk-UA"/>
        </w:rPr>
        <w:t>o      перевірити різні випадки включення і виключення вузла в існуючому дереві;</w:t>
      </w:r>
    </w:p>
    <w:p w:rsidR="009D6BCA" w:rsidRPr="005F46B5" w:rsidRDefault="009D6BCA" w:rsidP="005F46B5">
      <w:pPr>
        <w:ind w:left="627" w:right="66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      перевірити пошук існуючого вузла та пошук неіснуючого вузла в дереві.</w:t>
      </w:r>
    </w:p>
    <w:p w:rsidR="009D6BCA" w:rsidRPr="005F46B5" w:rsidRDefault="009D6BCA" w:rsidP="005F46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6BCA" w:rsidRPr="005F46B5" w:rsidRDefault="009D6BCA" w:rsidP="005F46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6BCA" w:rsidRPr="006B7B9A" w:rsidRDefault="009D6BCA" w:rsidP="005F46B5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31567726"/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5.3. Завдан</w:t>
      </w:r>
      <w:bookmarkEnd w:id="1"/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ня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 Побудувати двійкове дерево пошуку з цілих чисел, що вводиться. Вивести його на екран у вигляді дерева. Знайти вершину, яка містить задане число. Визначити максимальний елемент в цьому дереві.</w:t>
      </w:r>
    </w:p>
    <w:p w:rsidR="009D6BCA" w:rsidRPr="005F46B5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 Побудувати двійкове дерево пошуку з букв рядка, що вводиться. Вивести його на екран у вигляді дерева. Знайти букви, що зустрічаються більше одного разу. Видалити з дерева ці літери. Вивести елементи дерева, що залишилися, при його постфіксному обході. </w:t>
      </w:r>
    </w:p>
    <w:p w:rsidR="009D6BCA" w:rsidRDefault="009D6BCA" w:rsidP="006B7B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 Побудувати двійкове дерево пошуку, в вершинах якого знаходяться слова з текстового файлу. Вивести його на екран у вигляді дерева. Визначити кількість вершин дерева, що містять слова, які починаються на зазначену букву. Видалити з дерева ці вершини.</w:t>
      </w:r>
    </w:p>
    <w:p w:rsidR="006B7B9A" w:rsidRPr="006B7B9A" w:rsidRDefault="006B7B9A" w:rsidP="006B7B9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</w:t>
      </w:r>
    </w:p>
    <w:p w:rsidR="006B7B9A" w:rsidRDefault="006B7B9A" w:rsidP="006B7B9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B7B9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1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  <w:bookmarkStart w:id="2" w:name="_GoBack"/>
      <w:bookmarkEnd w:id="2"/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struct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: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: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FindMax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FindMaxRecursive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0);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private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bool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FindMaxRecursive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!=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   ";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"\n";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'y';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'y' ||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'Y')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число для вставки в дерево: ";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tree.Insert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"Продовжити введення чисел? (y/n): ";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continueInput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Виведення дерева на екран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tree.PrintTree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valueToSearch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число для пошуку: ";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valueToSearch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valueToSearch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))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"Знайдено 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valueToSearch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у дереві."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valueToSearch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не знайдено у дереві."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tree.FindMax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"Максимальний елемент у дереві: 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maxValue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0;</w:t>
      </w:r>
    </w:p>
    <w:p w:rsidR="004C3C4D" w:rsidRPr="006B7B9A" w:rsidRDefault="004C3C4D" w:rsidP="004C3C4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}</w:t>
      </w:r>
    </w:p>
    <w:p w:rsidR="006B7B9A" w:rsidRDefault="004C3C4D" w:rsidP="00FE74C7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42460AE2" wp14:editId="316872BA">
            <wp:extent cx="6120765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4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</w:t>
      </w:r>
      <w:r w:rsidR="006B7B9A" w:rsidRPr="004C3C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Мал.1.</w:t>
      </w: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війкове дерево пошуку з цілих чисел, що вводиться</w:t>
      </w:r>
    </w:p>
    <w:p w:rsidR="004C3C4D" w:rsidRPr="004C3C4D" w:rsidRDefault="004C3C4D" w:rsidP="005F46B5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Завдання 2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unordered_map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struct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: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: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0);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FindAndRemoveDuplicateLetters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unordered_map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FindAndRemoveDuplicateLettersRecursive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PostorderTraversal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PostorderTraversalRecursive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private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   ";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"\n";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FindAndRemoveDuplicateLettersRecursive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unordered_map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&gt;&amp;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]++;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 &gt; 1)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'\0';  //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Mark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duplicate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letters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removal</w:t>
      </w:r>
      <w:proofErr w:type="spellEnd"/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FindAndRemoveDuplicateLettersRecursive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FindAndRemoveDuplicateLettersRecursive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letterCount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PostorderTraversalRecursive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PostorderTraversalRecursive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PostorderTraversalRecursive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!= '\0')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";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"Введіть рядок букв: ";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 :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tree.Insert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(c);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Виведення дерева на екран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:"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tree.PrintTree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Знайти та видалити дубльовані букви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tree.FindAndRemoveDuplicateLetters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Виведення букв, які залишилися після видалення дубльованих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"Залишені букви після видалення дубльованих: ";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tree.PostorderTraversal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C3C4D" w:rsidRP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:rsid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:rsidR="004C3C4D" w:rsidRDefault="00A8529F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8529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lastRenderedPageBreak/>
        <w:drawing>
          <wp:inline distT="0" distB="0" distL="0" distR="0" wp14:anchorId="5444FBB0" wp14:editId="563C3E6B">
            <wp:extent cx="6120765" cy="416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4D" w:rsidRDefault="004C3C4D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8529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Мал.2.</w:t>
      </w:r>
      <w:r w:rsidRPr="004C3C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війкове дерево пошуку з букв рядка, що вводиться.</w:t>
      </w:r>
    </w:p>
    <w:p w:rsidR="00A8529F" w:rsidRDefault="00A8529F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8529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3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fstream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&amp;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: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class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public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: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&amp;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0);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CountWordsStartingWith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RemoveWordsStartingWith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private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&amp;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InsertRecursive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value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i++)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   ";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"\n";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PrintTreeRecursive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level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data.front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data.front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//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this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reorganize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FindMin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RemoveMin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BalanceTree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minNode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data.front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else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RemoveWordsStartingWithRecursive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BalanceTree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FindMin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!=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RemoveMin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nullptr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right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RemoveMin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-&gt;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BalanceTree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BalanceTree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*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//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Implement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logic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here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e.g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., AVL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Red-Black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balancing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node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ofstream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("words.txt"); // Відкрити файл для запису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Failed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Записати дані до файлу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Mother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brother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grandma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grandpa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file.close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 // Закрити файл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BinarySearchTree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ifstream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("words.txt");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Failed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inputFile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{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tree.Insert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Виведення дерева на екран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Binary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tree.PrintTree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letterToSearch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'b'; // Змініть літеру на потрібну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wordCount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tree.CountWordsStartingWith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letterToSearch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"Кількість слів, які починаються з букви '"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letterToSearch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"': 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wordCount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tree.RemoveWordsStartingWith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letterToSearch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Виведення оновленого дерева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"Оновлене дерево після видалення слів, що починаються з букви '"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letterToSearch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"':" &lt;&lt;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tree.PrintTree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10751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:rsidR="00084C33" w:rsidRPr="00810751" w:rsidRDefault="00810751" w:rsidP="00810751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:rsidR="00084C33" w:rsidRPr="00810751" w:rsidRDefault="00084C33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84C33" w:rsidRDefault="00084C33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084C33" w:rsidRDefault="00810751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35FA62E6" wp14:editId="1BC61A1C">
            <wp:extent cx="6120765" cy="487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3" w:rsidRPr="00810751" w:rsidRDefault="00810751" w:rsidP="00810751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Мал.3.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5F46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війкове дерево пошуку, в вершинах якого знахо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дяться слова з текстового файлу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words</w:t>
      </w: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r w:rsidRPr="008107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810751" w:rsidRDefault="00810751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8529F" w:rsidRDefault="00084C33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84C3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6C629857" wp14:editId="02A119E4">
            <wp:extent cx="6020640" cy="42201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3" w:rsidRDefault="00084C33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Мал.3.1</w:t>
      </w:r>
      <w:r w:rsidR="0081075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810751" w:rsidRPr="008107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Файл із записаними словами.</w:t>
      </w:r>
    </w:p>
    <w:p w:rsidR="00810751" w:rsidRDefault="00810751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1075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Висновок.</w:t>
      </w:r>
    </w:p>
    <w:p w:rsidR="00810751" w:rsidRPr="005F46B5" w:rsidRDefault="00810751" w:rsidP="00810751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Виконуючи лабораторну роботу, я навчилася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застосовувати двійкові</w:t>
      </w:r>
      <w:r w:rsidRPr="005F46B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дерев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r w:rsidRPr="005F46B5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, реалізувати основні операції над деревами: обхід дерев, включення, виключення та пошук вузлів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:rsidR="00810751" w:rsidRPr="00810751" w:rsidRDefault="00810751" w:rsidP="004C3C4D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8529F" w:rsidRPr="00810751" w:rsidRDefault="00A8529F" w:rsidP="004C3C4D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D6BCA" w:rsidRPr="005F46B5" w:rsidRDefault="009D6BCA" w:rsidP="005F46B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6BCA" w:rsidRPr="005F46B5" w:rsidRDefault="009D6BCA" w:rsidP="005F46B5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6BCA" w:rsidRPr="005F46B5" w:rsidRDefault="009D6BCA" w:rsidP="005F46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D6BCA" w:rsidRPr="005F46B5" w:rsidRDefault="009D6BCA" w:rsidP="005F46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9D6BCA" w:rsidRPr="005F4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0688"/>
    <w:multiLevelType w:val="hybridMultilevel"/>
    <w:tmpl w:val="65641D3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A4"/>
    <w:rsid w:val="00084C33"/>
    <w:rsid w:val="004C3C4D"/>
    <w:rsid w:val="0056113C"/>
    <w:rsid w:val="005F46B5"/>
    <w:rsid w:val="00684ACB"/>
    <w:rsid w:val="006B7B9A"/>
    <w:rsid w:val="007221A4"/>
    <w:rsid w:val="00810751"/>
    <w:rsid w:val="008F2663"/>
    <w:rsid w:val="009D6BCA"/>
    <w:rsid w:val="00A71ADA"/>
    <w:rsid w:val="00A8529F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D5F1"/>
  <w15:chartTrackingRefBased/>
  <w15:docId w15:val="{E412B0A0-C006-427C-9D8B-AC52613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CA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9D6BCA"/>
    <w:pPr>
      <w:spacing w:after="0" w:line="240" w:lineRule="auto"/>
      <w:ind w:firstLine="567"/>
      <w:jc w:val="center"/>
      <w:outlineLvl w:val="0"/>
    </w:pPr>
    <w:rPr>
      <w:rFonts w:ascii="Arial" w:eastAsia="Times New Roman" w:hAnsi="Arial" w:cs="Times New Roman"/>
      <w:b/>
      <w:color w:val="0000FF"/>
      <w:sz w:val="36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6BCA"/>
    <w:rPr>
      <w:rFonts w:ascii="Arial" w:eastAsia="Times New Roman" w:hAnsi="Arial" w:cs="Times New Roman"/>
      <w:b/>
      <w:color w:val="0000FF"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6B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9D6BCA"/>
    <w:pPr>
      <w:ind w:left="720"/>
      <w:contextualSpacing/>
    </w:pPr>
  </w:style>
  <w:style w:type="paragraph" w:styleId="a4">
    <w:name w:val="Body Text"/>
    <w:basedOn w:val="a"/>
    <w:link w:val="a5"/>
    <w:rsid w:val="009D6BC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5">
    <w:name w:val="Основной текст Знак"/>
    <w:basedOn w:val="a0"/>
    <w:link w:val="a4"/>
    <w:rsid w:val="009D6BCA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9709</Words>
  <Characters>5535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2023-11-02T06:39:00Z</dcterms:created>
  <dcterms:modified xsi:type="dcterms:W3CDTF">2023-11-15T06:51:00Z</dcterms:modified>
</cp:coreProperties>
</file>