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інформаційних технологій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8411FF" w:rsidRDefault="008411FF" w:rsidP="008411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1FF" w:rsidRDefault="008411FF" w:rsidP="008411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1FF" w:rsidRDefault="008411FF" w:rsidP="008411FF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8411FF" w:rsidRDefault="008411FF" w:rsidP="008411FF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8411FF" w:rsidRDefault="008411FF" w:rsidP="008411FF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8411FF" w:rsidRDefault="008411FF" w:rsidP="008411FF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Звіт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лабораторної роботи №6</w:t>
      </w:r>
    </w:p>
    <w:p w:rsidR="008411FF" w:rsidRPr="008411FF" w:rsidRDefault="008411FF" w:rsidP="008411FF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8411FF">
        <w:rPr>
          <w:rFonts w:ascii="Times New Roman" w:hAnsi="Times New Roman" w:cs="Times New Roman"/>
          <w:sz w:val="44"/>
          <w:szCs w:val="44"/>
          <w:lang w:val="uk-UA"/>
        </w:rPr>
        <w:t>«</w:t>
      </w:r>
      <w:proofErr w:type="spellStart"/>
      <w:r w:rsidRPr="008411FF">
        <w:rPr>
          <w:rFonts w:ascii="Times New Roman" w:hAnsi="Times New Roman" w:cs="Times New Roman"/>
          <w:sz w:val="44"/>
          <w:szCs w:val="44"/>
          <w:lang w:val="ru-RU"/>
        </w:rPr>
        <w:t>Алгоритми</w:t>
      </w:r>
      <w:proofErr w:type="spellEnd"/>
      <w:r w:rsidRPr="008411FF">
        <w:rPr>
          <w:rFonts w:ascii="Times New Roman" w:hAnsi="Times New Roman" w:cs="Times New Roman"/>
          <w:sz w:val="44"/>
          <w:szCs w:val="44"/>
          <w:lang w:val="ru-RU"/>
        </w:rPr>
        <w:t xml:space="preserve"> для </w:t>
      </w:r>
      <w:proofErr w:type="spellStart"/>
      <w:r w:rsidRPr="008411FF">
        <w:rPr>
          <w:rFonts w:ascii="Times New Roman" w:hAnsi="Times New Roman" w:cs="Times New Roman"/>
          <w:sz w:val="44"/>
          <w:szCs w:val="44"/>
          <w:lang w:val="ru-RU"/>
        </w:rPr>
        <w:t>роботи</w:t>
      </w:r>
      <w:proofErr w:type="spellEnd"/>
      <w:r w:rsidRPr="008411FF">
        <w:rPr>
          <w:rFonts w:ascii="Times New Roman" w:hAnsi="Times New Roman" w:cs="Times New Roman"/>
          <w:sz w:val="44"/>
          <w:szCs w:val="44"/>
          <w:lang w:val="ru-RU"/>
        </w:rPr>
        <w:t xml:space="preserve"> з графами</w:t>
      </w:r>
      <w:r w:rsidRPr="008411FF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дисципліни «Алгоритми та структури даних»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Виконала:</w:t>
      </w: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ІП-22-4</w:t>
      </w: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Томин Є.В.</w:t>
      </w: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Перевірив:</w:t>
      </w: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Григорчук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І.</w:t>
      </w: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1FF" w:rsidRDefault="008411FF" w:rsidP="008411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8411FF" w:rsidRDefault="008411FF" w:rsidP="00841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57328D" w:rsidRPr="0057328D" w:rsidRDefault="0057328D" w:rsidP="005732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28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Тема.</w:t>
      </w:r>
      <w:r w:rsidRPr="005732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328D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57328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328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7328D">
        <w:rPr>
          <w:rFonts w:ascii="Times New Roman" w:hAnsi="Times New Roman" w:cs="Times New Roman"/>
          <w:sz w:val="28"/>
          <w:szCs w:val="28"/>
          <w:lang w:val="ru-RU"/>
        </w:rPr>
        <w:t xml:space="preserve"> з графами</w:t>
      </w:r>
    </w:p>
    <w:p w:rsidR="0057328D" w:rsidRDefault="0057328D" w:rsidP="005732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28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7328D">
        <w:rPr>
          <w:rFonts w:ascii="Times New Roman" w:hAnsi="Times New Roman" w:cs="Times New Roman"/>
          <w:sz w:val="28"/>
          <w:szCs w:val="28"/>
          <w:lang w:val="uk-UA"/>
        </w:rPr>
        <w:t xml:space="preserve"> Набуття практичних вмінь і навичок при представленні заданих графів різними способами та можливістю їх </w:t>
      </w:r>
      <w:proofErr w:type="spellStart"/>
      <w:r w:rsidRPr="0057328D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57328D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57328D"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 w:rsidRPr="0057328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</w:p>
    <w:p w:rsidR="00A811FE" w:rsidRDefault="0057328D" w:rsidP="00A811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328D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Графи</w:t>
      </w:r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Нехай граф G= (V,E) містить вершини у,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ребра е;, і= 1,..,., j= 1,..,т.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Визначимо відповідність Г, яка вказує,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звʼязані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собою вершини.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Відповідність Г є багатозначним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ображенням множини / в множину.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Тоді граф можна позн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ачати G = (V,Г). </w:t>
      </w:r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простих графів відповідність 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 для кожної вершини v; суміжні з нею. </w:t>
      </w:r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псевдографів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відповідність Г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для кожної вершини у, суміжні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з нею та додає У 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 цій вершині існує петля. </w:t>
      </w:r>
    </w:p>
    <w:p w:rsidR="0057328D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орієнтованих графів відповідніст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 Г визначає для кожної вершини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вершини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у, якщо існує ребро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п.ч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>; та дода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вершину у, якщо в цій вершині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існує петля.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Матриці </w:t>
      </w:r>
      <w:proofErr w:type="spellStart"/>
      <w:r w:rsidRPr="00A811FE">
        <w:rPr>
          <w:rFonts w:ascii="Times New Roman" w:hAnsi="Times New Roman" w:cs="Times New Roman"/>
          <w:b/>
          <w:sz w:val="28"/>
          <w:szCs w:val="28"/>
          <w:lang w:val="uk-UA"/>
        </w:rPr>
        <w:t>інцидентності</w:t>
      </w:r>
      <w:proofErr w:type="spellEnd"/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простих графів: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444A9D2" wp14:editId="66099E33">
            <wp:extent cx="3391373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простого графа нема однакових стовпців і в кожному стовпці є точно по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дві 1.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мультографа - будуть однакові стовпці.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псевдографів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для позначення петлі використовують 2.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орієнтованих графів:</w:t>
      </w:r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333B686" wp14:editId="5D4FC57D">
            <wp:extent cx="2905530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графа, зображеного на рис.10.1:</w:t>
      </w:r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AE85808" wp14:editId="04855B2D">
            <wp:extent cx="2229161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b/>
          <w:sz w:val="28"/>
          <w:szCs w:val="28"/>
          <w:lang w:val="uk-UA"/>
        </w:rPr>
        <w:t>Матриця суміжності 1= d , 1=1,.,1</w:t>
      </w:r>
    </w:p>
    <w:p w:rsid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простого графа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78FD424" wp14:editId="4A2BBBA2">
            <wp:extent cx="2457793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FE" w:rsidRPr="00A811FE" w:rsidRDefault="00A811FE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неорієнтованого графа - симетрична і а; = 0, = j.</w:t>
      </w:r>
    </w:p>
    <w:p w:rsidR="00A811FE" w:rsidRPr="00A811FE" w:rsidRDefault="00A811FE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псевдографа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елемент а дорівнює кількості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зʼєднують</w:t>
      </w:r>
      <w:proofErr w:type="spellEnd"/>
    </w:p>
    <w:p w:rsidR="00AC533B" w:rsidRDefault="00A811FE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відповідні вершини. Пет</w:t>
      </w:r>
      <w:r w:rsidR="00AC533B">
        <w:rPr>
          <w:rFonts w:ascii="Times New Roman" w:hAnsi="Times New Roman" w:cs="Times New Roman"/>
          <w:sz w:val="28"/>
          <w:szCs w:val="28"/>
          <w:lang w:val="uk-UA"/>
        </w:rPr>
        <w:t>ля - а,</w:t>
      </w:r>
      <w:proofErr w:type="spellStart"/>
      <w:r w:rsidR="00A92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C533B">
        <w:rPr>
          <w:rFonts w:ascii="Times New Roman" w:hAnsi="Times New Roman" w:cs="Times New Roman"/>
          <w:sz w:val="28"/>
          <w:szCs w:val="28"/>
          <w:lang w:val="uk-UA"/>
        </w:rPr>
        <w:t xml:space="preserve"> = 1,1= j. </w:t>
      </w:r>
    </w:p>
    <w:p w:rsidR="00A811FE" w:rsidRDefault="00A811FE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орієнтованого графа - аналогічно (</w:t>
      </w:r>
      <w:r w:rsidR="00AC533B">
        <w:rPr>
          <w:rFonts w:ascii="Times New Roman" w:hAnsi="Times New Roman" w:cs="Times New Roman"/>
          <w:sz w:val="28"/>
          <w:szCs w:val="28"/>
          <w:lang w:val="uk-UA"/>
        </w:rPr>
        <w:t xml:space="preserve">тільки матриця, взагалі кажучи,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несиметрична).</w:t>
      </w:r>
    </w:p>
    <w:p w:rsidR="00A811FE" w:rsidRPr="00A811FE" w:rsidRDefault="00A811FE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Для орієнтованого мультографа елементи ма</w:t>
      </w:r>
      <w:r w:rsidR="00AC533B">
        <w:rPr>
          <w:rFonts w:ascii="Times New Roman" w:hAnsi="Times New Roman" w:cs="Times New Roman"/>
          <w:sz w:val="28"/>
          <w:szCs w:val="28"/>
          <w:lang w:val="uk-UA"/>
        </w:rPr>
        <w:t xml:space="preserve">триці рівні кількості </w:t>
      </w:r>
      <w:proofErr w:type="spellStart"/>
      <w:r w:rsidR="00AC533B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="00AC533B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зʼєднують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вершини.</w:t>
      </w:r>
    </w:p>
    <w:p w:rsidR="00A811FE" w:rsidRDefault="00A811FE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Список </w:t>
      </w:r>
      <w:proofErr w:type="spellStart"/>
      <w:r w:rsidRPr="00AC533B">
        <w:rPr>
          <w:rFonts w:ascii="Times New Roman" w:hAnsi="Times New Roman" w:cs="Times New Roman"/>
          <w:b/>
          <w:sz w:val="28"/>
          <w:szCs w:val="28"/>
          <w:lang w:val="uk-UA"/>
        </w:rPr>
        <w:t>ребер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найекономніший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спосіб</w:t>
      </w:r>
      <w:r w:rsidR="00AC533B">
        <w:rPr>
          <w:rFonts w:ascii="Times New Roman" w:hAnsi="Times New Roman" w:cs="Times New Roman"/>
          <w:sz w:val="28"/>
          <w:szCs w:val="28"/>
          <w:lang w:val="uk-UA"/>
        </w:rPr>
        <w:t xml:space="preserve"> щодо </w:t>
      </w:r>
      <w:proofErr w:type="spellStart"/>
      <w:r w:rsidR="00AC533B">
        <w:rPr>
          <w:rFonts w:ascii="Times New Roman" w:hAnsi="Times New Roman" w:cs="Times New Roman"/>
          <w:sz w:val="28"/>
          <w:szCs w:val="28"/>
          <w:lang w:val="uk-UA"/>
        </w:rPr>
        <w:t>памʼяті</w:t>
      </w:r>
      <w:proofErr w:type="spellEnd"/>
      <w:r w:rsidR="00AC533B">
        <w:rPr>
          <w:rFonts w:ascii="Times New Roman" w:hAnsi="Times New Roman" w:cs="Times New Roman"/>
          <w:sz w:val="28"/>
          <w:szCs w:val="28"/>
          <w:lang w:val="uk-UA"/>
        </w:rPr>
        <w:t xml:space="preserve">) - список пар, що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відповідають ребрам графа.</w:t>
      </w:r>
    </w:p>
    <w:p w:rsidR="00AC533B" w:rsidRDefault="00AC533B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33B">
        <w:rPr>
          <w:rFonts w:ascii="Times New Roman" w:hAnsi="Times New Roman" w:cs="Times New Roman"/>
          <w:b/>
          <w:sz w:val="28"/>
          <w:szCs w:val="28"/>
          <w:lang w:val="uk-UA"/>
        </w:rPr>
        <w:t>Списки суміжності</w:t>
      </w:r>
      <w:r w:rsidRPr="00AC533B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задання графа відповідністю Г. </w:t>
      </w:r>
      <w:r w:rsidRPr="00AC533B">
        <w:rPr>
          <w:rFonts w:ascii="Times New Roman" w:hAnsi="Times New Roman" w:cs="Times New Roman"/>
          <w:sz w:val="28"/>
          <w:szCs w:val="28"/>
          <w:lang w:val="uk-UA"/>
        </w:rPr>
        <w:t>використовується масив списків (по одному спи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ску на кожну вершину), який для </w:t>
      </w:r>
      <w:r w:rsidRPr="00AC533B">
        <w:rPr>
          <w:rFonts w:ascii="Times New Roman" w:hAnsi="Times New Roman" w:cs="Times New Roman"/>
          <w:sz w:val="28"/>
          <w:szCs w:val="28"/>
          <w:lang w:val="uk-UA"/>
        </w:rPr>
        <w:t>кожної вершини у містить у довільному по</w:t>
      </w:r>
      <w:r>
        <w:rPr>
          <w:rFonts w:ascii="Times New Roman" w:hAnsi="Times New Roman" w:cs="Times New Roman"/>
          <w:sz w:val="28"/>
          <w:szCs w:val="28"/>
          <w:lang w:val="uk-UA"/>
        </w:rPr>
        <w:t>рядку (вказівники на) вершини з множини Г(v,).</w:t>
      </w:r>
    </w:p>
    <w:p w:rsidR="00AC533B" w:rsidRPr="00A811FE" w:rsidRDefault="00AC533B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33B">
        <w:rPr>
          <w:rFonts w:ascii="Times New Roman" w:hAnsi="Times New Roman" w:cs="Times New Roman"/>
          <w:sz w:val="28"/>
          <w:szCs w:val="28"/>
          <w:lang w:val="uk-UA"/>
        </w:rPr>
        <w:t>Списки суміжності доцільно використовува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у тих випадках, коли матриця </w:t>
      </w:r>
      <w:r w:rsidRPr="00AC533B">
        <w:rPr>
          <w:rFonts w:ascii="Times New Roman" w:hAnsi="Times New Roman" w:cs="Times New Roman"/>
          <w:sz w:val="28"/>
          <w:szCs w:val="28"/>
          <w:lang w:val="uk-UA"/>
        </w:rPr>
        <w:t>суміжності є сильно розрідженою.</w:t>
      </w:r>
    </w:p>
    <w:p w:rsidR="00A811FE" w:rsidRDefault="00A811FE" w:rsidP="00A811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</w:p>
    <w:p w:rsidR="00A811FE" w:rsidRPr="00A811FE" w:rsidRDefault="00A811FE" w:rsidP="00A811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самостійного виконання.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Для орієнтованих та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орієнтованих графів зі своїх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(варіант вибирається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згідно номера по журналу, варіанти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наведено у додатку Б) виконати </w:t>
      </w:r>
      <w:r w:rsidRPr="00A811FE">
        <w:rPr>
          <w:rFonts w:ascii="Times New Roman" w:hAnsi="Times New Roman" w:cs="Times New Roman"/>
          <w:sz w:val="28"/>
          <w:szCs w:val="28"/>
          <w:lang w:val="uk-UA"/>
        </w:rPr>
        <w:t>наступні завдання: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програму, яка буде зберігати в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компʼютері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заданий граф наступними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способами: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- а) матрицею суміжності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- б) матрицею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- в) списком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lastRenderedPageBreak/>
        <w:t>- г) списком суміжності.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Передбачити вивід кожного представлення на екран.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2. Написати програму, яка виконуватиме наступні завдання: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- за заданою матрицею суміжності побудувати матрицю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- за заданою матрицею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список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>- за заданою матрицею суміжності побудувати список суміжності.</w:t>
      </w:r>
    </w:p>
    <w:p w:rsidR="00A811FE" w:rsidRPr="00A811FE" w:rsidRDefault="00A811FE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- за заданою матрицею </w:t>
      </w:r>
      <w:proofErr w:type="spellStart"/>
      <w:r w:rsidRPr="00A811FE"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  <w:r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матрицю суміжності;</w:t>
      </w:r>
    </w:p>
    <w:p w:rsidR="00A811FE" w:rsidRPr="00A811FE" w:rsidRDefault="00D94E7B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за зад</w:t>
      </w:r>
      <w:r w:rsidR="00A811FE"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аною матрицею суміжності побудувати список </w:t>
      </w:r>
      <w:proofErr w:type="spellStart"/>
      <w:r w:rsidR="00A811FE" w:rsidRPr="00A811FE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="00A811FE" w:rsidRPr="00A811F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7328D" w:rsidRPr="00A811FE" w:rsidRDefault="00D94E7B" w:rsidP="00A811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811FE"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за заданою матрицею </w:t>
      </w:r>
      <w:proofErr w:type="spellStart"/>
      <w:r w:rsidR="00A811FE" w:rsidRPr="00A811FE"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  <w:r w:rsidR="00A811FE" w:rsidRPr="00A811FE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список суміжності.</w:t>
      </w:r>
    </w:p>
    <w:p w:rsidR="0057328D" w:rsidRDefault="0057328D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Неорієнтований граф</w:t>
      </w:r>
    </w:p>
    <w:p w:rsidR="0057328D" w:rsidRDefault="0057328D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328D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903A365" wp14:editId="767C6803">
            <wp:extent cx="1695687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7B" w:rsidRDefault="00D94E7B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D94E7B" w:rsidRDefault="00D94E7B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>// Функція для виведення матриці на екран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printMatrix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&gt;&gt;&amp;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 ";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>// Функція для виведення списку на екран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printList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&gt;&gt;&amp;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list.size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(); ++i)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"Вершина " &lt;&lt; i &lt;&lt; ": ";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neighbor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[i])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neighbor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 ";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numEdges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вершин: ";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numEdges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// Ініціалізація графа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adjacencyMatrix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&gt;(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, 0));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incidenceMatrix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&gt;(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numEdges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, 0));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edgeList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adjacencyList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// Введення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ребра (формат: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початкова_вершина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кінцева_вершина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):"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numEdges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 ++i)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edgeList.push_back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({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// Приведення рядків до числових значень (в даному випадку, можна використовувати і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hash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-функції)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hash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&gt;{}(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) %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hash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&gt;{}(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) %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numVertices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adjacencyMatrix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] = 1;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incidenceMatrix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][i] = 1;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incidenceMatrix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][i] = -1;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adjacencyList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push_back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adjacencyList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push_back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startVertexNum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); // для неорієнтованого графа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графа в різних представленнях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"Матриця суміжності:"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printMatrix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adjacencyMatrix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"Матриця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:"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printMatrix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incidenceMatrix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"Список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:"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edgeList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edge.first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edge.second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&lt;&lt; "Список суміжності:" &lt;&lt;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printList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adjacencyList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4E7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94E7B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43C02" w:rsidRPr="00343C02" w:rsidRDefault="00343C02" w:rsidP="00D94E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893A92B" wp14:editId="47486D1B">
            <wp:extent cx="6120765" cy="4043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7B" w:rsidRPr="00D94E7B" w:rsidRDefault="00D94E7B" w:rsidP="00D94E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9F7FA0" wp14:editId="46FCA70C">
            <wp:extent cx="6120765" cy="343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8D" w:rsidRDefault="0057328D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328D" w:rsidRDefault="0057328D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Орієнтований граф</w:t>
      </w:r>
    </w:p>
    <w:p w:rsidR="0057328D" w:rsidRDefault="0057328D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328D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ABD8314" wp14:editId="1A88EAEA">
            <wp:extent cx="2191056" cy="1686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7B" w:rsidRDefault="00D94E7B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D94E7B" w:rsidRDefault="00D94E7B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той самий</w:t>
      </w:r>
    </w:p>
    <w:p w:rsidR="00D94E7B" w:rsidRDefault="00D94E7B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52F2B4B" wp14:editId="59FEB7AA">
            <wp:extent cx="6120765" cy="22142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7B" w:rsidRDefault="00D94E7B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BD376BA" wp14:editId="33F2E0B1">
            <wp:extent cx="6120765" cy="2179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7B" w:rsidRDefault="00D94E7B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4E7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CB42535" wp14:editId="49BCB841">
            <wp:extent cx="6120765" cy="27552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8D" w:rsidRDefault="00A811FE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A811FE" w:rsidRDefault="00A811FE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11FE" w:rsidRDefault="00A811FE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AC533B" w:rsidRPr="00AC533B" w:rsidRDefault="00AC533B" w:rsidP="00AC5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33B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роботу, я набула практичних навичок при представленні заданих графів різними способами та можливістю їх </w:t>
      </w:r>
      <w:proofErr w:type="spellStart"/>
      <w:r w:rsidRPr="00AC533B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AC533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C533B"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 w:rsidRPr="00AC533B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11FE" w:rsidRPr="0057328D" w:rsidRDefault="00A811FE" w:rsidP="005732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ці ребра графа так,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7,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7,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 7,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E7190E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uk-UA"/>
        </w:rPr>
        <w:t>щоб вийшла ось така матриця суміжності</w:t>
      </w:r>
    </w:p>
    <w:p w:rsid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0 1 1 0 0 1 0</w:t>
      </w:r>
    </w:p>
    <w:p w:rsid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1 0 1 0 0 0 1</w:t>
      </w:r>
    </w:p>
    <w:p w:rsid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0 1 0 1 0 0 0 </w:t>
      </w:r>
    </w:p>
    <w:p w:rsid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0 0 1 0 1 0 1 </w:t>
      </w:r>
    </w:p>
    <w:p w:rsid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0 0 0 1 0 1 1</w:t>
      </w:r>
    </w:p>
    <w:p w:rsid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1 0 0 0 1 0 1</w:t>
      </w:r>
    </w:p>
    <w:p w:rsidR="00E7190E" w:rsidRPr="00E7190E" w:rsidRDefault="00E71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0 1 0 1 1 1 0</w:t>
      </w:r>
    </w:p>
    <w:sectPr w:rsidR="00E7190E" w:rsidRPr="00E71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FF"/>
    <w:rsid w:val="00343C02"/>
    <w:rsid w:val="003A0292"/>
    <w:rsid w:val="0057328D"/>
    <w:rsid w:val="005F40E1"/>
    <w:rsid w:val="008411FF"/>
    <w:rsid w:val="00871718"/>
    <w:rsid w:val="008D17E8"/>
    <w:rsid w:val="00927556"/>
    <w:rsid w:val="00A811FE"/>
    <w:rsid w:val="00A920BF"/>
    <w:rsid w:val="00AC533B"/>
    <w:rsid w:val="00D94E7B"/>
    <w:rsid w:val="00E7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EA67"/>
  <w15:chartTrackingRefBased/>
  <w15:docId w15:val="{DB296793-DFB6-4339-9FD9-04647CE9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1F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4245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2023-11-30T14:04:00Z</dcterms:created>
  <dcterms:modified xsi:type="dcterms:W3CDTF">2023-12-27T09:41:00Z</dcterms:modified>
</cp:coreProperties>
</file>