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73C" w:rsidRDefault="00433B9B">
      <w:bookmarkStart w:id="0" w:name="_GoBack"/>
      <w:r>
        <w:t>In the mini-project, there are mainly two part of function, the basic operation function and advanced function.</w:t>
      </w:r>
    </w:p>
    <w:p w:rsidR="00433B9B" w:rsidRDefault="00433B9B"/>
    <w:p w:rsidR="00433B9B" w:rsidRDefault="00433B9B">
      <w:r>
        <w:t xml:space="preserve">In the basic operation, we would like to implement some of the buttons as the input. When difference button is pressed, difference tone will be played. Also, each tone will be displayed on the LED board as the time. For example, when button A is pressed, </w:t>
      </w:r>
      <w:r w:rsidR="003649AB">
        <w:t>“Da” will display on the LED board and a “da” tone will play.</w:t>
      </w:r>
    </w:p>
    <w:p w:rsidR="003649AB" w:rsidRDefault="003649AB"/>
    <w:p w:rsidR="003649AB" w:rsidRDefault="003649AB">
      <w:pPr>
        <w:rPr>
          <w:rFonts w:hint="eastAsia"/>
        </w:rPr>
      </w:pPr>
      <w:r>
        <w:t xml:space="preserve">In the advanced function, our group has searched some example of digital piano. Thus, we would to add a function that the Pic18 itself can play built in melody when a special button is pressed. Furthermore, we are considering adding more advanced function which is the PIC18 can record a short melody and display it. </w:t>
      </w:r>
    </w:p>
    <w:p w:rsidR="00433B9B" w:rsidRPr="003649AB" w:rsidRDefault="00433B9B"/>
    <w:p w:rsidR="00433B9B" w:rsidRDefault="003649AB">
      <w:pPr>
        <w:rPr>
          <w:rFonts w:hint="eastAsia"/>
        </w:rPr>
      </w:pPr>
      <w:r>
        <w:t xml:space="preserve">Our group would to </w:t>
      </w:r>
      <w:r w:rsidR="009E15C4">
        <w:t xml:space="preserve">complete the basic function and advanced function. The remained more advanced function will be based on time to decide to implement or not. </w:t>
      </w:r>
      <w:bookmarkEnd w:id="0"/>
    </w:p>
    <w:sectPr w:rsidR="00433B9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9B"/>
    <w:rsid w:val="003649AB"/>
    <w:rsid w:val="00433B9B"/>
    <w:rsid w:val="009E15C4"/>
    <w:rsid w:val="00E647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4F45"/>
  <w15:chartTrackingRefBased/>
  <w15:docId w15:val="{83E9C7D3-C8A7-4EE4-81D8-ADD3C31C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sinman tse</dc:creator>
  <cp:keywords/>
  <dc:description/>
  <cp:lastModifiedBy>sinman tse</cp:lastModifiedBy>
  <cp:revision>2</cp:revision>
  <dcterms:created xsi:type="dcterms:W3CDTF">2019-02-25T14:26:00Z</dcterms:created>
  <dcterms:modified xsi:type="dcterms:W3CDTF">2019-02-25T14:48:00Z</dcterms:modified>
</cp:coreProperties>
</file>