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711B" w14:textId="6FA485F6" w:rsidR="0052175C" w:rsidRDefault="008C7D05" w:rsidP="008C7D05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SuperstoreUS2015</w:t>
      </w:r>
    </w:p>
    <w:p w14:paraId="15B42CC6" w14:textId="429F1232" w:rsidR="00780F07" w:rsidRDefault="00780F07" w:rsidP="00780F07">
      <w:pPr>
        <w:rPr>
          <w:lang w:val="sv-SE"/>
        </w:rPr>
      </w:pPr>
      <w:r>
        <w:rPr>
          <w:lang w:val="sv-SE"/>
        </w:rPr>
        <w:t>Ladda in datan i SuperStoreUS-2015 och dela upp den till en bättre lämpad struktur innan du laddar in datan till Power Pivot.</w:t>
      </w:r>
      <w:r w:rsidR="00B155B9">
        <w:rPr>
          <w:lang w:val="sv-SE"/>
        </w:rPr>
        <w:t xml:space="preserve"> Fundera på hur du kan indexera och vad du kan stoppa in i FACT respektive DIM tables.</w:t>
      </w:r>
    </w:p>
    <w:p w14:paraId="66FF66E1" w14:textId="6F1AAD23" w:rsidR="00780F07" w:rsidRDefault="00780F07" w:rsidP="00780F07">
      <w:pPr>
        <w:rPr>
          <w:lang w:val="sv-SE"/>
        </w:rPr>
      </w:pPr>
    </w:p>
    <w:p w14:paraId="6D710B07" w14:textId="280B7CF9" w:rsidR="00780F07" w:rsidRPr="00780F07" w:rsidRDefault="00780F07" w:rsidP="00780F07">
      <w:pPr>
        <w:rPr>
          <w:lang w:val="sv-SE"/>
        </w:rPr>
      </w:pPr>
      <w:r>
        <w:rPr>
          <w:lang w:val="sv-SE"/>
        </w:rPr>
        <w:t>Frågor:</w:t>
      </w:r>
    </w:p>
    <w:p w14:paraId="10E65F7E" w14:textId="66AE7B83" w:rsidR="008C7D05" w:rsidRDefault="008C7D05" w:rsidP="008C7D05">
      <w:pPr>
        <w:rPr>
          <w:lang w:val="sv-SE"/>
        </w:rPr>
      </w:pPr>
      <w:r>
        <w:rPr>
          <w:lang w:val="sv-SE"/>
        </w:rPr>
        <w:t xml:space="preserve">Hur många städer finns det? </w:t>
      </w:r>
    </w:p>
    <w:p w14:paraId="4EC53EA9" w14:textId="033EE790" w:rsidR="00B155B9" w:rsidRDefault="00B155B9" w:rsidP="008C7D05">
      <w:pPr>
        <w:rPr>
          <w:lang w:val="sv-SE"/>
        </w:rPr>
      </w:pPr>
      <w:r>
        <w:rPr>
          <w:lang w:val="sv-SE"/>
        </w:rPr>
        <w:t>Visualisera hur många städer varje region har.</w:t>
      </w:r>
    </w:p>
    <w:p w14:paraId="68A765C9" w14:textId="1AEA9F76" w:rsidR="00B155B9" w:rsidRPr="008C7D05" w:rsidRDefault="00B155B9" w:rsidP="008C7D05">
      <w:pPr>
        <w:rPr>
          <w:lang w:val="sv-SE"/>
        </w:rPr>
      </w:pPr>
      <w:r>
        <w:rPr>
          <w:lang w:val="sv-SE"/>
        </w:rPr>
        <w:t>Hur stor andel av ordrarna i Returns från datafilen finns i Orders?</w:t>
      </w:r>
    </w:p>
    <w:p w14:paraId="22965EB6" w14:textId="7C03CE03" w:rsidR="00B155B9" w:rsidRDefault="00B155B9" w:rsidP="008C7D05">
      <w:pPr>
        <w:rPr>
          <w:lang w:val="sv-SE"/>
        </w:rPr>
      </w:pPr>
      <w:r>
        <w:rPr>
          <w:lang w:val="sv-SE"/>
        </w:rPr>
        <w:t xml:space="preserve">Vilka 3 kunder har köpt </w:t>
      </w:r>
      <w:r>
        <w:rPr>
          <w:b/>
          <w:bCs/>
          <w:lang w:val="sv-SE"/>
        </w:rPr>
        <w:t xml:space="preserve">flest </w:t>
      </w:r>
      <w:r>
        <w:rPr>
          <w:lang w:val="sv-SE"/>
        </w:rPr>
        <w:t>artiklar?</w:t>
      </w:r>
    </w:p>
    <w:p w14:paraId="3903421A" w14:textId="5E194EE4" w:rsidR="00B155B9" w:rsidRDefault="00B155B9" w:rsidP="008C7D05">
      <w:pPr>
        <w:rPr>
          <w:lang w:val="sv-SE"/>
        </w:rPr>
      </w:pPr>
      <w:r>
        <w:rPr>
          <w:lang w:val="sv-SE"/>
        </w:rPr>
        <w:t>Vilka 3 kunder har spenderat</w:t>
      </w:r>
      <w:r>
        <w:rPr>
          <w:b/>
          <w:bCs/>
          <w:lang w:val="sv-SE"/>
        </w:rPr>
        <w:t xml:space="preserve"> mest</w:t>
      </w:r>
      <w:r>
        <w:rPr>
          <w:lang w:val="sv-SE"/>
        </w:rPr>
        <w:t>?</w:t>
      </w:r>
    </w:p>
    <w:p w14:paraId="0BF47472" w14:textId="48E3B094" w:rsidR="00071BA4" w:rsidRDefault="00071BA4" w:rsidP="008C7D05">
      <w:pPr>
        <w:rPr>
          <w:lang w:val="sv-SE"/>
        </w:rPr>
      </w:pPr>
      <w:r>
        <w:rPr>
          <w:lang w:val="sv-SE"/>
        </w:rPr>
        <w:t>Vad är det minsta, maximala och genomsnittliga antalet köpta artiklar för varje order ID? (tänk på hur datan ser ut när den laddas in – varje order ID anges fler gånger i Orders.)</w:t>
      </w:r>
    </w:p>
    <w:p w14:paraId="25D0215C" w14:textId="77777777" w:rsidR="00071BA4" w:rsidRDefault="00071BA4" w:rsidP="00071BA4">
      <w:pPr>
        <w:rPr>
          <w:lang w:val="sv-SE"/>
        </w:rPr>
      </w:pPr>
      <w:r>
        <w:rPr>
          <w:lang w:val="sv-SE"/>
        </w:rPr>
        <w:t>Dela upp genomsnittstiden det tar mellan från order date till ship date för varje region.</w:t>
      </w:r>
    </w:p>
    <w:p w14:paraId="3C9C9552" w14:textId="07E7666E" w:rsidR="00071BA4" w:rsidRDefault="00071BA4" w:rsidP="00071BA4">
      <w:pPr>
        <w:rPr>
          <w:lang w:val="sv-SE"/>
        </w:rPr>
      </w:pPr>
      <w:r>
        <w:rPr>
          <w:lang w:val="sv-SE"/>
        </w:rPr>
        <w:t xml:space="preserve">Dela upp genomsnittstiden det tar från order date till ship date för varje order </w:t>
      </w:r>
      <w:proofErr w:type="spellStart"/>
      <w:r>
        <w:rPr>
          <w:lang w:val="sv-SE"/>
        </w:rPr>
        <w:t>priority</w:t>
      </w:r>
      <w:proofErr w:type="spellEnd"/>
      <w:r>
        <w:rPr>
          <w:lang w:val="sv-SE"/>
        </w:rPr>
        <w:t>.</w:t>
      </w:r>
    </w:p>
    <w:p w14:paraId="535146E0" w14:textId="1EFB96BE" w:rsidR="00733A55" w:rsidRPr="00415624" w:rsidRDefault="00733A55" w:rsidP="00071BA4">
      <w:r>
        <w:rPr>
          <w:lang w:val="sv-SE"/>
        </w:rPr>
        <w:t xml:space="preserve">Skapa en </w:t>
      </w:r>
      <w:proofErr w:type="spellStart"/>
      <w:r>
        <w:rPr>
          <w:lang w:val="sv-SE"/>
        </w:rPr>
        <w:t>Dashboard</w:t>
      </w:r>
      <w:proofErr w:type="spellEnd"/>
      <w:r>
        <w:rPr>
          <w:lang w:val="sv-SE"/>
        </w:rPr>
        <w:t xml:space="preserve"> i Power BI Pro där svaren kan läsas av </w:t>
      </w:r>
    </w:p>
    <w:p w14:paraId="477670BF" w14:textId="77777777" w:rsidR="00071BA4" w:rsidRDefault="00071BA4" w:rsidP="008C7D05">
      <w:pPr>
        <w:rPr>
          <w:lang w:val="sv-SE"/>
        </w:rPr>
      </w:pPr>
    </w:p>
    <w:p w14:paraId="5584E769" w14:textId="77777777" w:rsidR="00B155B9" w:rsidRPr="00B155B9" w:rsidRDefault="00B155B9" w:rsidP="008C7D05">
      <w:pPr>
        <w:rPr>
          <w:lang w:val="sv-SE"/>
        </w:rPr>
      </w:pPr>
    </w:p>
    <w:p w14:paraId="39CC59F9" w14:textId="77777777" w:rsidR="00780F07" w:rsidRDefault="00780F07" w:rsidP="008C7D05">
      <w:pPr>
        <w:rPr>
          <w:lang w:val="sv-SE"/>
        </w:rPr>
      </w:pPr>
    </w:p>
    <w:p w14:paraId="552335B8" w14:textId="77777777" w:rsidR="000162D4" w:rsidRPr="008C7D05" w:rsidRDefault="000162D4" w:rsidP="008C7D05">
      <w:pPr>
        <w:rPr>
          <w:lang w:val="sv-SE"/>
        </w:rPr>
      </w:pPr>
    </w:p>
    <w:sectPr w:rsidR="000162D4" w:rsidRPr="008C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2D"/>
    <w:rsid w:val="000162D4"/>
    <w:rsid w:val="00071BA4"/>
    <w:rsid w:val="001D3F2D"/>
    <w:rsid w:val="00415624"/>
    <w:rsid w:val="0052175C"/>
    <w:rsid w:val="00733A55"/>
    <w:rsid w:val="00780F07"/>
    <w:rsid w:val="008C7D05"/>
    <w:rsid w:val="00B1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347C"/>
  <w15:chartTrackingRefBased/>
  <w15:docId w15:val="{A2B0478D-DDD0-454C-BDE7-B775E4F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F683F-0F5C-4D5F-8243-0D6EF9CEF5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4DFD31-7DDF-432C-A21E-781F017F3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A9CEC-2EEA-4454-B296-BFA2475D5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b82de-8ec6-407d-8b60-f4d9f602e5a3"/>
    <ds:schemaRef ds:uri="06aab6e1-d045-4d21-8f3c-38e1e679a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Eva Hegnar</cp:lastModifiedBy>
  <cp:revision>4</cp:revision>
  <dcterms:created xsi:type="dcterms:W3CDTF">2021-11-02T20:39:00Z</dcterms:created>
  <dcterms:modified xsi:type="dcterms:W3CDTF">2022-05-24T02:56:00Z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