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D49A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利用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上传文件至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是特别常用的，总结以下内容供参考使用。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 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br/>
      </w: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第一步：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下载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工具，</w:t>
      </w:r>
      <w:r w:rsidRPr="00D33F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zh-Hans-HK"/>
        </w:rPr>
        <w:t>[</w:t>
      </w:r>
      <w:r w:rsidRPr="00D33F76">
        <w:rPr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  <w:lang w:val="en-US" w:eastAsia="zh-Hans-HK"/>
        </w:rPr>
        <w:t>这里是链接</w:t>
      </w:r>
      <w:r w:rsidRPr="00D33F7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zh-Hans-HK"/>
        </w:rPr>
        <w:t>](https://git-scm.com/downloads)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，选择适合自己的版本进行安装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38D9DDB4" w14:textId="15BF08F4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2BF97F9E" wp14:editId="3BFA8B4E">
                <wp:extent cx="304800" cy="304800"/>
                <wp:effectExtent l="0" t="0" r="0" b="0"/>
                <wp:docPr id="10" name="矩形 10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37C42" id="矩形 10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lsQHOYCAADU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191B205A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第二步：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安装完成后，找到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 bash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，双击打开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40B4EDFE" w14:textId="5A3DB1A4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1DA18D64" wp14:editId="5692D68D">
                <wp:extent cx="304800" cy="304800"/>
                <wp:effectExtent l="0" t="0" r="0" b="0"/>
                <wp:docPr id="9" name="矩形 9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54B41" id="矩形 9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f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Q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BrQZbfTtV3aSPoON89+97mRqGIa&#10;xkvJqhiDNOAzl0hkFDjimd1rwsp2v1EKk/5tKaDdq0ZbvRqJtuqfiOwU5CoFyAmUB4MQNoWQbzBq&#10;YKjEWL2eEUkxKp9wkHzoB4GZQtYIunsdMOSmZ7LpITwFqBhrjNrtULeTa1ZLNi0gkm8Lw8UhPJOc&#10;WQmbJ9RmtXxcMDgsk+WQM5Np07a3bkfx4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Gkbn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781B062E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第三步：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输入自己的用户名和邮箱（为注册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账号时的用户名和邮箱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）</w:t>
      </w:r>
    </w:p>
    <w:p w14:paraId="3FC91BE8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git config --global user.name 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"coliyin@163.com"</w:t>
      </w:r>
    </w:p>
    <w:p w14:paraId="21405D3D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git config --global </w:t>
      </w:r>
      <w:proofErr w:type="spellStart"/>
      <w:proofErr w:type="gram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user.email</w:t>
      </w:r>
      <w:proofErr w:type="spellEnd"/>
      <w:proofErr w:type="gram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"coliyin@163.com"</w:t>
      </w:r>
    </w:p>
    <w:p w14:paraId="3D45AB5A" w14:textId="77777777" w:rsidR="00D33F76" w:rsidRPr="00D33F76" w:rsidRDefault="00D33F76" w:rsidP="00D33F76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34CB6C65" w14:textId="77777777" w:rsidR="00D33F76" w:rsidRPr="00D33F76" w:rsidRDefault="00D33F76" w:rsidP="00D33F76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2</w:t>
      </w:r>
    </w:p>
    <w:p w14:paraId="7B0A2A37" w14:textId="64619AC6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59BA099F" wp14:editId="0207129C">
                <wp:extent cx="304800" cy="304800"/>
                <wp:effectExtent l="0" t="0" r="0" b="0"/>
                <wp:docPr id="8" name="矩形 8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6D198" id="矩形 8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Ij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V0iP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500283C7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第四步：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设置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SSH key</w:t>
      </w:r>
    </w:p>
    <w:p w14:paraId="0B86569E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众所周知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ssh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是加密传输。加密传输的算法有好多，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可使用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rsa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rsa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要解决的一个核心问题是，如何使用一对特定的数字，使其中一个数字可以用来加密，而另外一个数字可以用来解密。这两个数字就是你在使用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和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的时候所遇到的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public 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也就是公钥以及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private 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私钥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3BB59F66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其中，公钥就是那个用来加密的数字，这也就是为什么你在本机生成了公钥之后，要上传到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的原因。从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发回来的，用那公钥加密过的数据，可以用你本地的私钥来还原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41B0E824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如果你的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丢失了，不管是公钥还是私钥，丢失一个都不能用了，解决方法也很简单，重新再生成一次，然后在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github.com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里再设置一次就行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3AC68FFC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言归正传，我们首先检验本机是否生成密钥，执行命令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6E8E8764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$ cd ~/.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ssh</w:t>
      </w:r>
      <w:proofErr w:type="spellEnd"/>
    </w:p>
    <w:p w14:paraId="6CED0727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$ ls</w:t>
      </w:r>
    </w:p>
    <w:p w14:paraId="5C385EE0" w14:textId="77777777" w:rsidR="00D33F76" w:rsidRPr="00D33F76" w:rsidRDefault="00D33F76" w:rsidP="00D33F76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lastRenderedPageBreak/>
        <w:t>1</w:t>
      </w:r>
    </w:p>
    <w:p w14:paraId="799C8D04" w14:textId="77777777" w:rsidR="00D33F76" w:rsidRPr="00D33F76" w:rsidRDefault="00D33F76" w:rsidP="00D33F76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2</w:t>
      </w:r>
    </w:p>
    <w:p w14:paraId="05DAC3E6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若结果如下，则说明密钥已存在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349A0255" w14:textId="4D32CF9B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510FFFDD" wp14:editId="562E6703">
                <wp:extent cx="304800" cy="304800"/>
                <wp:effectExtent l="0" t="0" r="0" b="0"/>
                <wp:docPr id="7" name="矩形 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BE42D" id="矩形 7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ZB5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6KmQ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13583E10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如果没有密钥，则执行以下命令来生成密钥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3B51B4B8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$ 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ssh</w:t>
      </w:r>
      <w:proofErr w:type="spell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-keygen -t 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rsa</w:t>
      </w:r>
      <w:proofErr w:type="spell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-C 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"coliyin@163.com"</w:t>
      </w:r>
    </w:p>
    <w:p w14:paraId="488EC691" w14:textId="77777777" w:rsidR="00D33F76" w:rsidRPr="00D33F76" w:rsidRDefault="00D33F76" w:rsidP="00D33F76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28648CB5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生成过程中按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3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次回车键就好（默认路径，默认没有密码登录），生成成功后，去对应默认路径里用记事本打开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id_rsa.pub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，得到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ssh</w:t>
      </w:r>
      <w:proofErr w:type="spellEnd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 xml:space="preserve"> 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公钥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3476C20A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第五步：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为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账号配置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SSH key</w:t>
      </w:r>
    </w:p>
    <w:p w14:paraId="4AFEBBA5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 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接下来，切换到个人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账号里，点击右上角用户头像下的小三角，找到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setting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，在右侧菜单栏中找到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SSH and GPG keys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，选择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new SSH 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，输入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title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，下面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的内容就是本机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ssh</w:t>
      </w:r>
      <w:proofErr w:type="spellEnd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 xml:space="preserve"> key 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公钥，直接将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id_rsa.pub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中的内容粘贴过来就可以，然后点击下面的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add SSH key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即可完成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297183C2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第六步：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上传本地文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件</w:t>
      </w:r>
    </w:p>
    <w:p w14:paraId="02D862A7" w14:textId="77777777" w:rsidR="00D33F76" w:rsidRPr="00D33F76" w:rsidRDefault="00D33F76" w:rsidP="00D33F76">
      <w:pPr>
        <w:shd w:val="clear" w:color="auto" w:fill="FFFFFF"/>
        <w:wordWrap w:val="0"/>
        <w:spacing w:before="120" w:after="240" w:line="390" w:lineRule="atLeast"/>
        <w:outlineLvl w:val="4"/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</w:pPr>
      <w:r w:rsidRPr="00D33F76"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  <w:t>1</w:t>
      </w: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7"/>
          <w:szCs w:val="27"/>
          <w:lang w:val="en-US" w:eastAsia="zh-Hans-HK"/>
        </w:rPr>
        <w:t>、创建一个本地文</w:t>
      </w:r>
      <w:r w:rsidRPr="00D33F76">
        <w:rPr>
          <w:rFonts w:ascii="微软雅黑" w:eastAsia="微软雅黑" w:hAnsi="微软雅黑" w:cs="微软雅黑"/>
          <w:b/>
          <w:bCs/>
          <w:color w:val="4F4F4F"/>
          <w:sz w:val="27"/>
          <w:szCs w:val="27"/>
          <w:lang w:val="en-US" w:eastAsia="zh-Hans-HK"/>
        </w:rPr>
        <w:t>件</w:t>
      </w:r>
    </w:p>
    <w:p w14:paraId="424D447C" w14:textId="287A28CC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6DD798B9" wp14:editId="60CCB64A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844BE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29491C25" w14:textId="77777777" w:rsidR="00D33F76" w:rsidRPr="00D33F76" w:rsidRDefault="00D33F76" w:rsidP="00D33F76">
      <w:pPr>
        <w:shd w:val="clear" w:color="auto" w:fill="FFFFFF"/>
        <w:wordWrap w:val="0"/>
        <w:spacing w:before="120" w:after="240" w:line="390" w:lineRule="atLeast"/>
        <w:outlineLvl w:val="4"/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</w:pPr>
      <w:r w:rsidRPr="00D33F76"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  <w:t>2</w:t>
      </w: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7"/>
          <w:szCs w:val="27"/>
          <w:lang w:val="en-US" w:eastAsia="zh-Hans-HK"/>
        </w:rPr>
        <w:t>、建立本地仓</w:t>
      </w:r>
      <w:r w:rsidRPr="00D33F76">
        <w:rPr>
          <w:rFonts w:ascii="微软雅黑" w:eastAsia="微软雅黑" w:hAnsi="微软雅黑" w:cs="微软雅黑"/>
          <w:b/>
          <w:bCs/>
          <w:color w:val="4F4F4F"/>
          <w:sz w:val="27"/>
          <w:szCs w:val="27"/>
          <w:lang w:val="en-US" w:eastAsia="zh-Hans-HK"/>
        </w:rPr>
        <w:t>库</w:t>
      </w:r>
    </w:p>
    <w:p w14:paraId="74C992C7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（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1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）首先进入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layout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文件夹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7410C63D" w14:textId="4C248B9B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030AF070" wp14:editId="79F1CBCE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64149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42920C5E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（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2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）执行指令进行初始化，会在原始文件夹中生成一个隐藏的文件夹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.git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77F155E0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</w:t>
      </w:r>
      <w:proofErr w:type="gramStart"/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git</w:t>
      </w:r>
      <w:proofErr w:type="gram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init</w:t>
      </w:r>
      <w:proofErr w:type="spellEnd"/>
    </w:p>
    <w:p w14:paraId="00786984" w14:textId="77777777" w:rsidR="00D33F76" w:rsidRPr="00D33F76" w:rsidRDefault="00D33F76" w:rsidP="00D33F76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2674993D" w14:textId="346FE930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55B6BCA5" wp14:editId="64EEB3AD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679E6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62277A0C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lastRenderedPageBreak/>
        <w:t>（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3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）执行指令将文件添加到本地仓库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1F820F3E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$ git </w:t>
      </w:r>
      <w:proofErr w:type="gramStart"/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>add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.</w:t>
      </w:r>
      <w:proofErr w:type="gram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  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 xml:space="preserve"> 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添加当前文件夹下的所有文件</w:t>
      </w:r>
    </w:p>
    <w:p w14:paraId="5B8F7678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$ git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>add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**.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cpp</w:t>
      </w:r>
      <w:proofErr w:type="spell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 xml:space="preserve"> 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添加当前文件夹下的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**.</w:t>
      </w:r>
      <w:proofErr w:type="spellStart"/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cpp</w:t>
      </w:r>
      <w:proofErr w:type="spellEnd"/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这个文</w:t>
      </w:r>
      <w:r w:rsidRPr="00D33F76">
        <w:rPr>
          <w:rFonts w:ascii="微软雅黑" w:eastAsia="微软雅黑" w:hAnsi="微软雅黑" w:cs="微软雅黑"/>
          <w:color w:val="880000"/>
          <w:sz w:val="21"/>
          <w:szCs w:val="21"/>
          <w:shd w:val="clear" w:color="auto" w:fill="F6F8FA"/>
          <w:lang w:val="en-US" w:eastAsia="zh-Hans-HK"/>
        </w:rPr>
        <w:t>件</w:t>
      </w:r>
    </w:p>
    <w:p w14:paraId="29C0B53C" w14:textId="77777777" w:rsidR="00D33F76" w:rsidRPr="00D33F76" w:rsidRDefault="00D33F76" w:rsidP="00D33F76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60F577E4" w14:textId="77777777" w:rsidR="00D33F76" w:rsidRPr="00D33F76" w:rsidRDefault="00D33F76" w:rsidP="00D33F76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2</w:t>
      </w:r>
    </w:p>
    <w:p w14:paraId="44054F67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（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4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）输入本次的提交说明，准备提交暂存区中的更改的已跟踪文件，单引号内为说明内容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1AC3F9A3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$ git commit -m 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"layout"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引号中的内容为对该文件的描</w:t>
      </w:r>
      <w:r w:rsidRPr="00D33F76">
        <w:rPr>
          <w:rFonts w:ascii="微软雅黑" w:eastAsia="微软雅黑" w:hAnsi="微软雅黑" w:cs="微软雅黑"/>
          <w:color w:val="880000"/>
          <w:sz w:val="21"/>
          <w:szCs w:val="21"/>
          <w:shd w:val="clear" w:color="auto" w:fill="F6F8FA"/>
          <w:lang w:val="en-US" w:eastAsia="zh-Hans-HK"/>
        </w:rPr>
        <w:t>述</w:t>
      </w:r>
    </w:p>
    <w:p w14:paraId="6B4CA62C" w14:textId="77777777" w:rsidR="00D33F76" w:rsidRPr="00D33F76" w:rsidRDefault="00D33F76" w:rsidP="00D33F76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768FDC85" w14:textId="5A58184E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5E6FFC7B" wp14:editId="7EE961C1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08BF5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80BC1F2" w14:textId="77777777" w:rsidR="00D33F76" w:rsidRPr="00D33F76" w:rsidRDefault="00D33F76" w:rsidP="00D33F76">
      <w:pPr>
        <w:shd w:val="clear" w:color="auto" w:fill="FFFFFF"/>
        <w:wordWrap w:val="0"/>
        <w:spacing w:before="120" w:after="240" w:line="390" w:lineRule="atLeast"/>
        <w:outlineLvl w:val="4"/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</w:pPr>
      <w:r w:rsidRPr="00D33F76"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  <w:t>3</w:t>
      </w: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7"/>
          <w:szCs w:val="27"/>
          <w:lang w:val="en-US" w:eastAsia="zh-Hans-HK"/>
        </w:rPr>
        <w:t>、关联</w:t>
      </w:r>
      <w:proofErr w:type="spellStart"/>
      <w:r w:rsidRPr="00D33F76">
        <w:rPr>
          <w:rFonts w:ascii="Arial" w:eastAsia="Times New Roman" w:hAnsi="Arial" w:cs="Arial"/>
          <w:b/>
          <w:bCs/>
          <w:color w:val="4F4F4F"/>
          <w:sz w:val="27"/>
          <w:szCs w:val="27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b/>
          <w:bCs/>
          <w:color w:val="4F4F4F"/>
          <w:sz w:val="27"/>
          <w:szCs w:val="27"/>
          <w:lang w:val="en-US" w:eastAsia="zh-Hans-HK"/>
        </w:rPr>
        <w:t>仓</w:t>
      </w:r>
      <w:r w:rsidRPr="00D33F76">
        <w:rPr>
          <w:rFonts w:ascii="微软雅黑" w:eastAsia="微软雅黑" w:hAnsi="微软雅黑" w:cs="微软雅黑"/>
          <w:b/>
          <w:bCs/>
          <w:color w:val="4F4F4F"/>
          <w:sz w:val="27"/>
          <w:szCs w:val="27"/>
          <w:lang w:val="en-US" w:eastAsia="zh-Hans-HK"/>
        </w:rPr>
        <w:t>库</w:t>
      </w:r>
    </w:p>
    <w:p w14:paraId="461C1C7B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在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中新建一个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repository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，复制仓库地址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3F7D8408" w14:textId="7A543D5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0935D2CE" wp14:editId="3D90E2A9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0A8E2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4D3F0F95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执行命令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07459775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 xml:space="preserve"> 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新建一个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repository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时会出现下面的代码，直接复制即可</w:t>
      </w:r>
    </w:p>
    <w:p w14:paraId="13D00C31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$ git remote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>add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origin </w:t>
      </w:r>
      <w:r w:rsidRPr="00D33F76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  <w:lang w:val="en-US" w:eastAsia="zh-Hans-HK"/>
        </w:rPr>
        <w:t>https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://github.com/CongliYin/CSS.git</w:t>
      </w:r>
    </w:p>
    <w:p w14:paraId="2F707F7B" w14:textId="77777777" w:rsidR="00D33F76" w:rsidRPr="00D33F76" w:rsidRDefault="00D33F76" w:rsidP="00D33F76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09D756B2" w14:textId="77777777" w:rsidR="00D33F76" w:rsidRPr="00D33F76" w:rsidRDefault="00D33F76" w:rsidP="00D33F76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2</w:t>
      </w:r>
    </w:p>
    <w:p w14:paraId="2525A94E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  <w:lang w:val="en-US" w:eastAsia="zh-Hans-HK"/>
        </w:rPr>
        <w:t>注意</w:t>
      </w:r>
      <w:r w:rsidRPr="00D33F76">
        <w:rPr>
          <w:rFonts w:ascii="微软雅黑" w:eastAsia="微软雅黑" w:hAnsi="微软雅黑" w:cs="微软雅黑"/>
          <w:b/>
          <w:bCs/>
          <w:color w:val="4F4F4F"/>
          <w:sz w:val="24"/>
          <w:szCs w:val="24"/>
          <w:lang w:val="en-US" w:eastAsia="zh-Hans-HK"/>
        </w:rPr>
        <w:t>：</w:t>
      </w:r>
    </w:p>
    <w:p w14:paraId="30DCE97B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如果出现错误：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fatal: remote origin already exists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，则执行以下语句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25F5ECDA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git remote 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rm</w:t>
      </w:r>
      <w:proofErr w:type="spell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origin</w:t>
      </w:r>
    </w:p>
    <w:p w14:paraId="668C2083" w14:textId="77777777" w:rsidR="00D33F76" w:rsidRPr="00D33F76" w:rsidRDefault="00D33F76" w:rsidP="00D33F76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28C84012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再重新执行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254EBD65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$ git remote </w:t>
      </w:r>
      <w:r w:rsidRPr="00D33F76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  <w:lang w:val="en-US" w:eastAsia="zh-Hans-HK"/>
        </w:rPr>
        <w:t>add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origin https://github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.com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/CongliYin/CSS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.git</w:t>
      </w:r>
    </w:p>
    <w:p w14:paraId="58C490C6" w14:textId="77777777" w:rsidR="00D33F76" w:rsidRPr="00D33F76" w:rsidRDefault="00D33F76" w:rsidP="00D33F76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lastRenderedPageBreak/>
        <w:t>1</w:t>
      </w:r>
    </w:p>
    <w:p w14:paraId="07F2E7E8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即可成功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。</w:t>
      </w:r>
    </w:p>
    <w:p w14:paraId="0CB758F2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最后执行命令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70DBEF16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git push origin master</w:t>
      </w:r>
    </w:p>
    <w:p w14:paraId="40702185" w14:textId="77777777" w:rsidR="00D33F76" w:rsidRPr="00D33F76" w:rsidRDefault="00D33F76" w:rsidP="00D33F76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28C2AEFA" w14:textId="77777777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如果出现错误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 xml:space="preserve">failed to push 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som</w:t>
      </w:r>
      <w:proofErr w:type="spellEnd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 xml:space="preserve"> refs to…….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，则执行以下语句，先把远程服务器</w:t>
      </w:r>
      <w:proofErr w:type="spellStart"/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github</w:t>
      </w:r>
      <w:proofErr w:type="spellEnd"/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上面的文件拉先来，再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 xml:space="preserve">push 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上去。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4FBF877C" w14:textId="77777777" w:rsidR="00D33F76" w:rsidRPr="00D33F76" w:rsidRDefault="00D33F76" w:rsidP="00D33F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git pull origin master</w:t>
      </w:r>
    </w:p>
    <w:p w14:paraId="01BD71A6" w14:textId="77777777" w:rsidR="00D33F76" w:rsidRPr="00D33F76" w:rsidRDefault="00D33F76" w:rsidP="00D33F76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999999"/>
          <w:sz w:val="21"/>
          <w:szCs w:val="21"/>
          <w:lang w:val="en-US" w:eastAsia="zh-Hans-HK"/>
        </w:rPr>
        <w:t>1</w:t>
      </w:r>
    </w:p>
    <w:p w14:paraId="5BBD995C" w14:textId="12E4FCAD" w:rsidR="00D33F76" w:rsidRPr="00D33F76" w:rsidRDefault="00D33F76" w:rsidP="00D33F76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Arial" w:eastAsia="Times New Roman" w:hAnsi="Arial" w:cs="Arial"/>
          <w:noProof/>
          <w:color w:val="4F4F4F"/>
          <w:sz w:val="24"/>
          <w:szCs w:val="24"/>
          <w:lang w:val="en-US" w:eastAsia="zh-Hans-HK"/>
        </w:rPr>
        <mc:AlternateContent>
          <mc:Choice Requires="wps">
            <w:drawing>
              <wp:inline distT="0" distB="0" distL="0" distR="0" wp14:anchorId="70E4CD53" wp14:editId="3D12BCE2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490E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0FC4FE47" w14:textId="32123D2E" w:rsidR="007B1467" w:rsidRDefault="007B1467"/>
    <w:p w14:paraId="00C1CA55" w14:textId="257BD055" w:rsidR="00451E39" w:rsidRDefault="00451E39"/>
    <w:p w14:paraId="19F4223A" w14:textId="45D1C5C7" w:rsidR="00451E39" w:rsidRDefault="00451E39"/>
    <w:p w14:paraId="1B9D360E" w14:textId="7AE59F55" w:rsidR="00451E39" w:rsidRDefault="00451E39">
      <w:r>
        <w:rPr>
          <w:rFonts w:hint="eastAsia"/>
        </w:rPr>
        <w:t>增加或删除文件之后需要的操作是</w:t>
      </w:r>
    </w:p>
    <w:p w14:paraId="213505EC" w14:textId="77777777" w:rsidR="00451E39" w:rsidRPr="00D33F76" w:rsidRDefault="00451E39" w:rsidP="00451E39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（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3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）执行指令将文件添加到本地仓库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0A30E908" w14:textId="77777777" w:rsidR="00451E39" w:rsidRPr="00D33F76" w:rsidRDefault="00451E39" w:rsidP="00451E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$ git </w:t>
      </w:r>
      <w:proofErr w:type="gramStart"/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>add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.</w:t>
      </w:r>
      <w:proofErr w:type="gram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  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 xml:space="preserve"> 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添加当前文件夹下的所有文件</w:t>
      </w:r>
    </w:p>
    <w:p w14:paraId="11689786" w14:textId="77777777" w:rsidR="00451E39" w:rsidRPr="00D33F76" w:rsidRDefault="00451E39" w:rsidP="00451E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$ git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>add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**.</w:t>
      </w:r>
      <w:proofErr w:type="spellStart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cpp</w:t>
      </w:r>
      <w:proofErr w:type="spellEnd"/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 xml:space="preserve"> 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添加当前文件夹下的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**.</w:t>
      </w:r>
      <w:proofErr w:type="spellStart"/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cpp</w:t>
      </w:r>
      <w:proofErr w:type="spellEnd"/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这个文</w:t>
      </w:r>
      <w:r w:rsidRPr="00D33F76">
        <w:rPr>
          <w:rFonts w:ascii="微软雅黑" w:eastAsia="微软雅黑" w:hAnsi="微软雅黑" w:cs="微软雅黑"/>
          <w:color w:val="880000"/>
          <w:sz w:val="21"/>
          <w:szCs w:val="21"/>
          <w:shd w:val="clear" w:color="auto" w:fill="F6F8FA"/>
          <w:lang w:val="en-US" w:eastAsia="zh-Hans-HK"/>
        </w:rPr>
        <w:t>件</w:t>
      </w:r>
    </w:p>
    <w:p w14:paraId="6A2D456F" w14:textId="77777777" w:rsidR="00451E39" w:rsidRPr="00D33F76" w:rsidRDefault="00451E39" w:rsidP="00451E39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（</w:t>
      </w:r>
      <w:r w:rsidRPr="00D33F76"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  <w:t>4</w:t>
      </w: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）输入本次的提交说明，准备提交暂存区中的更改的已跟踪文件，单引号内为说明内容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65CDB15A" w14:textId="77777777" w:rsidR="00451E39" w:rsidRPr="00D33F76" w:rsidRDefault="00451E39" w:rsidP="00451E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$ git commit -m </w:t>
      </w:r>
      <w:r w:rsidRPr="00D33F76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  <w:lang w:val="en-US" w:eastAsia="zh-Hans-HK"/>
        </w:rPr>
        <w:t>"layout"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</w:t>
      </w:r>
      <w:r w:rsidRPr="00D33F76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  <w:lang w:val="en-US" w:eastAsia="zh-Hans-HK"/>
        </w:rPr>
        <w:t>//</w:t>
      </w:r>
      <w:r w:rsidRPr="00D33F76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  <w:lang w:val="en-US" w:eastAsia="zh-Hans-HK"/>
        </w:rPr>
        <w:t>引号中的内容为对该文件的描</w:t>
      </w:r>
      <w:r w:rsidRPr="00D33F76">
        <w:rPr>
          <w:rFonts w:ascii="微软雅黑" w:eastAsia="微软雅黑" w:hAnsi="微软雅黑" w:cs="微软雅黑"/>
          <w:color w:val="880000"/>
          <w:sz w:val="21"/>
          <w:szCs w:val="21"/>
          <w:shd w:val="clear" w:color="auto" w:fill="F6F8FA"/>
          <w:lang w:val="en-US" w:eastAsia="zh-Hans-HK"/>
        </w:rPr>
        <w:t>述</w:t>
      </w:r>
    </w:p>
    <w:p w14:paraId="45CEB8D9" w14:textId="77777777" w:rsidR="00451E39" w:rsidRPr="00D33F76" w:rsidRDefault="00451E39" w:rsidP="00451E39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  <w:lang w:val="en-US" w:eastAsia="zh-Hans-HK"/>
        </w:rPr>
      </w:pPr>
      <w:r w:rsidRPr="00D33F76">
        <w:rPr>
          <w:rFonts w:ascii="微软雅黑" w:eastAsia="微软雅黑" w:hAnsi="微软雅黑" w:cs="微软雅黑" w:hint="eastAsia"/>
          <w:color w:val="4F4F4F"/>
          <w:sz w:val="24"/>
          <w:szCs w:val="24"/>
          <w:lang w:val="en-US" w:eastAsia="zh-Hans-HK"/>
        </w:rPr>
        <w:t>最后执行命令</w:t>
      </w:r>
      <w:r w:rsidRPr="00D33F76">
        <w:rPr>
          <w:rFonts w:ascii="微软雅黑" w:eastAsia="微软雅黑" w:hAnsi="微软雅黑" w:cs="微软雅黑"/>
          <w:color w:val="4F4F4F"/>
          <w:sz w:val="24"/>
          <w:szCs w:val="24"/>
          <w:lang w:val="en-US" w:eastAsia="zh-Hans-HK"/>
        </w:rPr>
        <w:t>：</w:t>
      </w:r>
    </w:p>
    <w:p w14:paraId="26963BB1" w14:textId="77777777" w:rsidR="00451E39" w:rsidRPr="00D33F76" w:rsidRDefault="00451E39" w:rsidP="00451E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US" w:eastAsia="zh-Hans-HK"/>
        </w:rPr>
      </w:pP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 xml:space="preserve">    </w:t>
      </w:r>
      <w:r w:rsidRPr="00D33F76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  <w:lang w:val="en-US" w:eastAsia="zh-Hans-HK"/>
        </w:rPr>
        <w:t xml:space="preserve">$ </w:t>
      </w:r>
      <w:r w:rsidRPr="00D33F76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  <w:lang w:val="en-US" w:eastAsia="zh-Hans-HK"/>
        </w:rPr>
        <w:t>git push origin master</w:t>
      </w:r>
    </w:p>
    <w:p w14:paraId="561E76A4" w14:textId="77777777" w:rsidR="00451E39" w:rsidRDefault="00451E39">
      <w:pPr>
        <w:rPr>
          <w:rFonts w:hint="eastAsia"/>
        </w:rPr>
      </w:pPr>
      <w:bookmarkStart w:id="0" w:name="_GoBack"/>
      <w:bookmarkEnd w:id="0"/>
    </w:p>
    <w:p w14:paraId="05F82C49" w14:textId="1CC79668" w:rsidR="00451E39" w:rsidRDefault="00451E39">
      <w:pPr>
        <w:rPr>
          <w:rFonts w:hint="eastAsia"/>
        </w:rPr>
      </w:pPr>
    </w:p>
    <w:sectPr w:rsidR="00451E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F72"/>
    <w:multiLevelType w:val="multilevel"/>
    <w:tmpl w:val="6E30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713B"/>
    <w:multiLevelType w:val="multilevel"/>
    <w:tmpl w:val="889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F7B23"/>
    <w:multiLevelType w:val="multilevel"/>
    <w:tmpl w:val="A18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7205"/>
    <w:multiLevelType w:val="multilevel"/>
    <w:tmpl w:val="DDF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A2A90"/>
    <w:multiLevelType w:val="multilevel"/>
    <w:tmpl w:val="14F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59F"/>
    <w:multiLevelType w:val="multilevel"/>
    <w:tmpl w:val="4E9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346B"/>
    <w:multiLevelType w:val="multilevel"/>
    <w:tmpl w:val="42F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C6B96"/>
    <w:multiLevelType w:val="multilevel"/>
    <w:tmpl w:val="2E2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44109"/>
    <w:multiLevelType w:val="multilevel"/>
    <w:tmpl w:val="8EB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D203E"/>
    <w:multiLevelType w:val="multilevel"/>
    <w:tmpl w:val="510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33874"/>
    <w:multiLevelType w:val="multilevel"/>
    <w:tmpl w:val="FAB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53"/>
    <w:rsid w:val="00451E39"/>
    <w:rsid w:val="005B3C53"/>
    <w:rsid w:val="007B1467"/>
    <w:rsid w:val="00D3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7B6F3"/>
  <w15:chartTrackingRefBased/>
  <w15:docId w15:val="{5536CB86-AA71-4062-8D51-2635DED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33F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zh-Hans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D33F76"/>
    <w:rPr>
      <w:rFonts w:ascii="Times New Roman" w:eastAsia="Times New Roman" w:hAnsi="Times New Roman" w:cs="Times New Roman"/>
      <w:b/>
      <w:bCs/>
      <w:sz w:val="20"/>
      <w:szCs w:val="20"/>
      <w:lang w:val="en-US" w:eastAsia="zh-Hans-HK"/>
    </w:rPr>
  </w:style>
  <w:style w:type="paragraph" w:styleId="a3">
    <w:name w:val="Normal (Web)"/>
    <w:basedOn w:val="a"/>
    <w:uiPriority w:val="99"/>
    <w:semiHidden/>
    <w:unhideWhenUsed/>
    <w:rsid w:val="00D3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Hans-HK"/>
    </w:rPr>
  </w:style>
  <w:style w:type="character" w:styleId="a4">
    <w:name w:val="Strong"/>
    <w:basedOn w:val="a0"/>
    <w:uiPriority w:val="22"/>
    <w:qFormat/>
    <w:rsid w:val="00D33F76"/>
    <w:rPr>
      <w:b/>
      <w:bCs/>
    </w:rPr>
  </w:style>
  <w:style w:type="character" w:styleId="HTML">
    <w:name w:val="HTML Code"/>
    <w:basedOn w:val="a0"/>
    <w:uiPriority w:val="99"/>
    <w:semiHidden/>
    <w:unhideWhenUsed/>
    <w:rsid w:val="00D33F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Hans-HK"/>
    </w:rPr>
  </w:style>
  <w:style w:type="character" w:customStyle="1" w:styleId="HTML1">
    <w:name w:val="HTML 预设格式 字符"/>
    <w:basedOn w:val="a0"/>
    <w:link w:val="HTML0"/>
    <w:uiPriority w:val="99"/>
    <w:semiHidden/>
    <w:rsid w:val="00D33F76"/>
    <w:rPr>
      <w:rFonts w:ascii="Courier New" w:eastAsia="Times New Roman" w:hAnsi="Courier New" w:cs="Courier New"/>
      <w:sz w:val="20"/>
      <w:szCs w:val="20"/>
      <w:lang w:val="en-US" w:eastAsia="zh-Hans-HK"/>
    </w:rPr>
  </w:style>
  <w:style w:type="character" w:customStyle="1" w:styleId="hljs-variable">
    <w:name w:val="hljs-variable"/>
    <w:basedOn w:val="a0"/>
    <w:rsid w:val="00D33F76"/>
  </w:style>
  <w:style w:type="character" w:customStyle="1" w:styleId="hljs-string">
    <w:name w:val="hljs-string"/>
    <w:basedOn w:val="a0"/>
    <w:rsid w:val="00D33F76"/>
  </w:style>
  <w:style w:type="character" w:customStyle="1" w:styleId="hljs-char">
    <w:name w:val="hljs-char"/>
    <w:basedOn w:val="a0"/>
    <w:rsid w:val="00D33F76"/>
  </w:style>
  <w:style w:type="character" w:customStyle="1" w:styleId="hljs-attribute">
    <w:name w:val="hljs-attribute"/>
    <w:basedOn w:val="a0"/>
    <w:rsid w:val="00D33F76"/>
  </w:style>
  <w:style w:type="character" w:customStyle="1" w:styleId="hljs-builtin">
    <w:name w:val="hljs-built_in"/>
    <w:basedOn w:val="a0"/>
    <w:rsid w:val="00D33F76"/>
  </w:style>
  <w:style w:type="character" w:customStyle="1" w:styleId="hljs-comment">
    <w:name w:val="hljs-comment"/>
    <w:basedOn w:val="a0"/>
    <w:rsid w:val="00D33F76"/>
  </w:style>
  <w:style w:type="character" w:customStyle="1" w:styleId="hljs-keyword">
    <w:name w:val="hljs-keyword"/>
    <w:basedOn w:val="a0"/>
    <w:rsid w:val="00D33F76"/>
  </w:style>
  <w:style w:type="character" w:customStyle="1" w:styleId="hljs-preprocessor">
    <w:name w:val="hljs-preprocessor"/>
    <w:basedOn w:val="a0"/>
    <w:rsid w:val="00D3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ZHOU</dc:creator>
  <cp:keywords/>
  <dc:description/>
  <cp:lastModifiedBy>Jinni ZHOU</cp:lastModifiedBy>
  <cp:revision>3</cp:revision>
  <dcterms:created xsi:type="dcterms:W3CDTF">2018-08-22T03:16:00Z</dcterms:created>
  <dcterms:modified xsi:type="dcterms:W3CDTF">2018-08-22T03:19:00Z</dcterms:modified>
</cp:coreProperties>
</file>