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B0574" w14:textId="717E9BF4" w:rsidR="00C10451" w:rsidRDefault="00A0138D">
      <w:r>
        <w:rPr>
          <w:rFonts w:hint="eastAsia"/>
        </w:rPr>
        <w:t xml:space="preserve">주어진 트랙을 이탈 없이 </w:t>
      </w:r>
      <w:r>
        <w:t>3</w:t>
      </w:r>
      <w:r>
        <w:rPr>
          <w:rFonts w:hint="eastAsia"/>
        </w:rPr>
        <w:t xml:space="preserve">바퀴를 완주하기 </w:t>
      </w:r>
    </w:p>
    <w:p w14:paraId="2131C9AB" w14:textId="6F8DEFF2" w:rsidR="00A0138D" w:rsidRDefault="000D1CA1">
      <w:r>
        <w:rPr>
          <w:noProof/>
        </w:rPr>
        <w:drawing>
          <wp:anchor distT="0" distB="0" distL="114300" distR="114300" simplePos="0" relativeHeight="251658240" behindDoc="0" locked="0" layoutInCell="1" allowOverlap="1" wp14:anchorId="2A3D358A" wp14:editId="333B14DF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5731510" cy="4246880"/>
            <wp:effectExtent l="0" t="0" r="254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38D">
        <w:rPr>
          <w:rFonts w:hint="eastAsia"/>
        </w:rPr>
        <w:t xml:space="preserve">사용되는 알고리즘 </w:t>
      </w:r>
      <w:r w:rsidR="00A0138D">
        <w:t xml:space="preserve">: </w:t>
      </w:r>
      <w:r w:rsidR="00A0138D">
        <w:rPr>
          <w:rFonts w:hint="eastAsia"/>
        </w:rPr>
        <w:t>허프 변환 기반 차선인식 주행,</w:t>
      </w:r>
      <w:r w:rsidR="00A0138D">
        <w:t xml:space="preserve"> </w:t>
      </w:r>
      <w:r w:rsidR="00A0138D">
        <w:rPr>
          <w:rFonts w:hint="eastAsia"/>
        </w:rPr>
        <w:t xml:space="preserve">슬라이딩 윈도우 기반 차선 인식 </w:t>
      </w:r>
    </w:p>
    <w:p w14:paraId="6E8D2CDB" w14:textId="09D2F71D" w:rsidR="00A0138D" w:rsidRDefault="000D1CA1">
      <w:r>
        <w:rPr>
          <w:noProof/>
        </w:rPr>
        <w:drawing>
          <wp:anchor distT="0" distB="0" distL="114300" distR="114300" simplePos="0" relativeHeight="251659264" behindDoc="0" locked="0" layoutInCell="1" allowOverlap="1" wp14:anchorId="50D2CB53" wp14:editId="43B7C7D0">
            <wp:simplePos x="0" y="0"/>
            <wp:positionH relativeFrom="column">
              <wp:posOffset>38100</wp:posOffset>
            </wp:positionH>
            <wp:positionV relativeFrom="paragraph">
              <wp:posOffset>4711700</wp:posOffset>
            </wp:positionV>
            <wp:extent cx="5543550" cy="138112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24E6" w14:textId="02489E6D" w:rsidR="000D1CA1" w:rsidRDefault="000D1CA1"/>
    <w:p w14:paraId="1E572F8F" w14:textId="76F40C58" w:rsidR="00A0138D" w:rsidRPr="00A0138D" w:rsidRDefault="000D1CA1">
      <w:pPr>
        <w:rPr>
          <w:rFonts w:hint="eastAsia"/>
        </w:rPr>
      </w:pPr>
      <w:r>
        <w:t xml:space="preserve">본 </w:t>
      </w:r>
      <w:r>
        <w:rPr>
          <w:rFonts w:hint="eastAsia"/>
        </w:rPr>
        <w:t>대회에 사용된 코드는 위에서 언급한 두 개의 알고리즘을 하나의 파일로 결합하여 진행.</w:t>
      </w:r>
    </w:p>
    <w:sectPr w:rsidR="00A0138D" w:rsidRPr="00A01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8D"/>
    <w:rsid w:val="000D1CA1"/>
    <w:rsid w:val="00A0138D"/>
    <w:rsid w:val="00C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1450"/>
  <w15:chartTrackingRefBased/>
  <w15:docId w15:val="{6B2F9381-12B4-4BD0-976E-20E1AB78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정수림</dc:creator>
  <cp:keywords/>
  <dc:description/>
  <cp:lastModifiedBy>정수림</cp:lastModifiedBy>
  <cp:revision>2</cp:revision>
  <dcterms:created xsi:type="dcterms:W3CDTF">2021-02-23T05:09:00Z</dcterms:created>
  <dcterms:modified xsi:type="dcterms:W3CDTF">2021-02-23T05:14:00Z</dcterms:modified>
</cp:coreProperties>
</file>