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E953" w14:textId="77777777" w:rsidR="000343C8" w:rsidRDefault="000343C8" w:rsidP="000343C8">
      <w:pPr>
        <w:jc w:val="center"/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258CFA0D" wp14:editId="736454D0">
            <wp:extent cx="2867025" cy="2867025"/>
            <wp:effectExtent l="0" t="0" r="9525" b="9525"/>
            <wp:docPr id="1914092989" name="Imagen 2" descr="Imagen que contiene cuarto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2989" name="Imagen 2" descr="Imagen que contiene cuarto, firm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8576A" w14:textId="4262213A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REPORTE: </w:t>
      </w:r>
      <w:r>
        <w:rPr>
          <w:rFonts w:ascii="Cambria" w:hAnsi="Cambria"/>
          <w:b/>
          <w:bCs/>
          <w:sz w:val="36"/>
          <w:szCs w:val="36"/>
        </w:rPr>
        <w:t>USO DE GIT Y GITHUB</w:t>
      </w:r>
    </w:p>
    <w:p w14:paraId="357E5DCB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BE0F7E2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ESTUDIANTE: PÉREZ MELLADO JENNYFER</w:t>
      </w:r>
    </w:p>
    <w:p w14:paraId="1092695A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BE069C6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GRUPO: 211</w:t>
      </w:r>
    </w:p>
    <w:p w14:paraId="4B46C717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550A85A" w14:textId="77D729AE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MAESTR</w:t>
      </w:r>
      <w:r>
        <w:rPr>
          <w:rFonts w:ascii="Cambria" w:hAnsi="Cambria"/>
          <w:b/>
          <w:bCs/>
          <w:sz w:val="36"/>
          <w:szCs w:val="36"/>
        </w:rPr>
        <w:t>O</w:t>
      </w:r>
      <w:r w:rsidRPr="00A46F24">
        <w:rPr>
          <w:rFonts w:ascii="Cambria" w:hAnsi="Cambria"/>
          <w:b/>
          <w:bCs/>
          <w:sz w:val="36"/>
          <w:szCs w:val="36"/>
        </w:rPr>
        <w:t xml:space="preserve">: </w:t>
      </w:r>
      <w:r>
        <w:rPr>
          <w:rFonts w:ascii="Cambria" w:hAnsi="Cambria"/>
          <w:b/>
          <w:bCs/>
          <w:sz w:val="36"/>
          <w:szCs w:val="36"/>
        </w:rPr>
        <w:t>IVAN ISAY GUERRA LOPEZ</w:t>
      </w:r>
    </w:p>
    <w:p w14:paraId="32576D39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05E62B" w14:textId="74C44F2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 xml:space="preserve">MATERIA: </w:t>
      </w:r>
      <w:r>
        <w:rPr>
          <w:rFonts w:ascii="Cambria" w:hAnsi="Cambria"/>
          <w:b/>
          <w:bCs/>
          <w:sz w:val="36"/>
          <w:szCs w:val="36"/>
        </w:rPr>
        <w:t>DESARROLLO DE APPS MÓVILES</w:t>
      </w:r>
    </w:p>
    <w:p w14:paraId="005BDDE3" w14:textId="7777777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5BEDE8" w14:textId="021625D1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FECHA: </w:t>
      </w:r>
      <w:r>
        <w:rPr>
          <w:rFonts w:ascii="Cambria" w:hAnsi="Cambria"/>
          <w:b/>
          <w:bCs/>
          <w:sz w:val="36"/>
          <w:szCs w:val="36"/>
        </w:rPr>
        <w:t>02</w:t>
      </w:r>
      <w:r>
        <w:rPr>
          <w:rFonts w:ascii="Cambria" w:hAnsi="Cambria"/>
          <w:b/>
          <w:bCs/>
          <w:sz w:val="36"/>
          <w:szCs w:val="36"/>
        </w:rPr>
        <w:t xml:space="preserve"> – 0</w:t>
      </w:r>
      <w:r>
        <w:rPr>
          <w:rFonts w:ascii="Cambria" w:hAnsi="Cambria"/>
          <w:b/>
          <w:bCs/>
          <w:sz w:val="36"/>
          <w:szCs w:val="36"/>
        </w:rPr>
        <w:t>9</w:t>
      </w:r>
      <w:r>
        <w:rPr>
          <w:rFonts w:ascii="Cambria" w:hAnsi="Cambria"/>
          <w:b/>
          <w:bCs/>
          <w:sz w:val="36"/>
          <w:szCs w:val="36"/>
        </w:rPr>
        <w:t xml:space="preserve"> – 2025</w:t>
      </w:r>
    </w:p>
    <w:p w14:paraId="1B8913B7" w14:textId="77777777" w:rsidR="000343C8" w:rsidRDefault="000343C8" w:rsidP="000343C8">
      <w:pPr>
        <w:jc w:val="center"/>
      </w:pPr>
    </w:p>
    <w:p w14:paraId="685BDCAE" w14:textId="77777777" w:rsidR="000343C8" w:rsidRDefault="000343C8" w:rsidP="000343C8">
      <w:pPr>
        <w:jc w:val="center"/>
      </w:pPr>
    </w:p>
    <w:p w14:paraId="267F074A" w14:textId="4353E031" w:rsidR="000343C8" w:rsidRPr="00C35260" w:rsidRDefault="000343C8" w:rsidP="000343C8">
      <w:pPr>
        <w:rPr>
          <w:rFonts w:ascii="Cambria" w:hAnsi="Cambria" w:cs="Calibri"/>
          <w:b/>
          <w:bCs/>
        </w:rPr>
      </w:pPr>
      <w:r w:rsidRPr="00C35260">
        <w:rPr>
          <w:rFonts w:ascii="Cambria" w:hAnsi="Cambria" w:cs="Calibri"/>
          <w:b/>
          <w:bCs/>
        </w:rPr>
        <w:lastRenderedPageBreak/>
        <w:t>Conceptos claves para el desarrollo de la actividad:</w:t>
      </w:r>
    </w:p>
    <w:p w14:paraId="2C0991CE" w14:textId="32CD05E4" w:rsidR="000343C8" w:rsidRPr="00C35260" w:rsidRDefault="000343C8" w:rsidP="000343C8">
      <w:pPr>
        <w:pStyle w:val="Prrafodelista"/>
        <w:numPr>
          <w:ilvl w:val="0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Git: Es un espacio en el cual se puede realizar un guardado de versiones de forma local, esto para el manejo de las modificaciones dentro de un proyecto, a cada uno de estos espacios se les llama repositorios.</w:t>
      </w:r>
    </w:p>
    <w:p w14:paraId="6C7D80D5" w14:textId="34DA0132" w:rsidR="000343C8" w:rsidRPr="00C35260" w:rsidRDefault="000343C8" w:rsidP="000343C8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 xml:space="preserve">Un repositorio es la carpeta en la cual se van a almacenar las carpetas y/o archivos de aquellos proyectos en los que se están trabajando junto a </w:t>
      </w:r>
      <w:r w:rsidR="00CD6E7A" w:rsidRPr="00C35260">
        <w:rPr>
          <w:rFonts w:ascii="Cambria" w:hAnsi="Cambria" w:cs="Calibri"/>
        </w:rPr>
        <w:t>un historial en el cual se almacenaran aquellos cambios y modificaciones realizadas.</w:t>
      </w:r>
    </w:p>
    <w:p w14:paraId="29568D0C" w14:textId="7D37DCBE" w:rsidR="00CD6E7A" w:rsidRPr="00C35260" w:rsidRDefault="00CD6E7A" w:rsidP="000343C8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Estos repositorios pueden ser compartidos a través de copias para ser vistos y modificados por otras personas, esto en caso de un trabajo colaborativo.</w:t>
      </w:r>
    </w:p>
    <w:p w14:paraId="267743E6" w14:textId="4521339B" w:rsidR="00CD6E7A" w:rsidRPr="00C35260" w:rsidRDefault="00CD6E7A" w:rsidP="00CD6E7A">
      <w:pPr>
        <w:pStyle w:val="Prrafodelista"/>
        <w:numPr>
          <w:ilvl w:val="0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GitHub: Se le conoce también como la red social para programadores, en esta página web que está vinculada a Git, se pueden subir los repositorios para que de esta forma cualquier persona pueda verlas, a su vez, aquí mismo puedes ver los repositorios que hayan compartido otros programadores.</w:t>
      </w:r>
    </w:p>
    <w:p w14:paraId="6D4331D3" w14:textId="1B68202A" w:rsidR="00CD6E7A" w:rsidRPr="00C35260" w:rsidRDefault="00CD6E7A" w:rsidP="00CD6E7A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Para acceder a toda esta información, se debe previamente crear una cuenta de la misma forma como lo harías en una red social con un correo y contraseña, por lo que tendrás tu propio perfil.</w:t>
      </w:r>
    </w:p>
    <w:p w14:paraId="285F8751" w14:textId="4E3F408A" w:rsidR="00CD6E7A" w:rsidRPr="00C35260" w:rsidRDefault="00CD6E7A" w:rsidP="00CD6E7A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Permite trabajar con personas externas al proyecto, al igual que almacenar, gestionar y compartir código.</w:t>
      </w:r>
    </w:p>
    <w:p w14:paraId="53D1BBED" w14:textId="72027336" w:rsidR="00CD6E7A" w:rsidRDefault="00CD6E7A" w:rsidP="00CD6E7A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>Al estar vinculado con Git, esta pagina mantiene y muestra el mismo sistema de control de versiones, permitiendo a los usuarios saber que modificaciones se han hecho a lo largo del tiempo.</w:t>
      </w:r>
    </w:p>
    <w:p w14:paraId="68268100" w14:textId="630AD3E1" w:rsidR="00C35260" w:rsidRPr="00C35260" w:rsidRDefault="00C35260" w:rsidP="00C35260">
      <w:pPr>
        <w:rPr>
          <w:rFonts w:ascii="Cambria" w:hAnsi="Cambria" w:cs="Calibri"/>
        </w:rPr>
      </w:pPr>
      <w:r w:rsidRPr="00C35260">
        <w:drawing>
          <wp:anchor distT="0" distB="0" distL="114300" distR="114300" simplePos="0" relativeHeight="251658240" behindDoc="1" locked="0" layoutInCell="1" allowOverlap="1" wp14:anchorId="03613F2C" wp14:editId="08FFCB01">
            <wp:simplePos x="0" y="0"/>
            <wp:positionH relativeFrom="column">
              <wp:posOffset>514172</wp:posOffset>
            </wp:positionH>
            <wp:positionV relativeFrom="paragraph">
              <wp:posOffset>6823</wp:posOffset>
            </wp:positionV>
            <wp:extent cx="5209953" cy="2059694"/>
            <wp:effectExtent l="0" t="0" r="0" b="0"/>
            <wp:wrapTight wrapText="bothSides">
              <wp:wrapPolygon edited="0">
                <wp:start x="0" y="0"/>
                <wp:lineTo x="0" y="21380"/>
                <wp:lineTo x="21484" y="21380"/>
                <wp:lineTo x="21484" y="0"/>
                <wp:lineTo x="0" y="0"/>
              </wp:wrapPolygon>
            </wp:wrapTight>
            <wp:docPr id="10338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3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953" cy="205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D5D7" w14:textId="17B30D2A" w:rsidR="00CD6E7A" w:rsidRPr="00C35260" w:rsidRDefault="00CD6E7A" w:rsidP="00CD6E7A">
      <w:pPr>
        <w:pStyle w:val="Prrafodelista"/>
        <w:numPr>
          <w:ilvl w:val="0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t xml:space="preserve">GitHub Desktop: Esta es una aplicación gratuita la cual permite interactuar con los repositorios a través </w:t>
      </w:r>
      <w:r w:rsidR="00C35260" w:rsidRPr="00C35260">
        <w:rPr>
          <w:rFonts w:ascii="Cambria" w:hAnsi="Cambria" w:cs="Calibri"/>
        </w:rPr>
        <w:t>de una interfaz grafica en lugar de hacerlo por medio de comandos.</w:t>
      </w:r>
    </w:p>
    <w:p w14:paraId="45ADABC5" w14:textId="279899F2" w:rsidR="00C35260" w:rsidRPr="00C35260" w:rsidRDefault="00C35260" w:rsidP="00C35260">
      <w:pPr>
        <w:pStyle w:val="Prrafodelista"/>
        <w:numPr>
          <w:ilvl w:val="1"/>
          <w:numId w:val="1"/>
        </w:numPr>
        <w:rPr>
          <w:rFonts w:ascii="Cambria" w:hAnsi="Cambria" w:cs="Calibri"/>
        </w:rPr>
      </w:pPr>
      <w:r w:rsidRPr="00C35260">
        <w:rPr>
          <w:rFonts w:ascii="Cambria" w:hAnsi="Cambria" w:cs="Calibri"/>
        </w:rPr>
        <w:lastRenderedPageBreak/>
        <w:t>Desde esta aplicación se puede, crear repositorios, guardar los cambios realizados de forma local, subir los cambios a GitHub para ser visualizados de forma pública.</w:t>
      </w:r>
    </w:p>
    <w:p w14:paraId="168D57F6" w14:textId="2B8FE604" w:rsidR="000343C8" w:rsidRDefault="000343C8" w:rsidP="000343C8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2AE0D2DF" wp14:editId="45976ECF">
            <wp:extent cx="5612130" cy="2957830"/>
            <wp:effectExtent l="0" t="0" r="7620" b="0"/>
            <wp:docPr id="13784599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9988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FBD" w14:textId="77777777" w:rsidR="00BF08E5" w:rsidRDefault="00BF08E5"/>
    <w:p w14:paraId="1F231F67" w14:textId="61744229" w:rsidR="00BF08E5" w:rsidRDefault="00BF08E5">
      <w:r>
        <w:rPr>
          <w:noProof/>
        </w:rPr>
        <w:lastRenderedPageBreak/>
        <w:drawing>
          <wp:inline distT="0" distB="0" distL="0" distR="0" wp14:anchorId="441B1056" wp14:editId="51D6056A">
            <wp:extent cx="4361905" cy="5638095"/>
            <wp:effectExtent l="0" t="0" r="635" b="1270"/>
            <wp:docPr id="159927746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746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342" w14:textId="0DC099D8" w:rsidR="00BF08E5" w:rsidRDefault="00BF08E5">
      <w:r>
        <w:rPr>
          <w:noProof/>
        </w:rPr>
        <w:lastRenderedPageBreak/>
        <w:drawing>
          <wp:inline distT="0" distB="0" distL="0" distR="0" wp14:anchorId="30DAB901" wp14:editId="6C0047E5">
            <wp:extent cx="5612130" cy="2957830"/>
            <wp:effectExtent l="0" t="0" r="7620" b="0"/>
            <wp:docPr id="1143121667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1667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44A5" w14:textId="2244EAFC" w:rsidR="00BF08E5" w:rsidRDefault="00BF08E5">
      <w:r w:rsidRPr="00BF08E5">
        <w:drawing>
          <wp:inline distT="0" distB="0" distL="0" distR="0" wp14:anchorId="48F79BDD" wp14:editId="0BDC57BF">
            <wp:extent cx="4610743" cy="3381847"/>
            <wp:effectExtent l="0" t="0" r="0" b="9525"/>
            <wp:docPr id="164380097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097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B92F" w14:textId="75C33BCD" w:rsidR="00BF08E5" w:rsidRDefault="00BF08E5">
      <w:r w:rsidRPr="00BF08E5">
        <w:lastRenderedPageBreak/>
        <w:drawing>
          <wp:inline distT="0" distB="0" distL="0" distR="0" wp14:anchorId="5DDA1850" wp14:editId="6D69D714">
            <wp:extent cx="5612130" cy="2959735"/>
            <wp:effectExtent l="0" t="0" r="7620" b="0"/>
            <wp:docPr id="165476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4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3C2" w14:textId="53BC35BE" w:rsidR="005505C6" w:rsidRDefault="005505C6">
      <w:r w:rsidRPr="005505C6">
        <w:drawing>
          <wp:inline distT="0" distB="0" distL="0" distR="0" wp14:anchorId="766689AB" wp14:editId="20F78617">
            <wp:extent cx="5612130" cy="2959735"/>
            <wp:effectExtent l="0" t="0" r="7620" b="0"/>
            <wp:docPr id="3707999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99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9E2" w14:textId="7E761467" w:rsidR="005505C6" w:rsidRDefault="005505C6">
      <w:r w:rsidRPr="005505C6">
        <w:lastRenderedPageBreak/>
        <w:drawing>
          <wp:inline distT="0" distB="0" distL="0" distR="0" wp14:anchorId="12F9A47D" wp14:editId="17C8667B">
            <wp:extent cx="5612130" cy="2842260"/>
            <wp:effectExtent l="0" t="0" r="7620" b="0"/>
            <wp:docPr id="1910566772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6772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D2E" w14:textId="073F0438" w:rsidR="005505C6" w:rsidRDefault="005505C6">
      <w:r w:rsidRPr="005505C6">
        <w:drawing>
          <wp:inline distT="0" distB="0" distL="0" distR="0" wp14:anchorId="179182C2" wp14:editId="09EF7D11">
            <wp:extent cx="5612130" cy="2957830"/>
            <wp:effectExtent l="0" t="0" r="7620" b="0"/>
            <wp:docPr id="5748361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361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5F6" w14:textId="03C339CB" w:rsidR="005505C6" w:rsidRDefault="005505C6">
      <w:r w:rsidRPr="005505C6">
        <w:lastRenderedPageBreak/>
        <w:drawing>
          <wp:inline distT="0" distB="0" distL="0" distR="0" wp14:anchorId="738CCC94" wp14:editId="0FDC0B36">
            <wp:extent cx="5612130" cy="2957830"/>
            <wp:effectExtent l="0" t="0" r="7620" b="0"/>
            <wp:docPr id="68165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E2B" w14:textId="41C3EF73" w:rsidR="005505C6" w:rsidRDefault="005505C6">
      <w:r w:rsidRPr="005505C6">
        <w:drawing>
          <wp:inline distT="0" distB="0" distL="0" distR="0" wp14:anchorId="14C5E94B" wp14:editId="3464B170">
            <wp:extent cx="5612130" cy="2957830"/>
            <wp:effectExtent l="0" t="0" r="7620" b="0"/>
            <wp:docPr id="31373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5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8AC" w14:textId="516CDDC8" w:rsidR="005505C6" w:rsidRDefault="005505C6">
      <w:r w:rsidRPr="005505C6">
        <w:lastRenderedPageBreak/>
        <w:drawing>
          <wp:inline distT="0" distB="0" distL="0" distR="0" wp14:anchorId="588532B9" wp14:editId="7F459787">
            <wp:extent cx="5612130" cy="2842260"/>
            <wp:effectExtent l="0" t="0" r="7620" b="0"/>
            <wp:docPr id="1301968590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8590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CC5" w14:textId="4369616E" w:rsidR="005505C6" w:rsidRDefault="005505C6">
      <w:r w:rsidRPr="005505C6">
        <w:drawing>
          <wp:inline distT="0" distB="0" distL="0" distR="0" wp14:anchorId="3CCB9892" wp14:editId="28B9BA29">
            <wp:extent cx="5612130" cy="2957830"/>
            <wp:effectExtent l="0" t="0" r="7620" b="0"/>
            <wp:docPr id="3383860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60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2387" w14:textId="5EA6B1F3" w:rsidR="000343C8" w:rsidRDefault="000343C8">
      <w:r w:rsidRPr="000343C8">
        <w:lastRenderedPageBreak/>
        <w:drawing>
          <wp:inline distT="0" distB="0" distL="0" distR="0" wp14:anchorId="3C05A486" wp14:editId="04F1E66C">
            <wp:extent cx="5612130" cy="2957830"/>
            <wp:effectExtent l="0" t="0" r="7620" b="0"/>
            <wp:docPr id="614698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88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9A27" w14:textId="56EBE89D" w:rsidR="000343C8" w:rsidRDefault="000343C8">
      <w:r w:rsidRPr="000343C8">
        <w:drawing>
          <wp:inline distT="0" distB="0" distL="0" distR="0" wp14:anchorId="3347A49B" wp14:editId="3BC9BD51">
            <wp:extent cx="5612130" cy="2957830"/>
            <wp:effectExtent l="0" t="0" r="7620" b="0"/>
            <wp:docPr id="3714838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38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8D2" w14:textId="77777777" w:rsidR="00BF08E5" w:rsidRDefault="00BF08E5"/>
    <w:sectPr w:rsidR="00BF0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BDDD2" w14:textId="77777777" w:rsidR="00DC674D" w:rsidRDefault="00DC674D" w:rsidP="000343C8">
      <w:pPr>
        <w:spacing w:after="0" w:line="240" w:lineRule="auto"/>
      </w:pPr>
      <w:r>
        <w:separator/>
      </w:r>
    </w:p>
  </w:endnote>
  <w:endnote w:type="continuationSeparator" w:id="0">
    <w:p w14:paraId="5524BB87" w14:textId="77777777" w:rsidR="00DC674D" w:rsidRDefault="00DC674D" w:rsidP="0003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55900" w14:textId="77777777" w:rsidR="00DC674D" w:rsidRDefault="00DC674D" w:rsidP="000343C8">
      <w:pPr>
        <w:spacing w:after="0" w:line="240" w:lineRule="auto"/>
      </w:pPr>
      <w:r>
        <w:separator/>
      </w:r>
    </w:p>
  </w:footnote>
  <w:footnote w:type="continuationSeparator" w:id="0">
    <w:p w14:paraId="1038D590" w14:textId="77777777" w:rsidR="00DC674D" w:rsidRDefault="00DC674D" w:rsidP="00034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06A05"/>
    <w:multiLevelType w:val="hybridMultilevel"/>
    <w:tmpl w:val="43A0B7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4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5"/>
    <w:rsid w:val="000343C8"/>
    <w:rsid w:val="005505C6"/>
    <w:rsid w:val="007F547E"/>
    <w:rsid w:val="00BF08E5"/>
    <w:rsid w:val="00C35260"/>
    <w:rsid w:val="00CD6E7A"/>
    <w:rsid w:val="00D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49CF"/>
  <w15:chartTrackingRefBased/>
  <w15:docId w15:val="{C8C9E7B0-9456-478A-BB69-B0DC7C1C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08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08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0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0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0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0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0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08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8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8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3C8"/>
  </w:style>
  <w:style w:type="paragraph" w:styleId="Piedepgina">
    <w:name w:val="footer"/>
    <w:basedOn w:val="Normal"/>
    <w:link w:val="Piedepgina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Pérez</dc:creator>
  <cp:keywords/>
  <dc:description/>
  <cp:lastModifiedBy>Jennyfer Pérez</cp:lastModifiedBy>
  <cp:revision>1</cp:revision>
  <dcterms:created xsi:type="dcterms:W3CDTF">2025-09-02T22:34:00Z</dcterms:created>
  <dcterms:modified xsi:type="dcterms:W3CDTF">2025-09-02T23:24:00Z</dcterms:modified>
</cp:coreProperties>
</file>