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HTML&amp;CSS：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对Web标准的理解、浏览器内核差异、兼容性、hack、CSS基本功：布局、盒子模型、选择器优先级、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HTML5、CSS3、Flexbox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JavaScript：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数据类型、运算、对象、Function、继承、闭包、作用域、原型链、事件、RegExp、JSON、Ajax、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DOM、BOM、内存泄漏、跨域、异步装载、模板引擎、前端MVC、路由、模块化、Canvas、ECMAScript 6、Nodejs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其他：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移动端、响应式、自动化构建、HTTP、离线存储、WEB安全、优化、重构、团队协作、可维护、易用性、SEO、UED、架构、职业生涯、快速学习能力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From Web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原文参考链接：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instrText xml:space="preserve"> HYPERLINK "https://github.com/markyun/My-blog/tree/master/Front-end-Developer-Questions/Questions-and-Answers" </w:instrTex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0"/>
          <w:szCs w:val="20"/>
          <w:shd w:val="clear" w:fill="F6F8FA"/>
          <w:lang w:val="en-US" w:eastAsia="zh-CN"/>
        </w:rPr>
        <w:t>https://github.com/markyun/My-blog/tree/master/Front-end-Developer-Questions/Questions-and-Answers</w:t>
      </w: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1、DOM结构 —— 两个节点之间可能存在哪些关系以及如何在节点之间任意移动。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DOM操作 —— 如何添加、移除、移动、复制、创建和查找节点等。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Javascript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创建节点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：document.createElement(); document.createTextNode()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eastAsia="zh-CN"/>
        </w:rPr>
        <w:t>添加节点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: parentNode.appendChild(); element.innerHTML = ; element.textNode = 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parentElement.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insertBefore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(newElement,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referenceElement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移除节点：ele.removeChild(),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替换节点: ele.replaceChild(ele1, ele2);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复制节点：node.cloneNode(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yellow"/>
          <w:shd w:val="clear" w:fill="F6F8FA"/>
          <w:lang w:val="en-US" w:eastAsia="zh-CN"/>
        </w:rPr>
        <w:t>true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 // true指的是克隆时连其子元素一并复制。此方法不会拷贝事件处理程序。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查找节点：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jQuery: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clone(true) 连事件处理程序一并复制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remove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detach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(),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empty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(), remove和empty 都会移除事件，empty溢出的是后代元素，detach不会移除事件句柄，可能会造成内存泄漏。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replaceAll(), replaceWith(),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append, appendTo, prepend, prependTo, before, after,insertAfter,insertBefore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0"/>
          <w:szCs w:val="20"/>
          <w:shd w:val="clear" w:fill="F6F8FA"/>
          <w:lang w:val="en-US" w:eastAsia="zh-CN"/>
        </w:rPr>
        <w:t>wrap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wrapAll, unwrap 包裹元素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3、事件 —— 如何使用事件，以及IE和标准DOM事件模型之间存在的差别。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70C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IE事件模型：捕获阶段 document -&gt; 目标元素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shd w:val="clear" w:fill="F6F8FA"/>
          <w:lang w:val="en-US" w:eastAsia="zh-CN"/>
        </w:rPr>
        <w:t>attachEvent() &lt;IE9， this指向window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DOM事件：冒泡阶段 目标元素 -&gt; document （文本节点也会触发事件）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addEventListener(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Event</w:t>
      </w:r>
      <w:r>
        <w:rPr>
          <w:rStyle w:val="8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, function(){}, useCapture)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his 值指向触发事件的元素。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优点： 可以注册多个事件，支持自定义事件，可以选择在捕获还是冒泡阶段触发事件。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4、XMLHttpRequest —— 这是什么、怎样完整地执行一次GET请求、怎样检测错误。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req = new XMLHttpRequest(); // 对象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eq.open(string method,string url, [bool async], [bool user], [bool password]) //建立连接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eq.send() // 发送请求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eq.onreadystatechange = function(){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f(req.readyState = 4){ // loaded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I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f(req.status == 200){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// success.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5、严格模式与混杂模式 —— 如何触发这两种模式，区分它们有何意义。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6、盒模型 —— 外边距、内边距和边框之间的关系，及IE8以下版本的浏览器中的盒模型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7、块级元素与行内元素 —— 怎么用CSS控制它们、以及如何合理的使用它们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8、浮动元素 —— 怎么使用它们、它们有什么问题以及怎么解决这些问题。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9、HTML与XHTML —— 二者有什么区别，你觉得应该使用哪一个并说出理由。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JSON —— 作用、用途、设计结构。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HTML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1、Doctype作用？标准模式与兼容模式各有什么区别？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2、link与@import的区别？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作用不同: @import只能用于加载CSS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加载顺序差别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，@import会先加在DOM然后再加载CSS。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highlight w:val="none"/>
          <w:shd w:val="clear" w:fill="F6F8FA"/>
          <w:lang w:val="en-US" w:eastAsia="zh-CN"/>
        </w:rPr>
        <w:t>版本控制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：L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ink可以通过JavaScript控制版本号，而@import不行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浏览器内核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渲染引擎和JS引擎。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Trident: IE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Gecko: Firefox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Presto: Opera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Webkit: Safari, Chrome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B0F0"/>
          <w:spacing w:val="0"/>
          <w:sz w:val="20"/>
          <w:szCs w:val="20"/>
          <w:shd w:val="clear" w:fill="F6F8FA"/>
          <w:lang w:val="en-US" w:eastAsia="zh-CN"/>
        </w:rPr>
        <w:t>Mine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JSONP原理：通过&lt;script&gt; 标签发起一个get请求来取代XHR请求，JSONP生成一个&lt;script&gt;标签并插到DOM中，然后浏览器会接管并向src属性所指向的url地址发送请求。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  <w:t>当服务器返回请求时，响应结果会包装成一个JavaScript函数，并由该请求所对应的毁掉函数调用。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right="0" w:rightChars="0"/>
        <w:jc w:val="left"/>
        <w:textAlignment w:val="auto"/>
        <w:outlineLvl w:val="9"/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0"/>
          <w:szCs w:val="20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前端页面渲染机制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用户访问页面流程：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2017.04.18 模板引擎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"http://mp.weixin.qq.com/s?__biz=MzAxODE2MjM1MA==&amp;mid=2651552020&amp;idx=2&amp;sn=1ace9b64ca05b8f53c25dfbb818108b1&amp;chksm=8025aed5b75227c3ab3c14bd3131548fa544470309757ceefcafe4ac3778f520b02e4116942c&amp;mpshare=1&amp;scene=23&amp;srcid=0418ksCjtWSAWVmq8sHw9lTY#rd"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7"/>
          <w:rFonts w:hint="eastAsia"/>
          <w:highlight w:val="none"/>
          <w:lang w:val="en-US" w:eastAsia="zh-CN"/>
        </w:rPr>
        <w:t>http://mp.weixin.qq.com/s?__biz=MzAxODE2MjM1MA==&amp;mid=2651552020&amp;idx=2&amp;sn=1ace9b64ca05b8f53c25dfbb818108b1&amp;chksm=8025aed5b75227c3ab3c14bd3131548fa544470309757ceefcafe4ac3778f520b02e4116942c&amp;mpshare=1&amp;scene=23&amp;srcid=0418ksCjtWSAWVmq8sHw9lTY#rd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模板引擎：</w:t>
      </w:r>
      <w:r>
        <w:rPr>
          <w:rFonts w:hint="eastAsia"/>
          <w:highlight w:val="none"/>
          <w:lang w:val="en-US" w:eastAsia="zh-CN"/>
        </w:rPr>
        <w:t xml:space="preserve"> 基于模板配合数据结构构造出字符串输出的一个组件。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Swig: 支持将C/C++代码与任何主流脚本语言集成。 创建高性能代码。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Nunjucks： 模板引擎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Vue, angular 属于DOM base类， swig，nunjucks，ejs属于stringbase类。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 template = parse =&gt; Ast (抽象语法树)=render =&gt; String</w:t>
      </w:r>
    </w:p>
    <w:p>
      <w:pPr>
        <w:rPr>
          <w:color w:val="0070C0"/>
        </w:rPr>
      </w:pPr>
      <w:r>
        <w:rPr>
          <w:color w:val="0070C0"/>
        </w:rPr>
        <w:drawing>
          <wp:inline distT="0" distB="0" distL="114300" distR="114300">
            <wp:extent cx="1664335" cy="1244600"/>
            <wp:effectExtent l="9525" t="9525" r="2159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24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Json解析模板：</w:t>
      </w:r>
    </w:p>
    <w:p>
      <w:pPr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3094990" cy="2171700"/>
            <wp:effectExtent l="9525" t="9525" r="196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70C0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2017.04.20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Var a = null; a + </w:t>
      </w:r>
      <w:r>
        <w:rPr>
          <w:rFonts w:hint="default"/>
          <w:color w:val="0000FF"/>
          <w:lang w:val="en-US" w:eastAsia="zh-CN"/>
        </w:rPr>
        <w:t>‘’</w:t>
      </w:r>
      <w:r>
        <w:rPr>
          <w:rFonts w:hint="eastAsia"/>
          <w:color w:val="0000FF"/>
          <w:lang w:val="en-US" w:eastAsia="zh-CN"/>
        </w:rPr>
        <w:t xml:space="preserve"> ==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null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// </w:t>
      </w:r>
      <w:r>
        <w:rPr>
          <w:rFonts w:hint="eastAsia"/>
          <w:color w:val="FF0000"/>
          <w:lang w:val="en-US" w:eastAsia="zh-CN"/>
        </w:rPr>
        <w:t>true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使用toString()方法来检测对象类型。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toString.call(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xyz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) //</w:t>
      </w:r>
      <w:r>
        <w:rPr>
          <w:rFonts w:hint="eastAsia"/>
          <w:color w:val="FF0000"/>
          <w:lang w:val="en-US" w:eastAsia="zh-CN"/>
        </w:rPr>
        <w:t xml:space="preserve"> [object String]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VIM编辑器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eastAsia"/>
          <w:color w:val="0000FF"/>
          <w:sz w:val="21"/>
          <w:szCs w:val="21"/>
          <w:lang w:val="en-US" w:eastAsia="zh-CN"/>
        </w:rPr>
        <w:t>2017-04-26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VIM3种模式：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一般模式，删除复制和粘贴。无法编辑文件内容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编辑模式，编辑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1130300</wp:posOffset>
                </wp:positionV>
                <wp:extent cx="1307465" cy="914400"/>
                <wp:effectExtent l="19685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0000">
                          <a:off x="0" y="0"/>
                          <a:ext cx="13074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1pt;margin-top:89pt;height:72pt;width:102.95pt;rotation:3670016f;z-index:251704320;mso-width-relative:page;mso-height-relative:page;" filled="f" stroked="f" coordsize="21600,21600" o:gfxdata="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tcJfNgA&#10;AAALAQAADwAAAAAAAAABACAAAAAiAAAAZHJzL2Rvd25yZXYueG1sUEsBAhQAFAAAAAgAh07iQE8A&#10;WAyRAgAAEAUAAA4AAAAAAAAAAQAgAAAAJwEAAGRycy9lMm9Eb2MueG1sUEsFBgAAAAAGAAYAWQEA&#10;ACo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Esc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762000</wp:posOffset>
                </wp:positionV>
                <wp:extent cx="1307465" cy="914400"/>
                <wp:effectExtent l="19685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40000">
                          <a:off x="3352800" y="5260340"/>
                          <a:ext cx="13074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I i, O o, A a, R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4pt;margin-top:60pt;height:72pt;width:102.95pt;rotation:-3670016f;z-index:251680768;mso-width-relative:page;mso-height-relative:page;" filled="f" stroked="f" coordsize="21600,21600" o:gfxdata="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daWonZAAAACwEAAA8AAAAAAAAAAQAgAAAAIgAAAGRycy9kb3ducmV2LnhtbFBLAQIUABQA&#10;AAAIAIdO4kDATr9ImgIAAB0FAAAOAAAAAAAAAAEAIAAAACg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I i, O o, A a, R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2759710</wp:posOffset>
                </wp:positionH>
                <wp:positionV relativeFrom="paragraph">
                  <wp:posOffset>363855</wp:posOffset>
                </wp:positionV>
                <wp:extent cx="1099185" cy="1421130"/>
                <wp:effectExtent l="0" t="0" r="24765" b="76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5" idx="3"/>
                      </wps:cNvCnPr>
                      <wps:spPr>
                        <a:xfrm flipH="1" flipV="1">
                          <a:off x="0" y="0"/>
                          <a:ext cx="1099185" cy="1421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7.3pt;margin-top:28.65pt;height:111.9pt;width:86.55pt;z-index:251679744;mso-width-relative:page;mso-height-relative:page;" filled="f" stroked="t" coordsize="21600,21600" o:gfxdata="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qoQ92wAAAAoBAAAPAAAAAAAAAAEAIAAAACIAAABkcnMvZG93bnJldi54bWxQSwECFAAUAAAACACH&#10;TuJAU+JuZyECAAD/AwAADgAAAAAAAAABACAAAAAqAQAAZHJzL2Uyb0RvYy54bWxQSwUGAAAAAAYA&#10;BgBZAQAAvQ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628015</wp:posOffset>
                </wp:positionV>
                <wp:extent cx="1570990" cy="1156970"/>
                <wp:effectExtent l="0" t="0" r="10160" b="241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5" idx="2"/>
                      </wps:cNvCnPr>
                      <wps:spPr>
                        <a:xfrm flipH="1" flipV="1">
                          <a:off x="0" y="0"/>
                          <a:ext cx="1570990" cy="1156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0.15pt;margin-top:49.45pt;height:91.1pt;width:123.7pt;z-index:251675648;mso-width-relative:page;mso-height-relative:page;" filled="f" stroked="t" coordsize="21600,21600" o:gfxdata="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Qa&#10;96HbAAAACgEAAA8AAAAAAAAAAQAgAAAAIgAAAGRycy9kb3ducmV2LnhtbFBLAQIUABQAAAAIAIdO&#10;4kB32l3OIAIAAP8DAAAOAAAAAAAAAAEAIAAAACoBAABkcnMvZTJvRG9jLnhtbFBLBQYAAAAABgAG&#10;AFkBAAC8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1784985</wp:posOffset>
                </wp:positionV>
                <wp:extent cx="944245" cy="528320"/>
                <wp:effectExtent l="6350" t="6350" r="20955" b="1778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命令模式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65pt;margin-top:140.55pt;height:41.6pt;width:74.35pt;z-index:251659264;v-text-anchor:middle;mso-width-relative:page;mso-height-relative:page;" fillcolor="#5B9BD5 [3204]" filled="t" stroked="t" coordsize="21600,21600" arcsize="0.166666666666667" o:gfxdata="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lZbMHZAAAACwEAAA8AAAAAAAAA&#10;AQAgAAAAIgAAAGRycy9kb3ducmV2LnhtbFBLAQIUABQAAAAIAIdO4kA8fYZgggIAANw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命令模式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363855</wp:posOffset>
                </wp:positionV>
                <wp:extent cx="983615" cy="1438910"/>
                <wp:effectExtent l="0" t="5080" r="26035" b="38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</wps:cNvCnPr>
                      <wps:spPr>
                        <a:xfrm flipH="1">
                          <a:off x="1974850" y="4358005"/>
                          <a:ext cx="983615" cy="1438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5pt;margin-top:28.65pt;height:113.3pt;width:77.45pt;z-index:251662336;mso-width-relative:page;mso-height-relative:page;" filled="f" stroked="t" coordsize="21600,21600" o:gfxdata="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9q11&#10;2gAAAAoBAAAPAAAAAAAAAAEAIAAAACIAAABkcnMvZG93bnJldi54bWxQSwECFAAUAAAACACHTuJA&#10;0kGoNB8CAADkAwAADgAAAAAAAAABACAAAAApAQAAZHJzL2Uyb0RvYy54bWxQSwUGAAAAAAYABgBZ&#10;AQAAug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628015</wp:posOffset>
                </wp:positionV>
                <wp:extent cx="1447800" cy="1185545"/>
                <wp:effectExtent l="6350" t="0" r="12700" b="146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 flipV="1">
                          <a:off x="1965960" y="4801235"/>
                          <a:ext cx="1447800" cy="1185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15pt;margin-top:49.45pt;height:93.35pt;width:114pt;z-index:251661312;mso-width-relative:page;mso-height-relative:page;" filled="f" stroked="t" coordsize="21600,21600" o:gfxdata="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bHftfZ&#10;AAAACgEAAA8AAAAAAAAAAQAgAAAAIgAAAGRycy9kb3ducmV2LnhtbFBLAQIUABQAAAAIAIdO4kA3&#10;StYRHwIAAOYDAAAOAAAAAAAAAAEAIAAAACgBAABkcnMvZTJvRG9jLnhtbFBLBQYAAAAABgAGAFkB&#10;AAC5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1796415</wp:posOffset>
                </wp:positionV>
                <wp:extent cx="944245" cy="528320"/>
                <wp:effectExtent l="6350" t="6350" r="20955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945" y="4101465"/>
                          <a:ext cx="94424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编辑模式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pt;margin-top:141.45pt;height:41.6pt;width:74.35pt;z-index:251658240;v-text-anchor:middle;mso-width-relative:page;mso-height-relative:page;" fillcolor="#5B9BD5 [3204]" filled="t" stroked="t" coordsize="21600,21600" arcsize="0.166666666666667" o:gfxdata="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1VKrm1wAAAAoB&#10;AAAPAAAAAAAAAAEAIAAAACIAAABkcnMvZG93bnJldi54bWxQSwECFAAUAAAACACHTuJAKf5dRo4C&#10;AADo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编辑模式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99695</wp:posOffset>
                </wp:positionV>
                <wp:extent cx="944245" cy="528320"/>
                <wp:effectExtent l="6350" t="6350" r="20955" b="177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  <w:t>一般模式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95pt;margin-top:7.85pt;height:41.6pt;width:74.35pt;z-index:251660288;v-text-anchor:middle;mso-width-relative:page;mso-height-relative:page;" fillcolor="#5B9BD5 [3204]" filled="t" stroked="t" coordsize="21600,21600" arcsize="0.166666666666667" o:gfxdata="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XqUaJ1gAAAAkBAAAPAAAAAAAAAAEA&#10;IAAAACIAAABkcnMvZG93bnJldi54bWxQSwECFAAUAAAACACHTuJA5AtTR4MCAADc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eastAsia="zh-CN"/>
                        </w:rPr>
                        <w:t>一般模式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5A7"/>
    <w:multiLevelType w:val="singleLevel"/>
    <w:tmpl w:val="58D0C5A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D87CE6"/>
    <w:multiLevelType w:val="singleLevel"/>
    <w:tmpl w:val="58D87CE6"/>
    <w:lvl w:ilvl="0" w:tentative="0">
      <w:start w:val="10"/>
      <w:numFmt w:val="decimal"/>
      <w:suff w:val="nothing"/>
      <w:lvlText w:val="%1、"/>
      <w:lvlJc w:val="left"/>
    </w:lvl>
  </w:abstractNum>
  <w:abstractNum w:abstractNumId="2">
    <w:nsid w:val="58D8B76E"/>
    <w:multiLevelType w:val="singleLevel"/>
    <w:tmpl w:val="58D8B76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2A89"/>
    <w:rsid w:val="01C324E8"/>
    <w:rsid w:val="01E144A0"/>
    <w:rsid w:val="041F5D20"/>
    <w:rsid w:val="05DB26C4"/>
    <w:rsid w:val="06077F6F"/>
    <w:rsid w:val="073565A6"/>
    <w:rsid w:val="0847020E"/>
    <w:rsid w:val="08AD6C42"/>
    <w:rsid w:val="08C95BB4"/>
    <w:rsid w:val="0939001B"/>
    <w:rsid w:val="0A7F2315"/>
    <w:rsid w:val="0B1C1BCC"/>
    <w:rsid w:val="0BF407E1"/>
    <w:rsid w:val="0E5A0F25"/>
    <w:rsid w:val="0FB547DC"/>
    <w:rsid w:val="10D41CA5"/>
    <w:rsid w:val="110D07BD"/>
    <w:rsid w:val="11495E36"/>
    <w:rsid w:val="121D47A0"/>
    <w:rsid w:val="13247F74"/>
    <w:rsid w:val="13B421A0"/>
    <w:rsid w:val="16063A69"/>
    <w:rsid w:val="181E224E"/>
    <w:rsid w:val="18AB7722"/>
    <w:rsid w:val="1E812A89"/>
    <w:rsid w:val="20512A32"/>
    <w:rsid w:val="209116F6"/>
    <w:rsid w:val="20AC0082"/>
    <w:rsid w:val="20F015CA"/>
    <w:rsid w:val="22404D41"/>
    <w:rsid w:val="22443C39"/>
    <w:rsid w:val="22591FF2"/>
    <w:rsid w:val="25831B8F"/>
    <w:rsid w:val="270B27E7"/>
    <w:rsid w:val="27454EFF"/>
    <w:rsid w:val="27F67664"/>
    <w:rsid w:val="28C01FE3"/>
    <w:rsid w:val="2B0C076C"/>
    <w:rsid w:val="2C277ADA"/>
    <w:rsid w:val="2CCB5677"/>
    <w:rsid w:val="2D764D04"/>
    <w:rsid w:val="2E170708"/>
    <w:rsid w:val="2EE3784A"/>
    <w:rsid w:val="2F145B53"/>
    <w:rsid w:val="2F1B7799"/>
    <w:rsid w:val="2F423016"/>
    <w:rsid w:val="2F7133C2"/>
    <w:rsid w:val="2FB9306D"/>
    <w:rsid w:val="2FC70FA0"/>
    <w:rsid w:val="305F253F"/>
    <w:rsid w:val="30E05628"/>
    <w:rsid w:val="31077941"/>
    <w:rsid w:val="34010E32"/>
    <w:rsid w:val="34525EB7"/>
    <w:rsid w:val="346454FE"/>
    <w:rsid w:val="368F2499"/>
    <w:rsid w:val="36B831E0"/>
    <w:rsid w:val="36BF31B7"/>
    <w:rsid w:val="381B09F7"/>
    <w:rsid w:val="3A3E2F62"/>
    <w:rsid w:val="3B40350D"/>
    <w:rsid w:val="3B7F5069"/>
    <w:rsid w:val="3C7010F7"/>
    <w:rsid w:val="3CBF2D19"/>
    <w:rsid w:val="3CF1777E"/>
    <w:rsid w:val="3D555EC1"/>
    <w:rsid w:val="4037610E"/>
    <w:rsid w:val="42674562"/>
    <w:rsid w:val="42B53447"/>
    <w:rsid w:val="43463A48"/>
    <w:rsid w:val="43C478DA"/>
    <w:rsid w:val="4415643D"/>
    <w:rsid w:val="4455326A"/>
    <w:rsid w:val="46475885"/>
    <w:rsid w:val="47FB0A7B"/>
    <w:rsid w:val="49E67460"/>
    <w:rsid w:val="4A855A60"/>
    <w:rsid w:val="4B1306F6"/>
    <w:rsid w:val="4B7B7921"/>
    <w:rsid w:val="4C3A1FC8"/>
    <w:rsid w:val="4DBB29DA"/>
    <w:rsid w:val="50190C9C"/>
    <w:rsid w:val="509C22B5"/>
    <w:rsid w:val="517A4E1E"/>
    <w:rsid w:val="51A446AC"/>
    <w:rsid w:val="528A1C83"/>
    <w:rsid w:val="541256EE"/>
    <w:rsid w:val="548F5E9E"/>
    <w:rsid w:val="55311AA8"/>
    <w:rsid w:val="556561A3"/>
    <w:rsid w:val="58967E84"/>
    <w:rsid w:val="5994174E"/>
    <w:rsid w:val="5A39015A"/>
    <w:rsid w:val="5A8F566A"/>
    <w:rsid w:val="5AE75649"/>
    <w:rsid w:val="5BC20CCC"/>
    <w:rsid w:val="5BDF6179"/>
    <w:rsid w:val="5CAF1C2C"/>
    <w:rsid w:val="5E401E21"/>
    <w:rsid w:val="5EA165E9"/>
    <w:rsid w:val="5ED76839"/>
    <w:rsid w:val="5F63724D"/>
    <w:rsid w:val="5F9F3F55"/>
    <w:rsid w:val="60CC1C66"/>
    <w:rsid w:val="623103F5"/>
    <w:rsid w:val="62DE364A"/>
    <w:rsid w:val="632777F4"/>
    <w:rsid w:val="635D0859"/>
    <w:rsid w:val="639D3D79"/>
    <w:rsid w:val="63F53D5F"/>
    <w:rsid w:val="668B3E12"/>
    <w:rsid w:val="68AB4C47"/>
    <w:rsid w:val="68FC04BC"/>
    <w:rsid w:val="699216AB"/>
    <w:rsid w:val="69E85B93"/>
    <w:rsid w:val="6AAF0C61"/>
    <w:rsid w:val="6AB63FD4"/>
    <w:rsid w:val="6E5763A9"/>
    <w:rsid w:val="6F255FCF"/>
    <w:rsid w:val="70021256"/>
    <w:rsid w:val="721D5BBF"/>
    <w:rsid w:val="72523959"/>
    <w:rsid w:val="72CB576B"/>
    <w:rsid w:val="730E5F70"/>
    <w:rsid w:val="731C7C81"/>
    <w:rsid w:val="73502296"/>
    <w:rsid w:val="73C453A6"/>
    <w:rsid w:val="77EF00CB"/>
    <w:rsid w:val="787A4E00"/>
    <w:rsid w:val="7B1611AB"/>
    <w:rsid w:val="7D5769AE"/>
    <w:rsid w:val="7EDD1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2017-03-21T06:14:00Z</dcterms:created>
  <dc:creator>ZhangJing</dc:creator>
  <cp:lastModifiedBy>ZhangJing</cp:lastModifiedBy>
  <dcterms:modified xsi:type="dcterms:W3CDTF">2017-04-26T09:57:40Z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