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HTML&amp;CSS：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对Web标准的理解、浏览器内核差异、兼容性、hack、CSS基本功：布局、盒子模型、选择器优先级、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HTML5、CSS3、Flexbox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JavaScript：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数据类型、运算、对象、Function、继承、闭包、作用域、原型链、事件、RegExp、JSON、Ajax、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DOM、BOM、内存泄漏、跨域、异步装载、模板引擎、前端MVC、路由、模块化、Canvas、ECMAScript 6、Nodejs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其他：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移动端、响应式、自动化构建、HTTP、离线存储、WEB安全、优化、重构、团队协作、可维护、易用性、SEO、UED、架构、职业生涯、快速学习能力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From Web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原文参考链接：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instrText xml:space="preserve"> HYPERLINK "https://github.com/markyun/My-blog/tree/master/Front-end-Developer-Questions/Questions-and-Answers" </w:instrTex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0"/>
          <w:szCs w:val="20"/>
          <w:shd w:val="clear" w:fill="F6F8FA"/>
          <w:lang w:val="en-US" w:eastAsia="zh-CN"/>
        </w:rPr>
        <w:t>https://github.com/markyun/My-blog/tree/master/Front-end-Developer-Questions/Questions-and-Answers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1、DOM结构 —— 两个节点之间可能存在哪些关系以及如何在节点之间任意移动。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DOM操作 —— 如何添加、移除、移动、复制、创建和查找节点等。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Javascript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创建节点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：document.createElement(); document.createTextNode()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eastAsia="zh-CN"/>
        </w:rPr>
        <w:t>添加节点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: parentNode.appendChild(); element.innerHTML = ; element.textNode = 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parentElement.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insertBefore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(newElement,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referenceElement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移除节点：ele.removeChild(),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替换节点: ele.replaceChild(ele1, ele2);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复制节点：node.cloneNode(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yellow"/>
          <w:shd w:val="clear" w:fill="F6F8FA"/>
          <w:lang w:val="en-US" w:eastAsia="zh-CN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 // true指的是克隆时连其子元素一并复制。此方法不会拷贝事件处理程序。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查找节点：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jQuery: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clone(true) 连事件处理程序一并复制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remove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detach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empty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(), remove和empty 都会移除事件，empty溢出的是后代元素，detach不会移除事件句柄，可能会造成内存泄漏。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replaceAll(), replaceWith(),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append, appendTo, prepend, prependTo,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before, after,insertAfter,insertBefore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0"/>
          <w:szCs w:val="20"/>
          <w:shd w:val="clear" w:fill="F6F8FA"/>
          <w:lang w:val="en-US" w:eastAsia="zh-CN"/>
        </w:rPr>
        <w:t>wrap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wrapAll, unwrap 包裹元素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3、事件 —— 如何使用事件，以及IE和标准DOM事件模型之间存在的差别。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70C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IE事件模型：捕获阶段 document -&gt; 目标元素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attachEvent() &lt;IE9， this指向window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DOM事件：冒泡阶段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目标元素 -&gt; document （文本节点也会触发事件）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addEventListener(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Event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, function(){}, useCapture)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his 值指向触发事件的元素。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优点： 可以注册多个事件，支持自定义事件，可以选择在捕获还是冒泡阶段触发事件。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4、XMLHttpRequest —— 这是什么、怎样完整地执行一次GET请求、怎样检测错误。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req = new XMLHttpRequest(); // 对象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eq.open(string method,string url, [bool async], [bool user], [bool password]) //建立连接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eq.send() // 发送请求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eq.onreadystatechange = function(){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f(req.readyState = 4){ // loaded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f(req.status == 200){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// success.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5、严格模式与混杂模式 —— 如何触发这两种模式，区分它们有何意义。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6、盒模型 —— 外边距、内边距和边框之间的关系，及IE8以下版本的浏览器中的盒模型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7、块级元素与行内元素 —— 怎么用CSS控制它们、以及如何合理的使用它们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8、浮动元素 —— 怎么使用它们、它们有什么问题以及怎么解决这些问题。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9、HTML与XHTML —— 二者有什么区别，你觉得应该使用哪一个并说出理由。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JSON —— 作用、用途、设计结构。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HTML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1、Doctype作用？标准模式与兼容模式各有什么区别？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2、link与@import的区别？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作用不同: @import只能用于加载CSS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加载顺序差别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，@import会先加在DOM然后再加载CSS。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版本控制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：L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ink可以通过JavaScript控制版本号，而@import不行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浏览器内核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渲染引擎和JS引擎。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Trident: IE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Gecko: Firefox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Presto: Opera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Webkit: Safari, Chrome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Mine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JSONP原理：通过&lt;script&gt; 标签发起一个get请求来取代XHR请求，JSONP生成一个&lt;script&gt;标签并插到DOM中，然后浏览器会接管并向src属性所指向的url地址发送请求。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当服务器返回请求时，响应结果会包装成一个JavaScript函数，并由该请求所对应的毁掉函数调用。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5A7"/>
    <w:multiLevelType w:val="singleLevel"/>
    <w:tmpl w:val="58D0C5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D87CE6"/>
    <w:multiLevelType w:val="singleLevel"/>
    <w:tmpl w:val="58D87CE6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58D8B76E"/>
    <w:multiLevelType w:val="singleLevel"/>
    <w:tmpl w:val="58D8B76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2A89"/>
    <w:rsid w:val="01C324E8"/>
    <w:rsid w:val="041F5D20"/>
    <w:rsid w:val="05DB26C4"/>
    <w:rsid w:val="06077F6F"/>
    <w:rsid w:val="073565A6"/>
    <w:rsid w:val="0847020E"/>
    <w:rsid w:val="08AD6C42"/>
    <w:rsid w:val="08C95BB4"/>
    <w:rsid w:val="0A7F2315"/>
    <w:rsid w:val="0B1C1BCC"/>
    <w:rsid w:val="0BF407E1"/>
    <w:rsid w:val="0E5A0F25"/>
    <w:rsid w:val="0FB547DC"/>
    <w:rsid w:val="110D07BD"/>
    <w:rsid w:val="11495E36"/>
    <w:rsid w:val="13247F74"/>
    <w:rsid w:val="16063A69"/>
    <w:rsid w:val="181E224E"/>
    <w:rsid w:val="18AB7722"/>
    <w:rsid w:val="1E812A89"/>
    <w:rsid w:val="20512A32"/>
    <w:rsid w:val="209116F6"/>
    <w:rsid w:val="20AC0082"/>
    <w:rsid w:val="22404D41"/>
    <w:rsid w:val="22443C39"/>
    <w:rsid w:val="22591FF2"/>
    <w:rsid w:val="27454EFF"/>
    <w:rsid w:val="2B0C076C"/>
    <w:rsid w:val="2C277ADA"/>
    <w:rsid w:val="2D764D04"/>
    <w:rsid w:val="2E170708"/>
    <w:rsid w:val="2EE3784A"/>
    <w:rsid w:val="2F145B53"/>
    <w:rsid w:val="2F1B7799"/>
    <w:rsid w:val="2F423016"/>
    <w:rsid w:val="2F7133C2"/>
    <w:rsid w:val="2FC70FA0"/>
    <w:rsid w:val="34525EB7"/>
    <w:rsid w:val="368F2499"/>
    <w:rsid w:val="36B831E0"/>
    <w:rsid w:val="3A3E2F62"/>
    <w:rsid w:val="3B40350D"/>
    <w:rsid w:val="3B7F5069"/>
    <w:rsid w:val="3CF1777E"/>
    <w:rsid w:val="3D555EC1"/>
    <w:rsid w:val="4037610E"/>
    <w:rsid w:val="42674562"/>
    <w:rsid w:val="43463A48"/>
    <w:rsid w:val="43C478DA"/>
    <w:rsid w:val="4455326A"/>
    <w:rsid w:val="46475885"/>
    <w:rsid w:val="47FB0A7B"/>
    <w:rsid w:val="49E67460"/>
    <w:rsid w:val="4A855A60"/>
    <w:rsid w:val="4B1306F6"/>
    <w:rsid w:val="4B7B7921"/>
    <w:rsid w:val="509C22B5"/>
    <w:rsid w:val="541256EE"/>
    <w:rsid w:val="548F5E9E"/>
    <w:rsid w:val="55311AA8"/>
    <w:rsid w:val="556561A3"/>
    <w:rsid w:val="58967E84"/>
    <w:rsid w:val="5994174E"/>
    <w:rsid w:val="5AE75649"/>
    <w:rsid w:val="5BDF6179"/>
    <w:rsid w:val="5CAF1C2C"/>
    <w:rsid w:val="5E401E21"/>
    <w:rsid w:val="5EA165E9"/>
    <w:rsid w:val="5ED76839"/>
    <w:rsid w:val="5F63724D"/>
    <w:rsid w:val="5F9F3F55"/>
    <w:rsid w:val="62DE364A"/>
    <w:rsid w:val="635D0859"/>
    <w:rsid w:val="639D3D79"/>
    <w:rsid w:val="63F53D5F"/>
    <w:rsid w:val="668B3E12"/>
    <w:rsid w:val="68AB4C47"/>
    <w:rsid w:val="68FC04BC"/>
    <w:rsid w:val="699216AB"/>
    <w:rsid w:val="69E85B93"/>
    <w:rsid w:val="721D5BBF"/>
    <w:rsid w:val="72523959"/>
    <w:rsid w:val="72CB576B"/>
    <w:rsid w:val="731C7C81"/>
    <w:rsid w:val="73502296"/>
    <w:rsid w:val="73C453A6"/>
    <w:rsid w:val="77EF00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2017-03-21T06:14:00Z</dcterms:created>
  <dc:creator>ZhangJing</dc:creator>
  <cp:lastModifiedBy>ZhangJing</cp:lastModifiedBy>
  <dcterms:modified xsi:type="dcterms:W3CDTF">2017-03-27T07:28:33Z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