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HTML&amp;CSS：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对Web标准的理解、浏览器内核差异、兼容性、hack、CSS基本功：布局、盒子模型、选择器优先级、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HTML5、CSS3、Flexbox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JavaScript：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 xml:space="preserve">    数据类型、运算、对象、Function、继承、闭包、作用域、原型链、事件、RegExp、JSON、Ajax、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DOM、BOM、内存泄漏、跨域、异步装载、模板引擎、前端MVC、路由、模块化、Canvas、ECMAScript 6、Nodejs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其他：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 xml:space="preserve">    移动端、响应式、自动化构建、HTTP、离线存储、WEB安全、优化、重构、团队协作、可维护、易用性、SEO、UED、架构、职业生涯、快速学习能力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From Web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原文参考链接：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fldChar w:fldCharType="begin"/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instrText xml:space="preserve"> HYPERLINK "https://github.com/markyun/My-blog/tree/master/Front-end-Developer-Questions/Questions-and-Answers" </w:instrTex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sz w:val="20"/>
          <w:szCs w:val="20"/>
          <w:shd w:val="clear" w:fill="F6F8FA"/>
          <w:lang w:val="en-US" w:eastAsia="zh-CN"/>
        </w:rPr>
        <w:t>https://github.com/markyun/My-blog/tree/master/Front-end-Developer-Questions/Questions-and-Answers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1、DOM结构 —— 两个节点之间可能存在哪些关系以及如何在节点之间任意移动。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DOM操作 —— 如何添加、移除、移动、复制、创建和查找节点等。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Chars="0"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Javascript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Chars="0"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创建节点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：document.createElement(); document.createTextNode()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eastAsia="zh-CN"/>
        </w:rPr>
        <w:t>添加节点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: parentNode.appendChild(); element.innerHTML = ; element.textNode = </w:t>
      </w:r>
      <w:r>
        <w:rPr>
          <w:rStyle w:val="8"/>
          <w:rFonts w:hint="default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‘’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, parentElement.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insertBefore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(newElement,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referenceElement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移除节点：ele.removeChild(),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替换节点: ele.replaceChild(ele1, ele2);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复制节点：node.cloneNode(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highlight w:val="yellow"/>
          <w:shd w:val="clear" w:fill="F6F8FA"/>
          <w:lang w:val="en-US" w:eastAsia="zh-CN"/>
        </w:rPr>
        <w:t>true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) // true指的是克隆时连其子元素一并复制。此方法不会拷贝事件处理程序。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查找节点：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jQuery: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clone(true) 连事件处理程序一并复制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remove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(),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detach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(),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empty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(), remove和empty 都会移除事件，empty溢出的是后代元素，detach不会移除事件句柄，可能会造成内存泄漏。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replaceAll(), replaceWith(),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append, appendTo, prepend, prependTo, before, after,insertAfter,insertBefore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0"/>
          <w:szCs w:val="20"/>
          <w:shd w:val="clear" w:fill="F6F8FA"/>
          <w:lang w:val="en-US" w:eastAsia="zh-CN"/>
        </w:rPr>
        <w:t>wrap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, wrapAll, unwrap 包裹元素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3、事件 —— 如何使用事件，以及IE和标准DOM事件模型之间存在的差别。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70C0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IE事件模型：捕获阶段 document -&gt; 目标元素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attachEvent() &lt;IE9， this指向window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DOM事件：冒泡阶段 目标元素 -&gt; document （文本节点也会触发事件）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addEventListener(</w:t>
      </w:r>
      <w:r>
        <w:rPr>
          <w:rStyle w:val="8"/>
          <w:rFonts w:hint="default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‘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Event</w:t>
      </w:r>
      <w:r>
        <w:rPr>
          <w:rStyle w:val="8"/>
          <w:rFonts w:hint="default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’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, function(){}, useCapture)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T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his 值指向触发事件的元素。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优点： 可以注册多个事件，支持自定义事件，可以选择在捕获还是冒泡阶段触发事件。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4、XMLHttpRequest —— 这是什么、怎样完整地执行一次GET请求、怎样检测错误。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V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ar req = new XMLHttpRequest(); // 对象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eq.open(string method,string url, [bool async], [bool user], [bool password]) //建立连接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eq.send() // 发送请求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eq.onreadystatechange = function(){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I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f(req.readyState = 4){ // loaded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I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f(req.status == 200){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// success.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5、严格模式与混杂模式 —— 如何触发这两种模式，区分它们有何意义。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6、盒模型 —— 外边距、内边距和边框之间的关系，及IE8以下版本的浏览器中的盒模型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7、块级元素与行内元素 —— 怎么用CSS控制它们、以及如何合理的使用它们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8、浮动元素 —— 怎么使用它们、它们有什么问题以及怎么解决这些问题。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9、HTML与XHTML —— 二者有什么区别，你觉得应该使用哪一个并说出理由。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JSON —— 作用、用途、设计结构。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B0F0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B0F0"/>
          <w:spacing w:val="0"/>
          <w:sz w:val="20"/>
          <w:szCs w:val="20"/>
          <w:shd w:val="clear" w:fill="F6F8FA"/>
          <w:lang w:val="en-US" w:eastAsia="zh-CN"/>
        </w:rPr>
        <w:t>HTML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  <w:t>1、Doctype作用？标准模式与兼容模式各有什么区别？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2、link与@import的区别？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作用不同: @import只能用于加载CSS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highlight w:val="none"/>
          <w:shd w:val="clear" w:fill="F6F8FA"/>
          <w:lang w:val="en-US" w:eastAsia="zh-CN"/>
        </w:rPr>
        <w:t>加载顺序差别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，@import会先加在DOM然后再加载CSS。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highlight w:val="none"/>
          <w:shd w:val="clear" w:fill="F6F8FA"/>
          <w:lang w:val="en-US" w:eastAsia="zh-CN"/>
        </w:rPr>
        <w:t>版本控制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：L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ink可以通过JavaScript控制版本号，而@import不行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浏览器内核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渲染引擎和JS引擎。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Trident: IE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Gecko: Firefox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Presto: Opera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Webkit: Safari, Chrome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B0F0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B0F0"/>
          <w:spacing w:val="0"/>
          <w:sz w:val="20"/>
          <w:szCs w:val="20"/>
          <w:shd w:val="clear" w:fill="F6F8FA"/>
          <w:lang w:val="en-US" w:eastAsia="zh-CN"/>
        </w:rPr>
        <w:t>Mine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  <w:t>JSONP原理：通过&lt;script&gt; 标签发起一个get请求来取代XHR请求，JSONP生成一个&lt;script&gt;标签并插到DOM中，然后浏览器会接管并向src属性所指向的url地址发送请求。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  <w:t>当服务器返回请求时，响应结果会包装成一个JavaScript函数，并由该请求所对应的毁掉函数调用。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前端页面渲染机制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用户访问页面流程：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C5A7"/>
    <w:multiLevelType w:val="singleLevel"/>
    <w:tmpl w:val="58D0C5A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D87CE6"/>
    <w:multiLevelType w:val="singleLevel"/>
    <w:tmpl w:val="58D87CE6"/>
    <w:lvl w:ilvl="0" w:tentative="0">
      <w:start w:val="10"/>
      <w:numFmt w:val="decimal"/>
      <w:suff w:val="nothing"/>
      <w:lvlText w:val="%1、"/>
      <w:lvlJc w:val="left"/>
    </w:lvl>
  </w:abstractNum>
  <w:abstractNum w:abstractNumId="2">
    <w:nsid w:val="58D8B76E"/>
    <w:multiLevelType w:val="singleLevel"/>
    <w:tmpl w:val="58D8B76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12A89"/>
    <w:rsid w:val="01C324E8"/>
    <w:rsid w:val="041F5D20"/>
    <w:rsid w:val="05DB26C4"/>
    <w:rsid w:val="06077F6F"/>
    <w:rsid w:val="073565A6"/>
    <w:rsid w:val="0847020E"/>
    <w:rsid w:val="08AD6C42"/>
    <w:rsid w:val="08C95BB4"/>
    <w:rsid w:val="0A7F2315"/>
    <w:rsid w:val="0B1C1BCC"/>
    <w:rsid w:val="0BF407E1"/>
    <w:rsid w:val="0E5A0F25"/>
    <w:rsid w:val="0FB547DC"/>
    <w:rsid w:val="110D07BD"/>
    <w:rsid w:val="11495E36"/>
    <w:rsid w:val="13247F74"/>
    <w:rsid w:val="16063A69"/>
    <w:rsid w:val="181E224E"/>
    <w:rsid w:val="18AB7722"/>
    <w:rsid w:val="1E812A89"/>
    <w:rsid w:val="20512A32"/>
    <w:rsid w:val="209116F6"/>
    <w:rsid w:val="20AC0082"/>
    <w:rsid w:val="22404D41"/>
    <w:rsid w:val="22443C39"/>
    <w:rsid w:val="22591FF2"/>
    <w:rsid w:val="27454EFF"/>
    <w:rsid w:val="28C01FE3"/>
    <w:rsid w:val="2B0C076C"/>
    <w:rsid w:val="2C277ADA"/>
    <w:rsid w:val="2D764D04"/>
    <w:rsid w:val="2E170708"/>
    <w:rsid w:val="2EE3784A"/>
    <w:rsid w:val="2F145B53"/>
    <w:rsid w:val="2F1B7799"/>
    <w:rsid w:val="2F423016"/>
    <w:rsid w:val="2F7133C2"/>
    <w:rsid w:val="2FC70FA0"/>
    <w:rsid w:val="34525EB7"/>
    <w:rsid w:val="368F2499"/>
    <w:rsid w:val="36B831E0"/>
    <w:rsid w:val="3A3E2F62"/>
    <w:rsid w:val="3B40350D"/>
    <w:rsid w:val="3B7F5069"/>
    <w:rsid w:val="3CF1777E"/>
    <w:rsid w:val="3D555EC1"/>
    <w:rsid w:val="4037610E"/>
    <w:rsid w:val="42674562"/>
    <w:rsid w:val="43463A48"/>
    <w:rsid w:val="43C478DA"/>
    <w:rsid w:val="4455326A"/>
    <w:rsid w:val="46475885"/>
    <w:rsid w:val="47FB0A7B"/>
    <w:rsid w:val="49E67460"/>
    <w:rsid w:val="4A855A60"/>
    <w:rsid w:val="4B1306F6"/>
    <w:rsid w:val="4B7B7921"/>
    <w:rsid w:val="509C22B5"/>
    <w:rsid w:val="517A4E1E"/>
    <w:rsid w:val="541256EE"/>
    <w:rsid w:val="548F5E9E"/>
    <w:rsid w:val="55311AA8"/>
    <w:rsid w:val="556561A3"/>
    <w:rsid w:val="58967E84"/>
    <w:rsid w:val="5994174E"/>
    <w:rsid w:val="5AE75649"/>
    <w:rsid w:val="5BDF6179"/>
    <w:rsid w:val="5CAF1C2C"/>
    <w:rsid w:val="5E401E21"/>
    <w:rsid w:val="5EA165E9"/>
    <w:rsid w:val="5ED76839"/>
    <w:rsid w:val="5F63724D"/>
    <w:rsid w:val="5F9F3F55"/>
    <w:rsid w:val="60CC1C66"/>
    <w:rsid w:val="62DE364A"/>
    <w:rsid w:val="635D0859"/>
    <w:rsid w:val="639D3D79"/>
    <w:rsid w:val="63F53D5F"/>
    <w:rsid w:val="668B3E12"/>
    <w:rsid w:val="68AB4C47"/>
    <w:rsid w:val="68FC04BC"/>
    <w:rsid w:val="699216AB"/>
    <w:rsid w:val="69E85B93"/>
    <w:rsid w:val="721D5BBF"/>
    <w:rsid w:val="72523959"/>
    <w:rsid w:val="72CB576B"/>
    <w:rsid w:val="730E5F70"/>
    <w:rsid w:val="731C7C81"/>
    <w:rsid w:val="73502296"/>
    <w:rsid w:val="73C453A6"/>
    <w:rsid w:val="77EF00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2017-03-21T06:14:00Z</dcterms:created>
  <dc:creator>ZhangJing</dc:creator>
  <cp:lastModifiedBy>ZhangJing</cp:lastModifiedBy>
  <dcterms:modified xsi:type="dcterms:W3CDTF">2017-04-12T06:36:50Z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