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9F" w:rsidRDefault="000D619F"/>
    <w:sectPr w:rsidR="000D619F" w:rsidSect="000A33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0A1" w:rsidRDefault="009C60A1" w:rsidP="00CC2D3F">
      <w:r>
        <w:separator/>
      </w:r>
    </w:p>
  </w:endnote>
  <w:endnote w:type="continuationSeparator" w:id="0">
    <w:p w:rsidR="009C60A1" w:rsidRDefault="009C60A1" w:rsidP="00CC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D3F" w:rsidRDefault="00CC2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D3F" w:rsidRDefault="00CC2D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D3F" w:rsidRDefault="00CC2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0A1" w:rsidRDefault="009C60A1" w:rsidP="00CC2D3F">
      <w:r>
        <w:separator/>
      </w:r>
    </w:p>
  </w:footnote>
  <w:footnote w:type="continuationSeparator" w:id="0">
    <w:p w:rsidR="009C60A1" w:rsidRDefault="009C60A1" w:rsidP="00CC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D3F" w:rsidRDefault="00CC2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D3F" w:rsidRDefault="00CC2D3F">
    <w:pPr>
      <w:pStyle w:val="Header"/>
    </w:pPr>
    <w:r>
      <w:t>58070503415</w:t>
    </w:r>
  </w:p>
  <w:p w:rsidR="00CC2D3F" w:rsidRDefault="00CC2D3F">
    <w:pPr>
      <w:pStyle w:val="Header"/>
    </w:pPr>
    <w:r>
      <w:t>58070503466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D3F" w:rsidRDefault="00CC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3F"/>
    <w:rsid w:val="000A331B"/>
    <w:rsid w:val="000D619F"/>
    <w:rsid w:val="009C60A1"/>
    <w:rsid w:val="00C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14912"/>
  <w15:chartTrackingRefBased/>
  <w15:docId w15:val="{194B3C90-EB9A-304C-8A84-E3609F89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D3F"/>
  </w:style>
  <w:style w:type="paragraph" w:styleId="Footer">
    <w:name w:val="footer"/>
    <w:basedOn w:val="Normal"/>
    <w:link w:val="FooterChar"/>
    <w:uiPriority w:val="99"/>
    <w:unhideWhenUsed/>
    <w:rsid w:val="00CC2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สุพรทิพย์ เศรษฐวรางกูร</dc:creator>
  <cp:keywords/>
  <dc:description/>
  <cp:lastModifiedBy>สุพรทิพย์ เศรษฐวรางกูร</cp:lastModifiedBy>
  <cp:revision>1</cp:revision>
  <dcterms:created xsi:type="dcterms:W3CDTF">2018-03-27T04:54:00Z</dcterms:created>
  <dcterms:modified xsi:type="dcterms:W3CDTF">2018-03-27T04:55:00Z</dcterms:modified>
</cp:coreProperties>
</file>