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49968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3545840"/>
            <wp:effectExtent l="0" t="0" r="1905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3545840"/>
            <wp:effectExtent l="0" t="0" r="1905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3545840"/>
            <wp:effectExtent l="0" t="0" r="19050" b="1016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7960" cy="3548380"/>
            <wp:effectExtent l="0" t="0" r="15240" b="7620"/>
            <wp:docPr id="3" name="Picture 3" descr="Снимок экрана 2026-02-19 в 09.11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Снимок экрана 2026-02-19 в 09.11.4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237D">
      <w:pPr>
        <w:rPr>
          <w:rFonts w:hint="default"/>
          <w:lang w:val="en-US"/>
        </w:rPr>
      </w:pPr>
    </w:p>
    <w:p w14:paraId="35602621">
      <w:pPr>
        <w:rPr>
          <w:rFonts w:hint="default"/>
          <w:lang w:val="en-US"/>
        </w:rPr>
      </w:pPr>
      <w:bookmarkStart w:id="0" w:name="_GoBack"/>
      <w:bookmarkEnd w:id="0"/>
      <w:r>
        <w:drawing>
          <wp:inline distT="0" distB="0" distL="114300" distR="114300">
            <wp:extent cx="5264150" cy="3545840"/>
            <wp:effectExtent l="0" t="0" r="19050" b="1016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3545840"/>
            <wp:effectExtent l="0" t="0" r="19050" b="1016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3545840"/>
            <wp:effectExtent l="0" t="0" r="19050" b="1016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3545840"/>
            <wp:effectExtent l="0" t="0" r="19050" b="1016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B6B13C7"/>
    <w:rsid w:val="AB6B1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25</TotalTime>
  <ScaleCrop>false</ScaleCrop>
  <LinksUpToDate>false</LinksUpToDate>
  <CharactersWithSpaces>0</CharactersWithSpaces>
  <Application>WPS Office_6.13.0.8707_F1E327BC-269C-435d-A152-05C5408002CA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2026-02-19T09:09:00Z</dcterms:created>
  <dc:creator>БорисМиронов</dc:creator>
  <cp:lastModifiedBy>БорисМиронов</cp:lastModifiedBy>
  <dcterms:modified xsi:type="dcterms:W3CDTF">2026-02-19T09:36:10Z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1033-6.13.0.8707</vt:lpwstr>
  </property>
  <property fmtid="{D5CDD505-2E9C-101B-9397-08002B2CF9AE}" pid="3" name="ICV">
    <vt:lpwstr>5D8A2213A721400628A9966921720E73_41</vt:lpwstr>
  </property>
</Properties>
</file>