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topic was vampires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two sites i was inspired by were world of warcraft dragonflight's page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https://dragonflight.blizzard.com/en-us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final fantasy xiv's shadowbringers page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https://na.finalfantasyxiv.com/shadowbringers/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hearthstone's card library page</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https://hearthstone.blizzard.com/en-us/cards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main guide for how i wanted my page to look was the shadowbringers page, i really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love the video backgrounds on that page so i implemented a similar system to my 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really uplift simple text into something engaging with the extra eye candy from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site feel much more active and alive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also really like the boxes they used for story and challenges so i tried something similar with my contacts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really have nothing to critque about the site in my opinion its almost perfect showing off interesting elements of the setting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dragonflight page's header is great i love the rounded corners and the way its not locked to the top of the page, so i implemented a similar looking header for my own page, if i were to critique it i dont really like the way the dropdown menus work with the general catergory seeming like you can click it but nothing happens but the loading icon shows up which is really misleading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way the cards hover when you mouse over them looks great in hearthstone so i made a similar system for my own site with the cards section, if i were to critique the page i'd say it suffers from a bit of information overload from the sheer amount of cards and it could be improved with pagination.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a.finalfantasyxiv.com/shadowbringers/" Id="docRId1" Type="http://schemas.openxmlformats.org/officeDocument/2006/relationships/hyperlink" /><Relationship Target="numbering.xml" Id="docRId3" Type="http://schemas.openxmlformats.org/officeDocument/2006/relationships/numbering" /><Relationship TargetMode="External" Target="https://dragonflight.blizzard.com/en-us" Id="docRId0" Type="http://schemas.openxmlformats.org/officeDocument/2006/relationships/hyperlink" /><Relationship TargetMode="External" Target="https://hearthstone.blizzard.com/en-us/cards" Id="docRId2" Type="http://schemas.openxmlformats.org/officeDocument/2006/relationships/hyperlink" /><Relationship Target="styles.xml" Id="docRId4" Type="http://schemas.openxmlformats.org/officeDocument/2006/relationships/styles" /></Relationships>
</file>