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E4AE2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IUserManager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243BC2EE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23B1DD7C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IFlottenManager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Flottenmanager&gt;();</w:t>
      </w:r>
    </w:p>
    <w:p w14:paraId="798A9A49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IFlottenRepository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FlottenRepository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554DE438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IServiceManager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2839225E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IPasswordHasher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PasswordHasher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32E84AD0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IAuthenticationService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AuthenticationService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148ADF2A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IEinsatzManager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EinsatzManager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2E9FFA51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IEinsatzRepository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EinsatzRepository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4A52C7C6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IStundenManager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StundenManager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64C6C24E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IStundenRepository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StundenRepository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38192033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ISchichtManager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SchichtManager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36F513A7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ISchichtRepository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SchichtRepository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72FFC050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IInfektionsManager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InfektionManager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5881A450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IInfektionsRepository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InfektionsRepository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00897698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IFahrtenbuchManager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FahrtenbuchManager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34975D6A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IFahrtenbuchRepository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FahrtenbuchRepository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2DE78E31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IHomeManager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HomeManager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2746B53F" w14:textId="77777777" w:rsidR="00F24412" w:rsidRDefault="00F24412" w:rsidP="00F244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</w:t>
      </w:r>
    </w:p>
    <w:p w14:paraId="0201DC16" w14:textId="5EA3FFFF" w:rsidR="000A3CEB" w:rsidRPr="00F24412" w:rsidRDefault="00F24412" w:rsidP="00F24412"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LoginView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sectPr w:rsidR="000A3CEB" w:rsidRPr="00F244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F8"/>
    <w:rsid w:val="00073CF2"/>
    <w:rsid w:val="000A3CEB"/>
    <w:rsid w:val="001F2ED6"/>
    <w:rsid w:val="003137A2"/>
    <w:rsid w:val="00D23038"/>
    <w:rsid w:val="00D45BF8"/>
    <w:rsid w:val="00F2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4C37C"/>
  <w15:chartTrackingRefBased/>
  <w15:docId w15:val="{8CF73F9B-F8DE-487B-A3DE-3A5EE419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Weiske</dc:creator>
  <cp:keywords/>
  <dc:description/>
  <cp:lastModifiedBy>Jens Weiske</cp:lastModifiedBy>
  <cp:revision>2</cp:revision>
  <dcterms:created xsi:type="dcterms:W3CDTF">2024-01-12T09:05:00Z</dcterms:created>
  <dcterms:modified xsi:type="dcterms:W3CDTF">2024-01-13T06:49:00Z</dcterms:modified>
</cp:coreProperties>
</file>