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C3CA5C" w14:textId="77777777" w:rsidR="00CE5129" w:rsidRDefault="00B662BE">
      <w:pPr>
        <w:rPr>
          <w:b/>
          <w:sz w:val="28"/>
          <w:szCs w:val="28"/>
        </w:rPr>
      </w:pPr>
      <w:r>
        <w:rPr>
          <w:b/>
          <w:sz w:val="28"/>
          <w:szCs w:val="28"/>
        </w:rPr>
        <w:t>CMP5 : App de lijn</w:t>
      </w:r>
    </w:p>
    <w:p w14:paraId="6E36F958" w14:textId="77777777" w:rsidR="00CE5129" w:rsidRDefault="00CE5129">
      <w:pPr>
        <w:rPr>
          <w:b/>
          <w:sz w:val="28"/>
          <w:szCs w:val="28"/>
        </w:rPr>
      </w:pPr>
    </w:p>
    <w:p w14:paraId="4E08A193" w14:textId="77777777" w:rsidR="00CE5129" w:rsidRDefault="00B662BE">
      <w:r>
        <w:rPr>
          <w:u w:val="single"/>
        </w:rPr>
        <w:t>Probleemstelling</w:t>
      </w:r>
      <w:r>
        <w:t>:</w:t>
      </w:r>
    </w:p>
    <w:p w14:paraId="3C2B60F0" w14:textId="77777777" w:rsidR="00CE5129" w:rsidRDefault="00B662BE">
      <w:r>
        <w:t>De huidige app van de lijn voldoet niet aan de maatstaven van een moderne app.</w:t>
      </w:r>
    </w:p>
    <w:p w14:paraId="6732BD8A" w14:textId="77777777" w:rsidR="00CE5129" w:rsidRDefault="00CE5129"/>
    <w:p w14:paraId="209E359F" w14:textId="77777777" w:rsidR="00CE5129" w:rsidRDefault="00B662BE">
      <w:pPr>
        <w:rPr>
          <w:u w:val="single"/>
        </w:rPr>
      </w:pPr>
      <w:r>
        <w:rPr>
          <w:u w:val="single"/>
        </w:rPr>
        <w:t>Analyse:</w:t>
      </w:r>
    </w:p>
    <w:p w14:paraId="707BCA1C" w14:textId="77777777" w:rsidR="00CE5129" w:rsidRDefault="00CE5129"/>
    <w:p w14:paraId="58057A99" w14:textId="77777777" w:rsidR="00CE5129" w:rsidRDefault="00B662BE">
      <w:pPr>
        <w:numPr>
          <w:ilvl w:val="0"/>
          <w:numId w:val="1"/>
        </w:numPr>
        <w:contextualSpacing/>
      </w:pPr>
      <w:r>
        <w:t>Onduidelijk en chaotisch</w:t>
      </w:r>
    </w:p>
    <w:p w14:paraId="653D251C" w14:textId="77777777" w:rsidR="00CE5129" w:rsidRDefault="00B662BE">
      <w:pPr>
        <w:numPr>
          <w:ilvl w:val="0"/>
          <w:numId w:val="1"/>
        </w:numPr>
        <w:contextualSpacing/>
      </w:pPr>
      <w:r>
        <w:t>Niet gebruiksvriendelijk</w:t>
      </w:r>
    </w:p>
    <w:p w14:paraId="75C581BA" w14:textId="77777777" w:rsidR="00CE5129" w:rsidRDefault="00B662BE">
      <w:pPr>
        <w:numPr>
          <w:ilvl w:val="0"/>
          <w:numId w:val="1"/>
        </w:numPr>
        <w:contextualSpacing/>
      </w:pPr>
      <w:r>
        <w:t>design is niet adequaat</w:t>
      </w:r>
    </w:p>
    <w:p w14:paraId="350EC59D" w14:textId="77777777" w:rsidR="00CE5129" w:rsidRDefault="00B662BE">
      <w:pPr>
        <w:numPr>
          <w:ilvl w:val="0"/>
          <w:numId w:val="1"/>
        </w:numPr>
        <w:contextualSpacing/>
      </w:pPr>
      <w:r>
        <w:t>UI &amp; UX is extreem verouderd</w:t>
      </w:r>
    </w:p>
    <w:p w14:paraId="12BFFA6B" w14:textId="77777777" w:rsidR="00CE5129" w:rsidRDefault="00B662BE">
      <w:pPr>
        <w:numPr>
          <w:ilvl w:val="0"/>
          <w:numId w:val="1"/>
        </w:numPr>
        <w:contextualSpacing/>
      </w:pPr>
      <w:r>
        <w:t>Geeft geen stakingen weer</w:t>
      </w:r>
    </w:p>
    <w:p w14:paraId="69F6A14D" w14:textId="77777777" w:rsidR="00CE5129" w:rsidRDefault="00B662BE">
      <w:pPr>
        <w:numPr>
          <w:ilvl w:val="0"/>
          <w:numId w:val="1"/>
        </w:numPr>
        <w:contextualSpacing/>
      </w:pPr>
      <w:r>
        <w:t xml:space="preserve">Uren per bus is ongelooflijk traag en slecht </w:t>
      </w:r>
    </w:p>
    <w:p w14:paraId="3596FD49" w14:textId="77777777" w:rsidR="00CE5129" w:rsidRDefault="00B662BE">
      <w:r>
        <w:t xml:space="preserve"> </w:t>
      </w:r>
    </w:p>
    <w:p w14:paraId="7C7FAC16" w14:textId="77777777" w:rsidR="00CE5129" w:rsidRDefault="00B662BE">
      <w:r>
        <w:rPr>
          <w:u w:val="single"/>
        </w:rPr>
        <w:t>Requirements</w:t>
      </w:r>
      <w:r>
        <w:t>:</w:t>
      </w:r>
    </w:p>
    <w:p w14:paraId="48F9CEA3" w14:textId="77777777" w:rsidR="00CE5129" w:rsidRDefault="00CE5129"/>
    <w:p w14:paraId="32792CCA" w14:textId="77777777" w:rsidR="00CE5129" w:rsidRDefault="00B662BE">
      <w:pPr>
        <w:numPr>
          <w:ilvl w:val="0"/>
          <w:numId w:val="2"/>
        </w:numPr>
        <w:contextualSpacing/>
      </w:pPr>
      <w:r>
        <w:t xml:space="preserve"> Usability verbeteren</w:t>
      </w:r>
    </w:p>
    <w:p w14:paraId="6DB81899" w14:textId="77777777" w:rsidR="00CE5129" w:rsidRDefault="00B662BE">
      <w:pPr>
        <w:numPr>
          <w:ilvl w:val="0"/>
          <w:numId w:val="2"/>
        </w:numPr>
        <w:contextualSpacing/>
      </w:pPr>
      <w:r>
        <w:rPr>
          <w:rFonts w:ascii="Times New Roman" w:eastAsia="Times New Roman" w:hAnsi="Times New Roman" w:cs="Times New Roman"/>
          <w:sz w:val="14"/>
          <w:szCs w:val="14"/>
        </w:rPr>
        <w:t xml:space="preserve"> </w:t>
      </w:r>
      <w:r>
        <w:t>Design tweaken</w:t>
      </w:r>
    </w:p>
    <w:p w14:paraId="4A948FE8" w14:textId="77777777" w:rsidR="00CE5129" w:rsidRDefault="00B662BE">
      <w:pPr>
        <w:numPr>
          <w:ilvl w:val="0"/>
          <w:numId w:val="2"/>
        </w:numPr>
        <w:contextualSpacing/>
      </w:pPr>
      <w:r>
        <w:rPr>
          <w:rFonts w:ascii="Times New Roman" w:eastAsia="Times New Roman" w:hAnsi="Times New Roman" w:cs="Times New Roman"/>
          <w:sz w:val="14"/>
          <w:szCs w:val="14"/>
        </w:rPr>
        <w:t xml:space="preserve"> </w:t>
      </w:r>
      <w:r>
        <w:t>UI &amp; UX Updaten en verbeteren</w:t>
      </w:r>
    </w:p>
    <w:p w14:paraId="40618788" w14:textId="77777777" w:rsidR="00CE5129" w:rsidRDefault="00B662BE">
      <w:pPr>
        <w:numPr>
          <w:ilvl w:val="0"/>
          <w:numId w:val="2"/>
        </w:numPr>
        <w:contextualSpacing/>
      </w:pPr>
      <w:r>
        <w:t>Toevoegen van functionaliteit</w:t>
      </w:r>
    </w:p>
    <w:p w14:paraId="7899347C" w14:textId="77777777" w:rsidR="00CE5129" w:rsidRDefault="00B662BE">
      <w:pPr>
        <w:numPr>
          <w:ilvl w:val="0"/>
          <w:numId w:val="2"/>
        </w:numPr>
        <w:contextualSpacing/>
      </w:pPr>
      <w:r>
        <w:t xml:space="preserve">Zorgen dat hij meer gebruikt wordt </w:t>
      </w:r>
    </w:p>
    <w:p w14:paraId="287F6F36" w14:textId="77777777" w:rsidR="00CE5129" w:rsidRDefault="00CE5129">
      <w:pPr>
        <w:ind w:left="360"/>
      </w:pPr>
    </w:p>
    <w:p w14:paraId="3BDA2F54" w14:textId="77777777" w:rsidR="00CE5129" w:rsidRDefault="00B662BE">
      <w:r>
        <w:t xml:space="preserve"> </w:t>
      </w:r>
    </w:p>
    <w:p w14:paraId="3C5672A5" w14:textId="77777777" w:rsidR="00CE5129" w:rsidRDefault="00B662BE">
      <w:pPr>
        <w:rPr>
          <w:u w:val="single"/>
        </w:rPr>
      </w:pPr>
      <w:r>
        <w:rPr>
          <w:u w:val="single"/>
        </w:rPr>
        <w:t>Implementatie:</w:t>
      </w:r>
    </w:p>
    <w:p w14:paraId="5B790892" w14:textId="77777777" w:rsidR="00CE5129" w:rsidRDefault="00CE5129">
      <w:pPr>
        <w:rPr>
          <w:u w:val="single"/>
        </w:rPr>
      </w:pPr>
    </w:p>
    <w:p w14:paraId="4D4AA0B4" w14:textId="77777777" w:rsidR="00CE5129" w:rsidRDefault="00B662BE">
      <w:r>
        <w:t>TBA</w:t>
      </w:r>
    </w:p>
    <w:p w14:paraId="43040729" w14:textId="77777777" w:rsidR="00CE5129" w:rsidRDefault="00B662BE">
      <w:r>
        <w:t xml:space="preserve"> </w:t>
      </w:r>
    </w:p>
    <w:p w14:paraId="0C938DB5" w14:textId="77777777" w:rsidR="00CE5129" w:rsidRDefault="00B662BE">
      <w:pPr>
        <w:rPr>
          <w:u w:val="single"/>
        </w:rPr>
      </w:pPr>
      <w:r>
        <w:rPr>
          <w:u w:val="single"/>
        </w:rPr>
        <w:t xml:space="preserve">Groepsverdeling: </w:t>
      </w:r>
    </w:p>
    <w:p w14:paraId="13B01C1E" w14:textId="77777777" w:rsidR="00CE5129" w:rsidRDefault="00CE5129">
      <w:pPr>
        <w:rPr>
          <w:u w:val="single"/>
        </w:rPr>
      </w:pPr>
    </w:p>
    <w:p w14:paraId="663369B0" w14:textId="77777777" w:rsidR="00CE5129" w:rsidRDefault="00B662BE">
      <w:r>
        <w:t xml:space="preserve">Jens De Cracker : Project manager/ Developer </w:t>
      </w:r>
    </w:p>
    <w:p w14:paraId="5D6A6704" w14:textId="77777777" w:rsidR="00CE5129" w:rsidRDefault="00B662BE">
      <w:r>
        <w:t xml:space="preserve">Coralie Adriaensen : Designer | UI/UX-designer </w:t>
      </w:r>
    </w:p>
    <w:p w14:paraId="55FEFBBD" w14:textId="77777777" w:rsidR="00CE5129" w:rsidRDefault="00B662BE">
      <w:r>
        <w:t xml:space="preserve">Youri Verhoeven : Developer </w:t>
      </w:r>
    </w:p>
    <w:p w14:paraId="320C6218" w14:textId="77777777" w:rsidR="00CE5129" w:rsidRDefault="00B662BE">
      <w:r>
        <w:t>Dennis Vermeiren : Developer</w:t>
      </w:r>
    </w:p>
    <w:p w14:paraId="201C03CB" w14:textId="77777777" w:rsidR="00CE5129" w:rsidRDefault="00B662BE">
      <w:r>
        <w:t>Jens van der Auwera : Designer | Marketeer</w:t>
      </w:r>
    </w:p>
    <w:p w14:paraId="6DCA4AC0" w14:textId="77777777" w:rsidR="00CE5129" w:rsidRDefault="00CE5129">
      <w:pPr>
        <w:rPr>
          <w:b/>
        </w:rPr>
      </w:pPr>
    </w:p>
    <w:p w14:paraId="04A296F3" w14:textId="77777777" w:rsidR="00CE5129" w:rsidRDefault="00CE5129">
      <w:pPr>
        <w:rPr>
          <w:b/>
        </w:rPr>
      </w:pPr>
    </w:p>
    <w:p w14:paraId="6C858AAB" w14:textId="77777777" w:rsidR="00CE5129" w:rsidRDefault="00CE5129">
      <w:pPr>
        <w:rPr>
          <w:b/>
        </w:rPr>
      </w:pPr>
    </w:p>
    <w:p w14:paraId="5A25AA45" w14:textId="77777777" w:rsidR="00CE5129" w:rsidRDefault="00CE5129">
      <w:pPr>
        <w:rPr>
          <w:b/>
        </w:rPr>
      </w:pPr>
    </w:p>
    <w:p w14:paraId="7202057C" w14:textId="77777777" w:rsidR="00CE5129" w:rsidRDefault="00CE5129">
      <w:pPr>
        <w:rPr>
          <w:b/>
        </w:rPr>
      </w:pPr>
    </w:p>
    <w:p w14:paraId="52995FE1" w14:textId="77777777" w:rsidR="00CE5129" w:rsidRDefault="00CE5129">
      <w:pPr>
        <w:rPr>
          <w:b/>
        </w:rPr>
      </w:pPr>
    </w:p>
    <w:p w14:paraId="61002210" w14:textId="77777777" w:rsidR="00CE5129" w:rsidRDefault="00CE5129">
      <w:pPr>
        <w:rPr>
          <w:b/>
        </w:rPr>
      </w:pPr>
    </w:p>
    <w:p w14:paraId="5D27AC28" w14:textId="77777777" w:rsidR="00CE5129" w:rsidRDefault="00CE5129">
      <w:pPr>
        <w:rPr>
          <w:b/>
        </w:rPr>
      </w:pPr>
    </w:p>
    <w:p w14:paraId="56046D65" w14:textId="77777777" w:rsidR="00CE5129" w:rsidRDefault="00CE5129">
      <w:pPr>
        <w:rPr>
          <w:b/>
        </w:rPr>
      </w:pPr>
    </w:p>
    <w:p w14:paraId="02E5A6FE" w14:textId="77777777" w:rsidR="00CE5129" w:rsidRDefault="00CE5129">
      <w:pPr>
        <w:rPr>
          <w:b/>
        </w:rPr>
      </w:pPr>
    </w:p>
    <w:p w14:paraId="3F4415F2" w14:textId="77777777" w:rsidR="00CE5129" w:rsidRDefault="00CE5129">
      <w:pPr>
        <w:rPr>
          <w:b/>
        </w:rPr>
      </w:pPr>
    </w:p>
    <w:p w14:paraId="320ABD2F" w14:textId="77777777" w:rsidR="00CE5129" w:rsidRDefault="00B662BE">
      <w:pPr>
        <w:rPr>
          <w:b/>
        </w:rPr>
      </w:pPr>
      <w:r>
        <w:rPr>
          <w:b/>
        </w:rPr>
        <w:t>Sprint 1 - 20/10/2017</w:t>
      </w:r>
    </w:p>
    <w:p w14:paraId="61087D81" w14:textId="77777777" w:rsidR="00CE5129" w:rsidRDefault="00CE5129"/>
    <w:p w14:paraId="1DC39801" w14:textId="77777777" w:rsidR="00CE5129" w:rsidRDefault="00B662BE">
      <w:r>
        <w:rPr>
          <w:u w:val="single"/>
        </w:rPr>
        <w:lastRenderedPageBreak/>
        <w:t>Punten b</w:t>
      </w:r>
      <w:r>
        <w:rPr>
          <w:u w:val="single"/>
        </w:rPr>
        <w:t>esproken</w:t>
      </w:r>
    </w:p>
    <w:p w14:paraId="73AB258B" w14:textId="77777777" w:rsidR="00CE5129" w:rsidRDefault="00B662BE">
      <w:pPr>
        <w:numPr>
          <w:ilvl w:val="0"/>
          <w:numId w:val="3"/>
        </w:numPr>
        <w:contextualSpacing/>
      </w:pPr>
      <w:r>
        <w:t>Welke programma’s gaan we gebruiken voor projectbeheer</w:t>
      </w:r>
    </w:p>
    <w:p w14:paraId="07CC34C5" w14:textId="77777777" w:rsidR="00CE5129" w:rsidRDefault="00B662BE">
      <w:pPr>
        <w:numPr>
          <w:ilvl w:val="0"/>
          <w:numId w:val="3"/>
        </w:numPr>
        <w:contextualSpacing/>
      </w:pPr>
      <w:r>
        <w:t>Welke punten nemen we op in de requirements/app</w:t>
      </w:r>
    </w:p>
    <w:p w14:paraId="40111301" w14:textId="77777777" w:rsidR="00CE5129" w:rsidRDefault="00B662BE">
      <w:pPr>
        <w:numPr>
          <w:ilvl w:val="0"/>
          <w:numId w:val="3"/>
        </w:numPr>
        <w:contextualSpacing/>
      </w:pPr>
      <w:r>
        <w:t>Taakverdelingen opgezet</w:t>
      </w:r>
    </w:p>
    <w:p w14:paraId="6A12D1FF" w14:textId="77777777" w:rsidR="00CE5129" w:rsidRDefault="00B662BE">
      <w:pPr>
        <w:numPr>
          <w:ilvl w:val="0"/>
          <w:numId w:val="3"/>
        </w:numPr>
        <w:contextualSpacing/>
      </w:pPr>
      <w:r>
        <w:t>Survey besproken</w:t>
      </w:r>
    </w:p>
    <w:p w14:paraId="6F0F0C29" w14:textId="77777777" w:rsidR="00CE5129" w:rsidRDefault="00B662BE">
      <w:pPr>
        <w:numPr>
          <w:ilvl w:val="0"/>
          <w:numId w:val="3"/>
        </w:numPr>
        <w:contextualSpacing/>
      </w:pPr>
      <w:r>
        <w:t>Milestones besproken</w:t>
      </w:r>
    </w:p>
    <w:p w14:paraId="2F5269A5" w14:textId="77777777" w:rsidR="00CE5129" w:rsidRDefault="00CE5129"/>
    <w:p w14:paraId="07ABB663" w14:textId="77777777" w:rsidR="00CE5129" w:rsidRDefault="00B662BE">
      <w:pPr>
        <w:rPr>
          <w:u w:val="single"/>
        </w:rPr>
      </w:pPr>
      <w:r>
        <w:rPr>
          <w:u w:val="single"/>
        </w:rPr>
        <w:t>Punten ondernomen</w:t>
      </w:r>
    </w:p>
    <w:p w14:paraId="6180A677" w14:textId="77777777" w:rsidR="00CE5129" w:rsidRDefault="00B662BE">
      <w:pPr>
        <w:numPr>
          <w:ilvl w:val="0"/>
          <w:numId w:val="4"/>
        </w:numPr>
        <w:contextualSpacing/>
      </w:pPr>
      <w:r>
        <w:t>Aanmaak Trello</w:t>
      </w:r>
    </w:p>
    <w:p w14:paraId="1F7F0D68" w14:textId="77777777" w:rsidR="00CE5129" w:rsidRDefault="00B662BE">
      <w:pPr>
        <w:numPr>
          <w:ilvl w:val="0"/>
          <w:numId w:val="4"/>
        </w:numPr>
        <w:contextualSpacing/>
      </w:pPr>
      <w:r>
        <w:t>Aanmaak Teamweek</w:t>
      </w:r>
    </w:p>
    <w:p w14:paraId="68321104" w14:textId="77777777" w:rsidR="00CE5129" w:rsidRDefault="00B662BE">
      <w:pPr>
        <w:numPr>
          <w:ilvl w:val="0"/>
          <w:numId w:val="4"/>
        </w:numPr>
        <w:contextualSpacing/>
      </w:pPr>
      <w:r>
        <w:t>Aanmaak Github</w:t>
      </w:r>
    </w:p>
    <w:p w14:paraId="63C3B62B" w14:textId="77777777" w:rsidR="00CE5129" w:rsidRDefault="00B662BE">
      <w:pPr>
        <w:numPr>
          <w:ilvl w:val="0"/>
          <w:numId w:val="4"/>
        </w:numPr>
        <w:contextualSpacing/>
      </w:pPr>
      <w:r>
        <w:t>Invulling Trello</w:t>
      </w:r>
    </w:p>
    <w:p w14:paraId="66308927" w14:textId="77777777" w:rsidR="00CE5129" w:rsidRDefault="00CE5129"/>
    <w:p w14:paraId="6F0A8ED5" w14:textId="77777777" w:rsidR="00CE5129" w:rsidRDefault="00B662BE">
      <w:pPr>
        <w:rPr>
          <w:u w:val="single"/>
        </w:rPr>
      </w:pPr>
      <w:r>
        <w:rPr>
          <w:u w:val="single"/>
        </w:rPr>
        <w:t>Toelichting</w:t>
      </w:r>
    </w:p>
    <w:p w14:paraId="03167047" w14:textId="77777777" w:rsidR="00CE5129" w:rsidRDefault="00B662BE">
      <w:pPr>
        <w:numPr>
          <w:ilvl w:val="0"/>
          <w:numId w:val="5"/>
        </w:numPr>
        <w:contextualSpacing/>
      </w:pPr>
      <w:r>
        <w:t>Verder gegaan met het project er meer invulling aan gegeven. We hebben bepaald wie er wat gaat doen en waar we het project gaan bijhouden. Hievoor hebben we enkele programma’s gepakt zoals Trello en Teamweek.</w:t>
      </w:r>
    </w:p>
    <w:p w14:paraId="0EDE00AE" w14:textId="77777777" w:rsidR="00CE5129" w:rsidRDefault="00B662BE">
      <w:pPr>
        <w:numPr>
          <w:ilvl w:val="0"/>
          <w:numId w:val="5"/>
        </w:numPr>
        <w:contextualSpacing/>
      </w:pPr>
      <w:r>
        <w:t>Ook zijn we al van start gegaan m</w:t>
      </w:r>
      <w:r>
        <w:t>et de survey voor het marktonderzoek, deze is opgesteld en online gezet met de vragen die wij willen weten. Na deze te delen hebben we al enkele reacties gehad waarvan we hopen dat deze verder oplopen.</w:t>
      </w:r>
      <w:r>
        <w:rPr>
          <w:noProof/>
          <w:lang w:val="en-US"/>
        </w:rPr>
        <w:drawing>
          <wp:anchor distT="114300" distB="114300" distL="114300" distR="114300" simplePos="0" relativeHeight="251658240" behindDoc="0" locked="0" layoutInCell="1" hidden="0" allowOverlap="1" wp14:anchorId="4488ABB4" wp14:editId="4A3004BD">
            <wp:simplePos x="0" y="0"/>
            <wp:positionH relativeFrom="margin">
              <wp:posOffset>-647699</wp:posOffset>
            </wp:positionH>
            <wp:positionV relativeFrom="paragraph">
              <wp:posOffset>2762250</wp:posOffset>
            </wp:positionV>
            <wp:extent cx="5734050" cy="317500"/>
            <wp:effectExtent l="0" t="0" r="0" b="0"/>
            <wp:wrapTopAndBottom distT="114300" distB="11430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
                    <a:srcRect/>
                    <a:stretch>
                      <a:fillRect/>
                    </a:stretch>
                  </pic:blipFill>
                  <pic:spPr>
                    <a:xfrm>
                      <a:off x="0" y="0"/>
                      <a:ext cx="5734050" cy="317500"/>
                    </a:xfrm>
                    <a:prstGeom prst="rect">
                      <a:avLst/>
                    </a:prstGeom>
                    <a:ln/>
                  </pic:spPr>
                </pic:pic>
              </a:graphicData>
            </a:graphic>
          </wp:anchor>
        </w:drawing>
      </w:r>
      <w:r>
        <w:rPr>
          <w:noProof/>
          <w:lang w:val="en-US"/>
        </w:rPr>
        <w:drawing>
          <wp:anchor distT="114300" distB="114300" distL="114300" distR="114300" simplePos="0" relativeHeight="251659264" behindDoc="0" locked="0" layoutInCell="1" hidden="0" allowOverlap="1" wp14:anchorId="2F32932A" wp14:editId="42447731">
            <wp:simplePos x="0" y="0"/>
            <wp:positionH relativeFrom="margin">
              <wp:posOffset>-647699</wp:posOffset>
            </wp:positionH>
            <wp:positionV relativeFrom="paragraph">
              <wp:posOffset>3133725</wp:posOffset>
            </wp:positionV>
            <wp:extent cx="5734050" cy="2489200"/>
            <wp:effectExtent l="0" t="0" r="0" b="0"/>
            <wp:wrapSquare wrapText="bothSides" distT="114300" distB="114300" distL="114300" distR="11430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5734050" cy="2489200"/>
                    </a:xfrm>
                    <a:prstGeom prst="rect">
                      <a:avLst/>
                    </a:prstGeom>
                    <a:ln/>
                  </pic:spPr>
                </pic:pic>
              </a:graphicData>
            </a:graphic>
          </wp:anchor>
        </w:drawing>
      </w:r>
      <w:r>
        <w:rPr>
          <w:noProof/>
          <w:lang w:val="en-US"/>
        </w:rPr>
        <w:drawing>
          <wp:anchor distT="114300" distB="114300" distL="114300" distR="114300" simplePos="0" relativeHeight="251660288" behindDoc="0" locked="0" layoutInCell="1" hidden="0" allowOverlap="1" wp14:anchorId="579D70D6" wp14:editId="4DFE9A02">
            <wp:simplePos x="0" y="0"/>
            <wp:positionH relativeFrom="margin">
              <wp:posOffset>-647699</wp:posOffset>
            </wp:positionH>
            <wp:positionV relativeFrom="paragraph">
              <wp:posOffset>619125</wp:posOffset>
            </wp:positionV>
            <wp:extent cx="3377062" cy="2081213"/>
            <wp:effectExtent l="0" t="0" r="0" b="0"/>
            <wp:wrapTopAndBottom distT="114300" distB="1143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3377062" cy="2081213"/>
                    </a:xfrm>
                    <a:prstGeom prst="rect">
                      <a:avLst/>
                    </a:prstGeom>
                    <a:ln/>
                  </pic:spPr>
                </pic:pic>
              </a:graphicData>
            </a:graphic>
          </wp:anchor>
        </w:drawing>
      </w:r>
    </w:p>
    <w:p w14:paraId="75CCBF1E" w14:textId="77777777" w:rsidR="00CE5129" w:rsidRDefault="00B662BE">
      <w:r>
        <w:rPr>
          <w:noProof/>
          <w:lang w:val="en-US"/>
        </w:rPr>
        <w:lastRenderedPageBreak/>
        <w:drawing>
          <wp:anchor distT="0" distB="0" distL="114300" distR="114300" simplePos="0" relativeHeight="251661312" behindDoc="0" locked="0" layoutInCell="1" allowOverlap="1" wp14:anchorId="5A25E191" wp14:editId="7A4B69A3">
            <wp:simplePos x="0" y="0"/>
            <wp:positionH relativeFrom="column">
              <wp:posOffset>51435</wp:posOffset>
            </wp:positionH>
            <wp:positionV relativeFrom="paragraph">
              <wp:posOffset>-109220</wp:posOffset>
            </wp:positionV>
            <wp:extent cx="5448300" cy="8705850"/>
            <wp:effectExtent l="0" t="0" r="12700" b="6350"/>
            <wp:wrapNone/>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5448300" cy="8705850"/>
                    </a:xfrm>
                    <a:prstGeom prst="rect">
                      <a:avLst/>
                    </a:prstGeom>
                    <a:ln/>
                  </pic:spPr>
                </pic:pic>
              </a:graphicData>
            </a:graphic>
            <wp14:sizeRelH relativeFrom="page">
              <wp14:pctWidth>0</wp14:pctWidth>
            </wp14:sizeRelH>
            <wp14:sizeRelV relativeFrom="page">
              <wp14:pctHeight>0</wp14:pctHeight>
            </wp14:sizeRelV>
          </wp:anchor>
        </w:drawing>
      </w:r>
    </w:p>
    <w:p w14:paraId="4ACCE3AD" w14:textId="77777777" w:rsidR="00CE5129" w:rsidRDefault="00CE5129"/>
    <w:p w14:paraId="31472E67" w14:textId="77777777" w:rsidR="00CE5129" w:rsidRDefault="00CE5129"/>
    <w:p w14:paraId="12CBF4FF" w14:textId="77777777" w:rsidR="00CE5129" w:rsidRDefault="00CE5129"/>
    <w:p w14:paraId="35828A5E" w14:textId="77777777" w:rsidR="00CE5129" w:rsidRDefault="00CE5129"/>
    <w:p w14:paraId="6C0306AC" w14:textId="77777777" w:rsidR="00CE5129" w:rsidRDefault="00CE5129"/>
    <w:p w14:paraId="4B23DC1C" w14:textId="77777777" w:rsidR="00CE5129" w:rsidRDefault="00CE5129"/>
    <w:p w14:paraId="39C0001B" w14:textId="77777777" w:rsidR="00CE5129" w:rsidRDefault="00CE5129"/>
    <w:p w14:paraId="15D0CECC" w14:textId="77777777" w:rsidR="00CE5129" w:rsidRDefault="00CE5129"/>
    <w:p w14:paraId="069A2A6D" w14:textId="77777777" w:rsidR="00CE5129" w:rsidRDefault="00CE5129"/>
    <w:p w14:paraId="635A418E" w14:textId="77777777" w:rsidR="00B662BE" w:rsidRDefault="00B662BE"/>
    <w:p w14:paraId="1891DA00" w14:textId="77777777" w:rsidR="00B662BE" w:rsidRPr="00B662BE" w:rsidRDefault="00B662BE" w:rsidP="00B662BE"/>
    <w:p w14:paraId="2E64FDAE" w14:textId="77777777" w:rsidR="00B662BE" w:rsidRPr="00B662BE" w:rsidRDefault="00B662BE" w:rsidP="00B662BE"/>
    <w:p w14:paraId="7364C138" w14:textId="77777777" w:rsidR="00B662BE" w:rsidRPr="00B662BE" w:rsidRDefault="00B662BE" w:rsidP="00B662BE"/>
    <w:p w14:paraId="7B556658" w14:textId="77777777" w:rsidR="00B662BE" w:rsidRPr="00B662BE" w:rsidRDefault="00B662BE" w:rsidP="00B662BE"/>
    <w:p w14:paraId="1644387B" w14:textId="77777777" w:rsidR="00B662BE" w:rsidRPr="00B662BE" w:rsidRDefault="00B662BE" w:rsidP="00B662BE"/>
    <w:p w14:paraId="5237798F" w14:textId="77777777" w:rsidR="00B662BE" w:rsidRPr="00B662BE" w:rsidRDefault="00B662BE" w:rsidP="00B662BE"/>
    <w:p w14:paraId="353F499A" w14:textId="77777777" w:rsidR="00B662BE" w:rsidRPr="00B662BE" w:rsidRDefault="00B662BE" w:rsidP="00B662BE"/>
    <w:p w14:paraId="57F76CF0" w14:textId="77777777" w:rsidR="00B662BE" w:rsidRPr="00B662BE" w:rsidRDefault="00B662BE" w:rsidP="00B662BE"/>
    <w:p w14:paraId="4A1B24C7" w14:textId="77777777" w:rsidR="00B662BE" w:rsidRPr="00B662BE" w:rsidRDefault="00B662BE" w:rsidP="00B662BE"/>
    <w:p w14:paraId="0E5ECE39" w14:textId="77777777" w:rsidR="00B662BE" w:rsidRPr="00B662BE" w:rsidRDefault="00B662BE" w:rsidP="00B662BE"/>
    <w:p w14:paraId="661A11B5" w14:textId="77777777" w:rsidR="00B662BE" w:rsidRPr="00B662BE" w:rsidRDefault="00B662BE" w:rsidP="00B662BE"/>
    <w:p w14:paraId="11264504" w14:textId="77777777" w:rsidR="00B662BE" w:rsidRPr="00B662BE" w:rsidRDefault="00B662BE" w:rsidP="00B662BE"/>
    <w:p w14:paraId="04327263" w14:textId="77777777" w:rsidR="00B662BE" w:rsidRPr="00B662BE" w:rsidRDefault="00B662BE" w:rsidP="00B662BE"/>
    <w:p w14:paraId="1E5B01D4" w14:textId="77777777" w:rsidR="00B662BE" w:rsidRPr="00B662BE" w:rsidRDefault="00B662BE" w:rsidP="00B662BE"/>
    <w:p w14:paraId="2461EEE5" w14:textId="77777777" w:rsidR="00B662BE" w:rsidRPr="00B662BE" w:rsidRDefault="00B662BE" w:rsidP="00B662BE"/>
    <w:p w14:paraId="5C16889A" w14:textId="77777777" w:rsidR="00B662BE" w:rsidRPr="00B662BE" w:rsidRDefault="00B662BE" w:rsidP="00B662BE"/>
    <w:p w14:paraId="67836BBC" w14:textId="77777777" w:rsidR="00B662BE" w:rsidRPr="00B662BE" w:rsidRDefault="00B662BE" w:rsidP="00B662BE"/>
    <w:p w14:paraId="37C90BCD" w14:textId="77777777" w:rsidR="00B662BE" w:rsidRPr="00B662BE" w:rsidRDefault="00B662BE" w:rsidP="00B662BE"/>
    <w:p w14:paraId="36D67EA8" w14:textId="77777777" w:rsidR="00B662BE" w:rsidRPr="00B662BE" w:rsidRDefault="00B662BE" w:rsidP="00B662BE"/>
    <w:p w14:paraId="5DC5BBEF" w14:textId="77777777" w:rsidR="00B662BE" w:rsidRPr="00B662BE" w:rsidRDefault="00B662BE" w:rsidP="00B662BE"/>
    <w:p w14:paraId="05C7B5EA" w14:textId="77777777" w:rsidR="00B662BE" w:rsidRPr="00B662BE" w:rsidRDefault="00B662BE" w:rsidP="00B662BE"/>
    <w:p w14:paraId="599A8FAC" w14:textId="77777777" w:rsidR="00B662BE" w:rsidRPr="00B662BE" w:rsidRDefault="00B662BE" w:rsidP="00B662BE"/>
    <w:p w14:paraId="1986A622" w14:textId="77777777" w:rsidR="00B662BE" w:rsidRPr="00B662BE" w:rsidRDefault="00B662BE" w:rsidP="00B662BE"/>
    <w:p w14:paraId="5DA0285D" w14:textId="77777777" w:rsidR="00B662BE" w:rsidRPr="00B662BE" w:rsidRDefault="00B662BE" w:rsidP="00B662BE"/>
    <w:p w14:paraId="64395299" w14:textId="77777777" w:rsidR="00B662BE" w:rsidRPr="00B662BE" w:rsidRDefault="00B662BE" w:rsidP="00B662BE"/>
    <w:p w14:paraId="0622971F" w14:textId="77777777" w:rsidR="00B662BE" w:rsidRPr="00B662BE" w:rsidRDefault="00B662BE" w:rsidP="00B662BE"/>
    <w:p w14:paraId="780C2413" w14:textId="77777777" w:rsidR="00B662BE" w:rsidRPr="00B662BE" w:rsidRDefault="00B662BE" w:rsidP="00B662BE"/>
    <w:p w14:paraId="04D0E65D" w14:textId="77777777" w:rsidR="00B662BE" w:rsidRPr="00B662BE" w:rsidRDefault="00B662BE" w:rsidP="00B662BE"/>
    <w:p w14:paraId="5D224231" w14:textId="77777777" w:rsidR="00B662BE" w:rsidRPr="00B662BE" w:rsidRDefault="00B662BE" w:rsidP="00B662BE"/>
    <w:p w14:paraId="06524BCA" w14:textId="77777777" w:rsidR="00B662BE" w:rsidRPr="00B662BE" w:rsidRDefault="00B662BE" w:rsidP="00B662BE"/>
    <w:p w14:paraId="1E322CC6" w14:textId="77777777" w:rsidR="00B662BE" w:rsidRPr="00B662BE" w:rsidRDefault="00B662BE" w:rsidP="00B662BE"/>
    <w:p w14:paraId="05EC57BD" w14:textId="77777777" w:rsidR="00B662BE" w:rsidRPr="00B662BE" w:rsidRDefault="00B662BE" w:rsidP="00B662BE"/>
    <w:p w14:paraId="56EE9CCA" w14:textId="77777777" w:rsidR="00B662BE" w:rsidRPr="00B662BE" w:rsidRDefault="00B662BE" w:rsidP="00B662BE"/>
    <w:p w14:paraId="1B01D4E4" w14:textId="77777777" w:rsidR="00B662BE" w:rsidRPr="00B662BE" w:rsidRDefault="00B662BE" w:rsidP="00B662BE"/>
    <w:p w14:paraId="3050EAB2" w14:textId="77777777" w:rsidR="00CE5129" w:rsidRDefault="00CE5129" w:rsidP="00B662BE">
      <w:pPr>
        <w:jc w:val="right"/>
      </w:pPr>
    </w:p>
    <w:p w14:paraId="2B488D86" w14:textId="77777777" w:rsidR="00B662BE" w:rsidRDefault="00B662BE" w:rsidP="00B662BE">
      <w:pPr>
        <w:jc w:val="right"/>
      </w:pPr>
    </w:p>
    <w:p w14:paraId="196A25DF" w14:textId="77777777" w:rsidR="00B662BE" w:rsidRDefault="00B662BE" w:rsidP="00B662BE">
      <w:pPr>
        <w:jc w:val="right"/>
      </w:pPr>
    </w:p>
    <w:p w14:paraId="183BADD6" w14:textId="77777777" w:rsidR="00B662BE" w:rsidRPr="00B662BE" w:rsidRDefault="00B662BE" w:rsidP="00B662BE">
      <w:pPr>
        <w:jc w:val="right"/>
      </w:pPr>
      <w:bookmarkStart w:id="0" w:name="_GoBack"/>
      <w:r>
        <w:rPr>
          <w:noProof/>
          <w:lang w:val="en-US"/>
        </w:rPr>
        <w:lastRenderedPageBreak/>
        <w:drawing>
          <wp:inline distT="0" distB="0" distL="0" distR="0" wp14:anchorId="383F1941" wp14:editId="67B89BAB">
            <wp:extent cx="5727700" cy="2921000"/>
            <wp:effectExtent l="0" t="0" r="12700" b="0"/>
            <wp:docPr id="5" name="Picture 5" descr="../../../../../Desktop/Screen%20Shot%202017-12-14%20at%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12-14%20at%20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7700" cy="2921000"/>
                    </a:xfrm>
                    <a:prstGeom prst="rect">
                      <a:avLst/>
                    </a:prstGeom>
                    <a:noFill/>
                    <a:ln>
                      <a:noFill/>
                    </a:ln>
                  </pic:spPr>
                </pic:pic>
              </a:graphicData>
            </a:graphic>
          </wp:inline>
        </w:drawing>
      </w:r>
      <w:bookmarkEnd w:id="0"/>
    </w:p>
    <w:sectPr w:rsidR="00B662BE" w:rsidRPr="00B662BE">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DD5C73"/>
    <w:multiLevelType w:val="multilevel"/>
    <w:tmpl w:val="CD7EF6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F195316"/>
    <w:multiLevelType w:val="multilevel"/>
    <w:tmpl w:val="972296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5DF47F1"/>
    <w:multiLevelType w:val="multilevel"/>
    <w:tmpl w:val="498616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3BC017A"/>
    <w:multiLevelType w:val="multilevel"/>
    <w:tmpl w:val="C2EEB65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5B562BC7"/>
    <w:multiLevelType w:val="multilevel"/>
    <w:tmpl w:val="618C8F0C"/>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CE5129"/>
    <w:rsid w:val="00B662BE"/>
    <w:rsid w:val="00CE512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3325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nl"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224</Words>
  <Characters>1280</Characters>
  <Application>Microsoft Macintosh Word</Application>
  <DocSecurity>0</DocSecurity>
  <Lines>10</Lines>
  <Paragraphs>3</Paragraphs>
  <ScaleCrop>false</ScaleCrop>
  <LinksUpToDate>false</LinksUpToDate>
  <CharactersWithSpaces>1501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2017-12-14T09:58:00Z</dcterms:created>
  <dcterms:modified xsi:type="dcterms:W3CDTF">2017-12-14T09:59:00Z</dcterms:modified>
</cp:coreProperties>
</file>