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02359" w14:textId="77777777" w:rsidR="00DA2148" w:rsidRDefault="000F3F10">
      <w:pPr>
        <w:rPr>
          <w:b/>
        </w:rPr>
      </w:pPr>
      <w:r>
        <w:rPr>
          <w:b/>
        </w:rPr>
        <w:t>Sprint 6 - 13/12/2017</w:t>
      </w:r>
    </w:p>
    <w:p w14:paraId="0E98DD82" w14:textId="77777777" w:rsidR="00DA2148" w:rsidRDefault="00DA2148"/>
    <w:p w14:paraId="19768558" w14:textId="77777777" w:rsidR="00DA2148" w:rsidRDefault="000F3F10">
      <w:r>
        <w:rPr>
          <w:u w:val="single"/>
        </w:rPr>
        <w:t>Punten besproken</w:t>
      </w:r>
    </w:p>
    <w:p w14:paraId="72E62E86" w14:textId="77777777" w:rsidR="00DA2148" w:rsidRDefault="000F3F10">
      <w:pPr>
        <w:numPr>
          <w:ilvl w:val="0"/>
          <w:numId w:val="1"/>
        </w:numPr>
        <w:contextualSpacing/>
      </w:pPr>
      <w:r>
        <w:t>KanBan (Trello) opnieuw bekeken</w:t>
      </w:r>
    </w:p>
    <w:p w14:paraId="0393B54F" w14:textId="77777777" w:rsidR="00DA2148" w:rsidRDefault="000F3F10">
      <w:pPr>
        <w:numPr>
          <w:ilvl w:val="0"/>
          <w:numId w:val="1"/>
        </w:numPr>
        <w:contextualSpacing/>
      </w:pPr>
      <w:r>
        <w:t>Gantt chart (Teamweek) bekeken</w:t>
      </w:r>
    </w:p>
    <w:p w14:paraId="549F3718" w14:textId="77777777" w:rsidR="00DA2148" w:rsidRDefault="000F3F10">
      <w:pPr>
        <w:numPr>
          <w:ilvl w:val="0"/>
          <w:numId w:val="1"/>
        </w:numPr>
        <w:contextualSpacing/>
      </w:pPr>
      <w:r>
        <w:t>Punten voor in de presentatie</w:t>
      </w:r>
    </w:p>
    <w:p w14:paraId="7B1171AD" w14:textId="77777777" w:rsidR="00DA2148" w:rsidRDefault="000F3F10">
      <w:pPr>
        <w:numPr>
          <w:ilvl w:val="0"/>
          <w:numId w:val="1"/>
        </w:numPr>
        <w:contextualSpacing/>
      </w:pPr>
      <w:r>
        <w:t>Status van de app besproken</w:t>
      </w:r>
    </w:p>
    <w:p w14:paraId="6742F182" w14:textId="77777777" w:rsidR="00DA2148" w:rsidRDefault="000F3F10">
      <w:pPr>
        <w:numPr>
          <w:ilvl w:val="0"/>
          <w:numId w:val="1"/>
        </w:numPr>
        <w:contextualSpacing/>
      </w:pPr>
      <w:r>
        <w:t>Beta testing besproken</w:t>
      </w:r>
    </w:p>
    <w:p w14:paraId="0E37E537" w14:textId="77777777" w:rsidR="00DA2148" w:rsidRDefault="00DA2148"/>
    <w:p w14:paraId="1161326B" w14:textId="77777777" w:rsidR="00DA2148" w:rsidRDefault="000F3F10">
      <w:pPr>
        <w:rPr>
          <w:u w:val="single"/>
        </w:rPr>
      </w:pPr>
      <w:r>
        <w:rPr>
          <w:u w:val="single"/>
        </w:rPr>
        <w:t>Punten ondernomen</w:t>
      </w:r>
    </w:p>
    <w:p w14:paraId="58D7F8A1" w14:textId="77777777" w:rsidR="00DA2148" w:rsidRDefault="000F3F10">
      <w:pPr>
        <w:numPr>
          <w:ilvl w:val="0"/>
          <w:numId w:val="2"/>
        </w:numPr>
        <w:contextualSpacing/>
      </w:pPr>
      <w:r>
        <w:t>Bijwerken Trello en Teamweek</w:t>
      </w:r>
    </w:p>
    <w:p w14:paraId="706A1672" w14:textId="77777777" w:rsidR="00DA2148" w:rsidRDefault="000F3F10">
      <w:pPr>
        <w:numPr>
          <w:ilvl w:val="0"/>
          <w:numId w:val="2"/>
        </w:numPr>
        <w:contextualSpacing/>
      </w:pPr>
      <w:r>
        <w:t>Start maken van presentatie</w:t>
      </w:r>
    </w:p>
    <w:p w14:paraId="30EC0B13" w14:textId="77777777" w:rsidR="00DA2148" w:rsidRDefault="000F3F10">
      <w:pPr>
        <w:numPr>
          <w:ilvl w:val="0"/>
          <w:numId w:val="2"/>
        </w:numPr>
        <w:contextualSpacing/>
      </w:pPr>
      <w:r>
        <w:t>Bijwerken/finetunen van code app</w:t>
      </w:r>
    </w:p>
    <w:p w14:paraId="6A71B4E3" w14:textId="77777777" w:rsidR="00DA2148" w:rsidRDefault="000F3F10">
      <w:pPr>
        <w:numPr>
          <w:ilvl w:val="0"/>
          <w:numId w:val="2"/>
        </w:numPr>
        <w:contextualSpacing/>
      </w:pPr>
      <w:r>
        <w:t>Toegevoegd Google Maps API</w:t>
      </w:r>
    </w:p>
    <w:p w14:paraId="27355244" w14:textId="77777777" w:rsidR="00DA2148" w:rsidRDefault="000F3F10">
      <w:pPr>
        <w:numPr>
          <w:ilvl w:val="0"/>
          <w:numId w:val="2"/>
        </w:numPr>
        <w:contextualSpacing/>
      </w:pPr>
      <w:r>
        <w:t>Alpha usability test is gedaan</w:t>
      </w:r>
    </w:p>
    <w:p w14:paraId="43A1C076" w14:textId="77777777" w:rsidR="00DA2148" w:rsidRDefault="00DA2148"/>
    <w:p w14:paraId="2F614CD4" w14:textId="77777777" w:rsidR="00DA2148" w:rsidRDefault="000F3F10">
      <w:pPr>
        <w:rPr>
          <w:u w:val="single"/>
        </w:rPr>
      </w:pPr>
      <w:r>
        <w:rPr>
          <w:u w:val="single"/>
        </w:rPr>
        <w:t>Toelichting</w:t>
      </w:r>
    </w:p>
    <w:p w14:paraId="42CD3250" w14:textId="77777777" w:rsidR="00DA2148" w:rsidRDefault="000F3F10">
      <w:pPr>
        <w:numPr>
          <w:ilvl w:val="0"/>
          <w:numId w:val="3"/>
        </w:numPr>
        <w:contextualSpacing/>
      </w:pPr>
      <w:r>
        <w:t>Vandaag hebben we nog wat laatste kleine dingen aan de app gewijzigd en functionaliteit toegevoegd en de werking gestroomlij</w:t>
      </w:r>
      <w:r>
        <w:t>nd. Zo zijn momenteel de functie ‘Halte’ en ‘Google maps’ werkend.</w:t>
      </w:r>
      <w:r>
        <w:br/>
        <w:t>We proberen verder nog de functie ‘Vertrekken’ te laten werken, deze doet het momenteel half. Hier moet nog wat verder gewerkt worden met de API om daar een array uit te halen en vervolgens</w:t>
      </w:r>
      <w:r>
        <w:t xml:space="preserve"> de data daarvan te kunnen verwerken.</w:t>
      </w:r>
    </w:p>
    <w:p w14:paraId="551003F9" w14:textId="77777777" w:rsidR="00DA2148" w:rsidRDefault="000F3F10">
      <w:pPr>
        <w:numPr>
          <w:ilvl w:val="0"/>
          <w:numId w:val="3"/>
        </w:numPr>
        <w:contextualSpacing/>
      </w:pPr>
      <w:r>
        <w:t>Ook is de Google maps API werkend gemaakt. Als deze functie wordt geopend in de app dan wordt de locatie opgevraagd en wordt de maps op de huidige locatie gezet. Vervolgens kan er verder de volledige functionaliteit va</w:t>
      </w:r>
      <w:r>
        <w:t>n Google maps worden gebruikt binnen de app.</w:t>
      </w:r>
    </w:p>
    <w:p w14:paraId="62754A49" w14:textId="77777777" w:rsidR="00DA2148" w:rsidRDefault="000F3F10">
      <w:pPr>
        <w:numPr>
          <w:ilvl w:val="0"/>
          <w:numId w:val="3"/>
        </w:numPr>
        <w:contextualSpacing/>
      </w:pPr>
      <w:r>
        <w:t>Verder is er een usability test gedaan met het eerste ontwerp en het huidige ontwerp. Daaruit bleek ook dat onze vermoedens waar bleken te zijn dat het eerste ontwerp veel te ingewikkeld was. En de mensen verwac</w:t>
      </w:r>
      <w:r>
        <w:t xml:space="preserve">hten iets wat simpeler is en gemakkelijk in gebruik. </w:t>
      </w:r>
      <w:r>
        <w:br/>
        <w:t>Ook was het design zelf moeilijk te realiseren zowel in design als functionaliteit van de verschillende menu’s en transities. Het is dan ook daarom dat we zijn overgestapt op onze nieuwe versie. Deze bl</w:t>
      </w:r>
      <w:r>
        <w:t>eek beter te werken voor de mensen die hem moesten gebruiken, dus nu gaan we over op een beta test.</w:t>
      </w:r>
    </w:p>
    <w:p w14:paraId="48AFC2C3" w14:textId="77777777" w:rsidR="00DA2148" w:rsidRDefault="00DA2148"/>
    <w:p w14:paraId="19CF906E" w14:textId="77777777" w:rsidR="00DA2148" w:rsidRDefault="000F3F10">
      <w:pPr>
        <w:rPr>
          <w:u w:val="single"/>
        </w:rPr>
      </w:pPr>
      <w:r>
        <w:rPr>
          <w:u w:val="single"/>
        </w:rPr>
        <w:t>Punten voor in presentatie</w:t>
      </w:r>
    </w:p>
    <w:p w14:paraId="4AE47A6B" w14:textId="77777777" w:rsidR="00DA2148" w:rsidRDefault="000F3F10">
      <w:pPr>
        <w:numPr>
          <w:ilvl w:val="0"/>
          <w:numId w:val="3"/>
        </w:numPr>
        <w:contextualSpacing/>
      </w:pPr>
      <w:r>
        <w:t>Voorstellen en groepsnaam vertellen.</w:t>
      </w:r>
    </w:p>
    <w:p w14:paraId="3A392606" w14:textId="77777777" w:rsidR="00DA2148" w:rsidRDefault="000F3F10">
      <w:pPr>
        <w:numPr>
          <w:ilvl w:val="0"/>
          <w:numId w:val="3"/>
        </w:numPr>
        <w:contextualSpacing/>
      </w:pPr>
      <w:r>
        <w:t xml:space="preserve">Over de op voorhand bepaalde requirements vertellen, van de eerste tot laatste. Dus ook of </w:t>
      </w:r>
      <w:r>
        <w:t>deze veranderd zijn tijdens het verloop van het project.</w:t>
      </w:r>
    </w:p>
    <w:p w14:paraId="3D749523" w14:textId="77777777" w:rsidR="00DA2148" w:rsidRDefault="000F3F10">
      <w:pPr>
        <w:numPr>
          <w:ilvl w:val="0"/>
          <w:numId w:val="3"/>
        </w:numPr>
        <w:contextualSpacing/>
      </w:pPr>
      <w:r>
        <w:t>1 slide met low-fidelity en high-fidelity versies van de app en kort over design vertellen.</w:t>
      </w:r>
    </w:p>
    <w:p w14:paraId="3C8A3B34" w14:textId="77777777" w:rsidR="00DA2148" w:rsidRDefault="000F3F10">
      <w:pPr>
        <w:numPr>
          <w:ilvl w:val="0"/>
          <w:numId w:val="3"/>
        </w:numPr>
        <w:contextualSpacing/>
      </w:pPr>
      <w:r>
        <w:t>Browser openen en werking app tonen, vooraf flow bepalen hoe de app te tonen.</w:t>
      </w:r>
    </w:p>
    <w:p w14:paraId="1E0E0B6A" w14:textId="77777777" w:rsidR="006720FF" w:rsidRDefault="006720FF" w:rsidP="006720FF">
      <w:pPr>
        <w:contextualSpacing/>
      </w:pPr>
    </w:p>
    <w:p w14:paraId="1BD8ACF7" w14:textId="77777777" w:rsidR="006720FF" w:rsidRDefault="006720FF" w:rsidP="006720FF">
      <w:pPr>
        <w:contextualSpacing/>
      </w:pPr>
    </w:p>
    <w:p w14:paraId="62702FD5" w14:textId="77777777" w:rsidR="006720FF" w:rsidRDefault="006720FF" w:rsidP="006720FF">
      <w:pPr>
        <w:contextualSpacing/>
      </w:pPr>
    </w:p>
    <w:p w14:paraId="04E7EFC0" w14:textId="77777777" w:rsidR="006720FF" w:rsidRDefault="006720FF" w:rsidP="006720FF">
      <w:pPr>
        <w:contextualSpacing/>
      </w:pPr>
    </w:p>
    <w:p w14:paraId="50E54568" w14:textId="77777777" w:rsidR="006720FF" w:rsidRDefault="006720FF" w:rsidP="006720FF">
      <w:pPr>
        <w:contextualSpacing/>
      </w:pPr>
    </w:p>
    <w:p w14:paraId="06A48A84" w14:textId="77777777" w:rsidR="006720FF" w:rsidRDefault="000F3F10" w:rsidP="006720FF">
      <w:pPr>
        <w:contextualSpacing/>
      </w:pPr>
      <w:bookmarkStart w:id="0" w:name="_GoBack"/>
      <w:bookmarkEnd w:id="0"/>
      <w:r>
        <w:rPr>
          <w:noProof/>
          <w:lang w:val="en-US"/>
        </w:rPr>
        <w:lastRenderedPageBreak/>
        <w:drawing>
          <wp:anchor distT="0" distB="0" distL="114300" distR="114300" simplePos="0" relativeHeight="251658240" behindDoc="0" locked="0" layoutInCell="1" allowOverlap="1" wp14:anchorId="005FAFF2" wp14:editId="71ED7B2D">
            <wp:simplePos x="0" y="0"/>
            <wp:positionH relativeFrom="column">
              <wp:posOffset>-60618</wp:posOffset>
            </wp:positionH>
            <wp:positionV relativeFrom="paragraph">
              <wp:posOffset>2630658</wp:posOffset>
            </wp:positionV>
            <wp:extent cx="5725795" cy="2954020"/>
            <wp:effectExtent l="0" t="0" r="0" b="0"/>
            <wp:wrapNone/>
            <wp:docPr id="1" name="Picture 1" descr="../../../../../Desktop/Screen%20Shot%202017-12-14%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14%20at%2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795" cy="2954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2646518C" wp14:editId="72B33628">
            <wp:simplePos x="0" y="0"/>
            <wp:positionH relativeFrom="column">
              <wp:posOffset>0</wp:posOffset>
            </wp:positionH>
            <wp:positionV relativeFrom="paragraph">
              <wp:posOffset>0</wp:posOffset>
            </wp:positionV>
            <wp:extent cx="5725795" cy="2560320"/>
            <wp:effectExtent l="0" t="0" r="0" b="5080"/>
            <wp:wrapNone/>
            <wp:docPr id="2" name="Picture 2" descr="../../../../../Desktop/Screen%20Shot%202017-12-14%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4%20at%2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79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720F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88E"/>
    <w:multiLevelType w:val="multilevel"/>
    <w:tmpl w:val="E3F27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268383C"/>
    <w:multiLevelType w:val="multilevel"/>
    <w:tmpl w:val="4B705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7F57FD6"/>
    <w:multiLevelType w:val="multilevel"/>
    <w:tmpl w:val="F5AEA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DA2148"/>
    <w:rsid w:val="000F3F10"/>
    <w:rsid w:val="006720FF"/>
    <w:rsid w:val="00DA21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20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1705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2017-12-14T10:03:00Z</dcterms:created>
  <dcterms:modified xsi:type="dcterms:W3CDTF">2017-12-14T10:06:00Z</dcterms:modified>
</cp:coreProperties>
</file>