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24C3" w14:textId="32A10845" w:rsidR="002E4DDC" w:rsidRDefault="00984693" w:rsidP="00984693">
      <w:pPr>
        <w:pStyle w:val="Titel"/>
        <w:jc w:val="center"/>
        <w:rPr>
          <w:lang w:val="en-US"/>
        </w:rPr>
      </w:pPr>
      <w:r>
        <w:rPr>
          <w:lang w:val="en-US"/>
        </w:rPr>
        <w:t>Backlog</w:t>
      </w:r>
    </w:p>
    <w:p w14:paraId="66C7209F" w14:textId="0C3C9948" w:rsidR="002244B0" w:rsidRPr="002244B0" w:rsidRDefault="002244B0" w:rsidP="002244B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9BB17C" wp14:editId="43E6E71A">
            <wp:extent cx="1190625" cy="88868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F5C4" w14:textId="77777777" w:rsidR="00984693" w:rsidRPr="00984693" w:rsidRDefault="00984693" w:rsidP="00984693">
      <w:pPr>
        <w:rPr>
          <w:lang w:val="en-US"/>
        </w:rPr>
      </w:pPr>
    </w:p>
    <w:sectPr w:rsidR="00984693" w:rsidRPr="00984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93"/>
    <w:rsid w:val="002244B0"/>
    <w:rsid w:val="002E4DDC"/>
    <w:rsid w:val="00507D30"/>
    <w:rsid w:val="0098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61F4"/>
  <w15:chartTrackingRefBased/>
  <w15:docId w15:val="{0981B121-6486-402B-88FC-B23CC9D3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84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Doomen,Jens J.J.W.</dc:creator>
  <cp:keywords/>
  <dc:description/>
  <cp:lastModifiedBy>Doomen,Jens J.J.W.</cp:lastModifiedBy>
  <cp:revision>2</cp:revision>
  <dcterms:created xsi:type="dcterms:W3CDTF">2021-09-14T07:33:00Z</dcterms:created>
  <dcterms:modified xsi:type="dcterms:W3CDTF">2021-09-17T08:02:00Z</dcterms:modified>
</cp:coreProperties>
</file>