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954987173"/>
        <w:docPartObj>
          <w:docPartGallery w:val="Cover Pages"/>
          <w:docPartUnique/>
        </w:docPartObj>
      </w:sdtPr>
      <w:sdtEndPr/>
      <w:sdtContent>
        <w:p w14:paraId="5B180FF3" w14:textId="614E85F6" w:rsidR="008846FE" w:rsidRDefault="008846FE">
          <w:pPr>
            <w:pStyle w:val="Geenafstand"/>
          </w:pPr>
          <w:r>
            <w:rPr>
              <w:noProof/>
            </w:rPr>
            <mc:AlternateContent>
              <mc:Choice Requires="wpg">
                <w:drawing>
                  <wp:anchor distT="0" distB="0" distL="114300" distR="114300" simplePos="0" relativeHeight="251659264" behindDoc="1" locked="0" layoutInCell="1" allowOverlap="1" wp14:anchorId="4528D337" wp14:editId="4A3BBB1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05T00:00:00Z">
                                      <w:dateFormat w:val="d-M-yyyy"/>
                                      <w:lid w:val="nl-NL"/>
                                      <w:storeMappedDataAs w:val="dateTime"/>
                                      <w:calendar w:val="gregorian"/>
                                    </w:date>
                                  </w:sdtPr>
                                  <w:sdtEndPr/>
                                  <w:sdtContent>
                                    <w:p w14:paraId="5B29607C" w14:textId="09B3941C" w:rsidR="008846FE" w:rsidRDefault="008E555A">
                                      <w:pPr>
                                        <w:pStyle w:val="Geenafstand"/>
                                        <w:jc w:val="right"/>
                                        <w:rPr>
                                          <w:color w:val="FFFFFF" w:themeColor="background1"/>
                                          <w:sz w:val="28"/>
                                          <w:szCs w:val="28"/>
                                        </w:rPr>
                                      </w:pPr>
                                      <w:r>
                                        <w:rPr>
                                          <w:color w:val="FFFFFF" w:themeColor="background1"/>
                                          <w:sz w:val="28"/>
                                          <w:szCs w:val="28"/>
                                        </w:rPr>
                                        <w:t>5-1-2022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528D337"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05T00:00:00Z">
                                <w:dateFormat w:val="d-M-yyyy"/>
                                <w:lid w:val="nl-NL"/>
                                <w:storeMappedDataAs w:val="dateTime"/>
                                <w:calendar w:val="gregorian"/>
                              </w:date>
                            </w:sdtPr>
                            <w:sdtEndPr/>
                            <w:sdtContent>
                              <w:p w14:paraId="5B29607C" w14:textId="09B3941C" w:rsidR="008846FE" w:rsidRDefault="008E555A">
                                <w:pPr>
                                  <w:pStyle w:val="Geenafstand"/>
                                  <w:jc w:val="right"/>
                                  <w:rPr>
                                    <w:color w:val="FFFFFF" w:themeColor="background1"/>
                                    <w:sz w:val="28"/>
                                    <w:szCs w:val="28"/>
                                  </w:rPr>
                                </w:pPr>
                                <w:r>
                                  <w:rPr>
                                    <w:color w:val="FFFFFF" w:themeColor="background1"/>
                                    <w:sz w:val="28"/>
                                    <w:szCs w:val="28"/>
                                  </w:rPr>
                                  <w:t>5-1-2022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84966D" wp14:editId="298BBB3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1EB" w14:textId="5A68940C" w:rsidR="008846FE" w:rsidRDefault="005A704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846FE">
                                      <w:rPr>
                                        <w:color w:val="4472C4" w:themeColor="accent1"/>
                                        <w:sz w:val="26"/>
                                        <w:szCs w:val="26"/>
                                      </w:rPr>
                                      <w:t>Doomen,Jens J.J.W.</w:t>
                                    </w:r>
                                  </w:sdtContent>
                                </w:sdt>
                              </w:p>
                              <w:p w14:paraId="4346C178" w14:textId="56202922" w:rsidR="008846FE" w:rsidRDefault="008846FE">
                                <w:pPr>
                                  <w:pStyle w:val="Ge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84966D"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602D41EB" w14:textId="5A68940C" w:rsidR="008846FE" w:rsidRDefault="005A704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846FE">
                                <w:rPr>
                                  <w:color w:val="4472C4" w:themeColor="accent1"/>
                                  <w:sz w:val="26"/>
                                  <w:szCs w:val="26"/>
                                </w:rPr>
                                <w:t>Doomen,Jens J.J.W.</w:t>
                              </w:r>
                            </w:sdtContent>
                          </w:sdt>
                        </w:p>
                        <w:p w14:paraId="4346C178" w14:textId="56202922" w:rsidR="008846FE" w:rsidRDefault="008846FE">
                          <w:pPr>
                            <w:pStyle w:val="Geenafstand"/>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09A5BA3" wp14:editId="6CBA659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EB812D" w14:textId="12582F97" w:rsidR="008846FE" w:rsidRDefault="005A704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846FE">
                                      <w:rPr>
                                        <w:rFonts w:asciiTheme="majorHAnsi" w:eastAsiaTheme="majorEastAsia" w:hAnsiTheme="majorHAnsi" w:cstheme="majorBidi"/>
                                        <w:color w:val="262626" w:themeColor="text1" w:themeTint="D9"/>
                                        <w:sz w:val="72"/>
                                        <w:szCs w:val="72"/>
                                      </w:rPr>
                                      <w:t>Research Rapport</w:t>
                                    </w:r>
                                  </w:sdtContent>
                                </w:sdt>
                              </w:p>
                              <w:p w14:paraId="4CC756C4" w14:textId="3C8EBE37" w:rsidR="008846FE" w:rsidRDefault="005A7040">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846F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09A5BA3"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13EB812D" w14:textId="12582F97" w:rsidR="008846FE" w:rsidRDefault="005A704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846FE">
                                <w:rPr>
                                  <w:rFonts w:asciiTheme="majorHAnsi" w:eastAsiaTheme="majorEastAsia" w:hAnsiTheme="majorHAnsi" w:cstheme="majorBidi"/>
                                  <w:color w:val="262626" w:themeColor="text1" w:themeTint="D9"/>
                                  <w:sz w:val="72"/>
                                  <w:szCs w:val="72"/>
                                </w:rPr>
                                <w:t>Research Rapport</w:t>
                              </w:r>
                            </w:sdtContent>
                          </w:sdt>
                        </w:p>
                        <w:p w14:paraId="4CC756C4" w14:textId="3C8EBE37" w:rsidR="008846FE" w:rsidRDefault="005A7040">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846FE">
                                <w:rPr>
                                  <w:color w:val="404040" w:themeColor="text1" w:themeTint="BF"/>
                                  <w:sz w:val="36"/>
                                  <w:szCs w:val="36"/>
                                </w:rPr>
                                <w:t xml:space="preserve">     </w:t>
                              </w:r>
                            </w:sdtContent>
                          </w:sdt>
                        </w:p>
                      </w:txbxContent>
                    </v:textbox>
                    <w10:wrap anchorx="page" anchory="page"/>
                  </v:shape>
                </w:pict>
              </mc:Fallback>
            </mc:AlternateContent>
          </w:r>
        </w:p>
        <w:p w14:paraId="76DBE012" w14:textId="4115AC00" w:rsidR="00FB46AC" w:rsidRDefault="008846FE" w:rsidP="00FB46AC">
          <w:r>
            <w:br w:type="page"/>
          </w:r>
        </w:p>
      </w:sdtContent>
    </w:sdt>
    <w:sdt>
      <w:sdtPr>
        <w:id w:val="-11078829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3EC0889" w14:textId="36027F6C" w:rsidR="00FB46AC" w:rsidRDefault="00FB46AC">
          <w:pPr>
            <w:pStyle w:val="Kopvaninhoudsopgave"/>
          </w:pPr>
          <w:r>
            <w:t>Inhoud</w:t>
          </w:r>
        </w:p>
        <w:p w14:paraId="6F4B5E2D" w14:textId="7626981D" w:rsidR="005A7040" w:rsidRDefault="00FB46A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279790" w:history="1">
            <w:r w:rsidR="005A7040" w:rsidRPr="00C744B5">
              <w:rPr>
                <w:rStyle w:val="Hyperlink"/>
                <w:noProof/>
              </w:rPr>
              <w:t>Inleiding</w:t>
            </w:r>
            <w:r w:rsidR="005A7040">
              <w:rPr>
                <w:noProof/>
                <w:webHidden/>
              </w:rPr>
              <w:tab/>
            </w:r>
            <w:r w:rsidR="005A7040">
              <w:rPr>
                <w:noProof/>
                <w:webHidden/>
              </w:rPr>
              <w:fldChar w:fldCharType="begin"/>
            </w:r>
            <w:r w:rsidR="005A7040">
              <w:rPr>
                <w:noProof/>
                <w:webHidden/>
              </w:rPr>
              <w:instrText xml:space="preserve"> PAGEREF _Toc92279790 \h </w:instrText>
            </w:r>
            <w:r w:rsidR="005A7040">
              <w:rPr>
                <w:noProof/>
                <w:webHidden/>
              </w:rPr>
            </w:r>
            <w:r w:rsidR="005A7040">
              <w:rPr>
                <w:noProof/>
                <w:webHidden/>
              </w:rPr>
              <w:fldChar w:fldCharType="separate"/>
            </w:r>
            <w:r w:rsidR="005A7040">
              <w:rPr>
                <w:noProof/>
                <w:webHidden/>
              </w:rPr>
              <w:t>2</w:t>
            </w:r>
            <w:r w:rsidR="005A7040">
              <w:rPr>
                <w:noProof/>
                <w:webHidden/>
              </w:rPr>
              <w:fldChar w:fldCharType="end"/>
            </w:r>
          </w:hyperlink>
        </w:p>
        <w:p w14:paraId="3968DB69" w14:textId="55570D87" w:rsidR="005A7040" w:rsidRDefault="005A7040">
          <w:pPr>
            <w:pStyle w:val="Inhopg1"/>
            <w:tabs>
              <w:tab w:val="right" w:leader="dot" w:pos="9062"/>
            </w:tabs>
            <w:rPr>
              <w:rFonts w:eastAsiaTheme="minorEastAsia"/>
              <w:noProof/>
              <w:lang w:eastAsia="nl-NL"/>
            </w:rPr>
          </w:pPr>
          <w:hyperlink w:anchor="_Toc92279791" w:history="1">
            <w:r w:rsidRPr="00C744B5">
              <w:rPr>
                <w:rStyle w:val="Hyperlink"/>
                <w:noProof/>
              </w:rPr>
              <w:t>Hoe maak ik mijn applicatie beter beveiligd?</w:t>
            </w:r>
            <w:r>
              <w:rPr>
                <w:noProof/>
                <w:webHidden/>
              </w:rPr>
              <w:tab/>
            </w:r>
            <w:r>
              <w:rPr>
                <w:noProof/>
                <w:webHidden/>
              </w:rPr>
              <w:fldChar w:fldCharType="begin"/>
            </w:r>
            <w:r>
              <w:rPr>
                <w:noProof/>
                <w:webHidden/>
              </w:rPr>
              <w:instrText xml:space="preserve"> PAGEREF _Toc92279791 \h </w:instrText>
            </w:r>
            <w:r>
              <w:rPr>
                <w:noProof/>
                <w:webHidden/>
              </w:rPr>
            </w:r>
            <w:r>
              <w:rPr>
                <w:noProof/>
                <w:webHidden/>
              </w:rPr>
              <w:fldChar w:fldCharType="separate"/>
            </w:r>
            <w:r>
              <w:rPr>
                <w:noProof/>
                <w:webHidden/>
              </w:rPr>
              <w:t>2</w:t>
            </w:r>
            <w:r>
              <w:rPr>
                <w:noProof/>
                <w:webHidden/>
              </w:rPr>
              <w:fldChar w:fldCharType="end"/>
            </w:r>
          </w:hyperlink>
        </w:p>
        <w:p w14:paraId="06B616C0" w14:textId="45C89401" w:rsidR="005A7040" w:rsidRDefault="005A7040">
          <w:pPr>
            <w:pStyle w:val="Inhopg2"/>
            <w:tabs>
              <w:tab w:val="right" w:leader="dot" w:pos="9062"/>
            </w:tabs>
            <w:rPr>
              <w:rFonts w:eastAsiaTheme="minorEastAsia"/>
              <w:noProof/>
              <w:lang w:eastAsia="nl-NL"/>
            </w:rPr>
          </w:pPr>
          <w:hyperlink w:anchor="_Toc92279792" w:history="1">
            <w:r w:rsidRPr="00C744B5">
              <w:rPr>
                <w:rStyle w:val="Hyperlink"/>
                <w:noProof/>
              </w:rPr>
              <w:t>Wat zijn de beste manieren om je applicatie veiliger te maken?</w:t>
            </w:r>
            <w:r>
              <w:rPr>
                <w:noProof/>
                <w:webHidden/>
              </w:rPr>
              <w:tab/>
            </w:r>
            <w:r>
              <w:rPr>
                <w:noProof/>
                <w:webHidden/>
              </w:rPr>
              <w:fldChar w:fldCharType="begin"/>
            </w:r>
            <w:r>
              <w:rPr>
                <w:noProof/>
                <w:webHidden/>
              </w:rPr>
              <w:instrText xml:space="preserve"> PAGEREF _Toc92279792 \h </w:instrText>
            </w:r>
            <w:r>
              <w:rPr>
                <w:noProof/>
                <w:webHidden/>
              </w:rPr>
            </w:r>
            <w:r>
              <w:rPr>
                <w:noProof/>
                <w:webHidden/>
              </w:rPr>
              <w:fldChar w:fldCharType="separate"/>
            </w:r>
            <w:r>
              <w:rPr>
                <w:noProof/>
                <w:webHidden/>
              </w:rPr>
              <w:t>2</w:t>
            </w:r>
            <w:r>
              <w:rPr>
                <w:noProof/>
                <w:webHidden/>
              </w:rPr>
              <w:fldChar w:fldCharType="end"/>
            </w:r>
          </w:hyperlink>
        </w:p>
        <w:p w14:paraId="129381CB" w14:textId="50A4CB1C" w:rsidR="005A7040" w:rsidRDefault="005A7040">
          <w:pPr>
            <w:pStyle w:val="Inhopg3"/>
            <w:tabs>
              <w:tab w:val="right" w:leader="dot" w:pos="9062"/>
            </w:tabs>
            <w:rPr>
              <w:rFonts w:eastAsiaTheme="minorEastAsia"/>
              <w:noProof/>
              <w:lang w:eastAsia="nl-NL"/>
            </w:rPr>
          </w:pPr>
          <w:hyperlink w:anchor="_Toc92279793" w:history="1">
            <w:r w:rsidRPr="00C744B5">
              <w:rPr>
                <w:rStyle w:val="Hyperlink"/>
                <w:noProof/>
              </w:rPr>
              <w:t>Available product analysis</w:t>
            </w:r>
            <w:r>
              <w:rPr>
                <w:noProof/>
                <w:webHidden/>
              </w:rPr>
              <w:tab/>
            </w:r>
            <w:r>
              <w:rPr>
                <w:noProof/>
                <w:webHidden/>
              </w:rPr>
              <w:fldChar w:fldCharType="begin"/>
            </w:r>
            <w:r>
              <w:rPr>
                <w:noProof/>
                <w:webHidden/>
              </w:rPr>
              <w:instrText xml:space="preserve"> PAGEREF _Toc92279793 \h </w:instrText>
            </w:r>
            <w:r>
              <w:rPr>
                <w:noProof/>
                <w:webHidden/>
              </w:rPr>
            </w:r>
            <w:r>
              <w:rPr>
                <w:noProof/>
                <w:webHidden/>
              </w:rPr>
              <w:fldChar w:fldCharType="separate"/>
            </w:r>
            <w:r>
              <w:rPr>
                <w:noProof/>
                <w:webHidden/>
              </w:rPr>
              <w:t>2</w:t>
            </w:r>
            <w:r>
              <w:rPr>
                <w:noProof/>
                <w:webHidden/>
              </w:rPr>
              <w:fldChar w:fldCharType="end"/>
            </w:r>
          </w:hyperlink>
        </w:p>
        <w:p w14:paraId="3FE70B82" w14:textId="48E0AAD6" w:rsidR="005A7040" w:rsidRDefault="005A7040">
          <w:pPr>
            <w:pStyle w:val="Inhopg3"/>
            <w:tabs>
              <w:tab w:val="right" w:leader="dot" w:pos="9062"/>
            </w:tabs>
            <w:rPr>
              <w:rFonts w:eastAsiaTheme="minorEastAsia"/>
              <w:noProof/>
              <w:lang w:eastAsia="nl-NL"/>
            </w:rPr>
          </w:pPr>
          <w:hyperlink w:anchor="_Toc92279794" w:history="1">
            <w:r w:rsidRPr="00C744B5">
              <w:rPr>
                <w:rStyle w:val="Hyperlink"/>
                <w:noProof/>
              </w:rPr>
              <w:t>Code review</w:t>
            </w:r>
            <w:r>
              <w:rPr>
                <w:noProof/>
                <w:webHidden/>
              </w:rPr>
              <w:tab/>
            </w:r>
            <w:r>
              <w:rPr>
                <w:noProof/>
                <w:webHidden/>
              </w:rPr>
              <w:fldChar w:fldCharType="begin"/>
            </w:r>
            <w:r>
              <w:rPr>
                <w:noProof/>
                <w:webHidden/>
              </w:rPr>
              <w:instrText xml:space="preserve"> PAGEREF _Toc92279794 \h </w:instrText>
            </w:r>
            <w:r>
              <w:rPr>
                <w:noProof/>
                <w:webHidden/>
              </w:rPr>
            </w:r>
            <w:r>
              <w:rPr>
                <w:noProof/>
                <w:webHidden/>
              </w:rPr>
              <w:fldChar w:fldCharType="separate"/>
            </w:r>
            <w:r>
              <w:rPr>
                <w:noProof/>
                <w:webHidden/>
              </w:rPr>
              <w:t>2</w:t>
            </w:r>
            <w:r>
              <w:rPr>
                <w:noProof/>
                <w:webHidden/>
              </w:rPr>
              <w:fldChar w:fldCharType="end"/>
            </w:r>
          </w:hyperlink>
        </w:p>
        <w:p w14:paraId="1DB14E00" w14:textId="1318A3CA" w:rsidR="005A7040" w:rsidRDefault="005A7040">
          <w:pPr>
            <w:pStyle w:val="Inhopg2"/>
            <w:tabs>
              <w:tab w:val="right" w:leader="dot" w:pos="9062"/>
            </w:tabs>
            <w:rPr>
              <w:rFonts w:eastAsiaTheme="minorEastAsia"/>
              <w:noProof/>
              <w:lang w:eastAsia="nl-NL"/>
            </w:rPr>
          </w:pPr>
          <w:hyperlink w:anchor="_Toc92279795" w:history="1">
            <w:r w:rsidRPr="00C744B5">
              <w:rPr>
                <w:rStyle w:val="Hyperlink"/>
                <w:noProof/>
              </w:rPr>
              <w:t>Wanneer wordt een applicatie als veilig beschouwd?</w:t>
            </w:r>
            <w:r>
              <w:rPr>
                <w:noProof/>
                <w:webHidden/>
              </w:rPr>
              <w:tab/>
            </w:r>
            <w:r>
              <w:rPr>
                <w:noProof/>
                <w:webHidden/>
              </w:rPr>
              <w:fldChar w:fldCharType="begin"/>
            </w:r>
            <w:r>
              <w:rPr>
                <w:noProof/>
                <w:webHidden/>
              </w:rPr>
              <w:instrText xml:space="preserve"> PAGEREF _Toc92279795 \h </w:instrText>
            </w:r>
            <w:r>
              <w:rPr>
                <w:noProof/>
                <w:webHidden/>
              </w:rPr>
            </w:r>
            <w:r>
              <w:rPr>
                <w:noProof/>
                <w:webHidden/>
              </w:rPr>
              <w:fldChar w:fldCharType="separate"/>
            </w:r>
            <w:r>
              <w:rPr>
                <w:noProof/>
                <w:webHidden/>
              </w:rPr>
              <w:t>3</w:t>
            </w:r>
            <w:r>
              <w:rPr>
                <w:noProof/>
                <w:webHidden/>
              </w:rPr>
              <w:fldChar w:fldCharType="end"/>
            </w:r>
          </w:hyperlink>
        </w:p>
        <w:p w14:paraId="360A0C53" w14:textId="2C48A87C" w:rsidR="005A7040" w:rsidRDefault="005A7040">
          <w:pPr>
            <w:pStyle w:val="Inhopg3"/>
            <w:tabs>
              <w:tab w:val="right" w:leader="dot" w:pos="9062"/>
            </w:tabs>
            <w:rPr>
              <w:rFonts w:eastAsiaTheme="minorEastAsia"/>
              <w:noProof/>
              <w:lang w:eastAsia="nl-NL"/>
            </w:rPr>
          </w:pPr>
          <w:hyperlink w:anchor="_Toc92279796" w:history="1">
            <w:r w:rsidRPr="00C744B5">
              <w:rPr>
                <w:rStyle w:val="Hyperlink"/>
                <w:noProof/>
              </w:rPr>
              <w:t>Literature study</w:t>
            </w:r>
            <w:r>
              <w:rPr>
                <w:noProof/>
                <w:webHidden/>
              </w:rPr>
              <w:tab/>
            </w:r>
            <w:r>
              <w:rPr>
                <w:noProof/>
                <w:webHidden/>
              </w:rPr>
              <w:fldChar w:fldCharType="begin"/>
            </w:r>
            <w:r>
              <w:rPr>
                <w:noProof/>
                <w:webHidden/>
              </w:rPr>
              <w:instrText xml:space="preserve"> PAGEREF _Toc92279796 \h </w:instrText>
            </w:r>
            <w:r>
              <w:rPr>
                <w:noProof/>
                <w:webHidden/>
              </w:rPr>
            </w:r>
            <w:r>
              <w:rPr>
                <w:noProof/>
                <w:webHidden/>
              </w:rPr>
              <w:fldChar w:fldCharType="separate"/>
            </w:r>
            <w:r>
              <w:rPr>
                <w:noProof/>
                <w:webHidden/>
              </w:rPr>
              <w:t>3</w:t>
            </w:r>
            <w:r>
              <w:rPr>
                <w:noProof/>
                <w:webHidden/>
              </w:rPr>
              <w:fldChar w:fldCharType="end"/>
            </w:r>
          </w:hyperlink>
        </w:p>
        <w:p w14:paraId="3A879A14" w14:textId="44068291" w:rsidR="005A7040" w:rsidRDefault="005A7040">
          <w:pPr>
            <w:pStyle w:val="Inhopg3"/>
            <w:tabs>
              <w:tab w:val="right" w:leader="dot" w:pos="9062"/>
            </w:tabs>
            <w:rPr>
              <w:rFonts w:eastAsiaTheme="minorEastAsia"/>
              <w:noProof/>
              <w:lang w:eastAsia="nl-NL"/>
            </w:rPr>
          </w:pPr>
          <w:hyperlink w:anchor="_Toc92279797" w:history="1">
            <w:r w:rsidRPr="00C744B5">
              <w:rPr>
                <w:rStyle w:val="Hyperlink"/>
                <w:noProof/>
              </w:rPr>
              <w:t>Root cause analysis</w:t>
            </w:r>
            <w:r>
              <w:rPr>
                <w:noProof/>
                <w:webHidden/>
              </w:rPr>
              <w:tab/>
            </w:r>
            <w:r>
              <w:rPr>
                <w:noProof/>
                <w:webHidden/>
              </w:rPr>
              <w:fldChar w:fldCharType="begin"/>
            </w:r>
            <w:r>
              <w:rPr>
                <w:noProof/>
                <w:webHidden/>
              </w:rPr>
              <w:instrText xml:space="preserve"> PAGEREF _Toc92279797 \h </w:instrText>
            </w:r>
            <w:r>
              <w:rPr>
                <w:noProof/>
                <w:webHidden/>
              </w:rPr>
            </w:r>
            <w:r>
              <w:rPr>
                <w:noProof/>
                <w:webHidden/>
              </w:rPr>
              <w:fldChar w:fldCharType="separate"/>
            </w:r>
            <w:r>
              <w:rPr>
                <w:noProof/>
                <w:webHidden/>
              </w:rPr>
              <w:t>3</w:t>
            </w:r>
            <w:r>
              <w:rPr>
                <w:noProof/>
                <w:webHidden/>
              </w:rPr>
              <w:fldChar w:fldCharType="end"/>
            </w:r>
          </w:hyperlink>
        </w:p>
        <w:p w14:paraId="7F2EC781" w14:textId="5CEC5E71" w:rsidR="005A7040" w:rsidRDefault="005A7040">
          <w:pPr>
            <w:pStyle w:val="Inhopg2"/>
            <w:tabs>
              <w:tab w:val="right" w:leader="dot" w:pos="9062"/>
            </w:tabs>
            <w:rPr>
              <w:rFonts w:eastAsiaTheme="minorEastAsia"/>
              <w:noProof/>
              <w:lang w:eastAsia="nl-NL"/>
            </w:rPr>
          </w:pPr>
          <w:hyperlink w:anchor="_Toc92279798" w:history="1">
            <w:r w:rsidRPr="00C744B5">
              <w:rPr>
                <w:rStyle w:val="Hyperlink"/>
                <w:noProof/>
              </w:rPr>
              <w:t>Wat zijn de risico’s als het gaat om beveiliging van de applicatie.</w:t>
            </w:r>
            <w:r>
              <w:rPr>
                <w:noProof/>
                <w:webHidden/>
              </w:rPr>
              <w:tab/>
            </w:r>
            <w:r>
              <w:rPr>
                <w:noProof/>
                <w:webHidden/>
              </w:rPr>
              <w:fldChar w:fldCharType="begin"/>
            </w:r>
            <w:r>
              <w:rPr>
                <w:noProof/>
                <w:webHidden/>
              </w:rPr>
              <w:instrText xml:space="preserve"> PAGEREF _Toc92279798 \h </w:instrText>
            </w:r>
            <w:r>
              <w:rPr>
                <w:noProof/>
                <w:webHidden/>
              </w:rPr>
            </w:r>
            <w:r>
              <w:rPr>
                <w:noProof/>
                <w:webHidden/>
              </w:rPr>
              <w:fldChar w:fldCharType="separate"/>
            </w:r>
            <w:r>
              <w:rPr>
                <w:noProof/>
                <w:webHidden/>
              </w:rPr>
              <w:t>4</w:t>
            </w:r>
            <w:r>
              <w:rPr>
                <w:noProof/>
                <w:webHidden/>
              </w:rPr>
              <w:fldChar w:fldCharType="end"/>
            </w:r>
          </w:hyperlink>
        </w:p>
        <w:p w14:paraId="40A8A2B0" w14:textId="1E6A419F" w:rsidR="005A7040" w:rsidRDefault="005A7040">
          <w:pPr>
            <w:pStyle w:val="Inhopg3"/>
            <w:tabs>
              <w:tab w:val="right" w:leader="dot" w:pos="9062"/>
            </w:tabs>
            <w:rPr>
              <w:rFonts w:eastAsiaTheme="minorEastAsia"/>
              <w:noProof/>
              <w:lang w:eastAsia="nl-NL"/>
            </w:rPr>
          </w:pPr>
          <w:hyperlink w:anchor="_Toc92279799" w:history="1">
            <w:r w:rsidRPr="00C744B5">
              <w:rPr>
                <w:rStyle w:val="Hyperlink"/>
                <w:noProof/>
              </w:rPr>
              <w:t>Literature study</w:t>
            </w:r>
            <w:r>
              <w:rPr>
                <w:noProof/>
                <w:webHidden/>
              </w:rPr>
              <w:tab/>
            </w:r>
            <w:r>
              <w:rPr>
                <w:noProof/>
                <w:webHidden/>
              </w:rPr>
              <w:fldChar w:fldCharType="begin"/>
            </w:r>
            <w:r>
              <w:rPr>
                <w:noProof/>
                <w:webHidden/>
              </w:rPr>
              <w:instrText xml:space="preserve"> PAGEREF _Toc92279799 \h </w:instrText>
            </w:r>
            <w:r>
              <w:rPr>
                <w:noProof/>
                <w:webHidden/>
              </w:rPr>
            </w:r>
            <w:r>
              <w:rPr>
                <w:noProof/>
                <w:webHidden/>
              </w:rPr>
              <w:fldChar w:fldCharType="separate"/>
            </w:r>
            <w:r>
              <w:rPr>
                <w:noProof/>
                <w:webHidden/>
              </w:rPr>
              <w:t>4</w:t>
            </w:r>
            <w:r>
              <w:rPr>
                <w:noProof/>
                <w:webHidden/>
              </w:rPr>
              <w:fldChar w:fldCharType="end"/>
            </w:r>
          </w:hyperlink>
        </w:p>
        <w:p w14:paraId="20761979" w14:textId="3AFEA855" w:rsidR="005A7040" w:rsidRDefault="005A7040">
          <w:pPr>
            <w:pStyle w:val="Inhopg3"/>
            <w:tabs>
              <w:tab w:val="right" w:leader="dot" w:pos="9062"/>
            </w:tabs>
            <w:rPr>
              <w:rFonts w:eastAsiaTheme="minorEastAsia"/>
              <w:noProof/>
              <w:lang w:eastAsia="nl-NL"/>
            </w:rPr>
          </w:pPr>
          <w:hyperlink w:anchor="_Toc92279800" w:history="1">
            <w:r w:rsidRPr="00C744B5">
              <w:rPr>
                <w:rStyle w:val="Hyperlink"/>
                <w:noProof/>
              </w:rPr>
              <w:t>Unit test</w:t>
            </w:r>
            <w:r>
              <w:rPr>
                <w:noProof/>
                <w:webHidden/>
              </w:rPr>
              <w:tab/>
            </w:r>
            <w:r>
              <w:rPr>
                <w:noProof/>
                <w:webHidden/>
              </w:rPr>
              <w:fldChar w:fldCharType="begin"/>
            </w:r>
            <w:r>
              <w:rPr>
                <w:noProof/>
                <w:webHidden/>
              </w:rPr>
              <w:instrText xml:space="preserve"> PAGEREF _Toc92279800 \h </w:instrText>
            </w:r>
            <w:r>
              <w:rPr>
                <w:noProof/>
                <w:webHidden/>
              </w:rPr>
            </w:r>
            <w:r>
              <w:rPr>
                <w:noProof/>
                <w:webHidden/>
              </w:rPr>
              <w:fldChar w:fldCharType="separate"/>
            </w:r>
            <w:r>
              <w:rPr>
                <w:noProof/>
                <w:webHidden/>
              </w:rPr>
              <w:t>4</w:t>
            </w:r>
            <w:r>
              <w:rPr>
                <w:noProof/>
                <w:webHidden/>
              </w:rPr>
              <w:fldChar w:fldCharType="end"/>
            </w:r>
          </w:hyperlink>
        </w:p>
        <w:p w14:paraId="6DBC0122" w14:textId="68E7CF8C" w:rsidR="005A7040" w:rsidRDefault="005A7040">
          <w:pPr>
            <w:pStyle w:val="Inhopg2"/>
            <w:tabs>
              <w:tab w:val="right" w:leader="dot" w:pos="9062"/>
            </w:tabs>
            <w:rPr>
              <w:rFonts w:eastAsiaTheme="minorEastAsia"/>
              <w:noProof/>
              <w:lang w:eastAsia="nl-NL"/>
            </w:rPr>
          </w:pPr>
          <w:hyperlink w:anchor="_Toc92279801" w:history="1">
            <w:r w:rsidRPr="00C744B5">
              <w:rPr>
                <w:rStyle w:val="Hyperlink"/>
                <w:noProof/>
              </w:rPr>
              <w:t>Conclusie</w:t>
            </w:r>
            <w:r>
              <w:rPr>
                <w:noProof/>
                <w:webHidden/>
              </w:rPr>
              <w:tab/>
            </w:r>
            <w:r>
              <w:rPr>
                <w:noProof/>
                <w:webHidden/>
              </w:rPr>
              <w:fldChar w:fldCharType="begin"/>
            </w:r>
            <w:r>
              <w:rPr>
                <w:noProof/>
                <w:webHidden/>
              </w:rPr>
              <w:instrText xml:space="preserve"> PAGEREF _Toc92279801 \h </w:instrText>
            </w:r>
            <w:r>
              <w:rPr>
                <w:noProof/>
                <w:webHidden/>
              </w:rPr>
            </w:r>
            <w:r>
              <w:rPr>
                <w:noProof/>
                <w:webHidden/>
              </w:rPr>
              <w:fldChar w:fldCharType="separate"/>
            </w:r>
            <w:r>
              <w:rPr>
                <w:noProof/>
                <w:webHidden/>
              </w:rPr>
              <w:t>4</w:t>
            </w:r>
            <w:r>
              <w:rPr>
                <w:noProof/>
                <w:webHidden/>
              </w:rPr>
              <w:fldChar w:fldCharType="end"/>
            </w:r>
          </w:hyperlink>
        </w:p>
        <w:p w14:paraId="60846ECF" w14:textId="048A4D5D" w:rsidR="005A7040" w:rsidRDefault="005A7040">
          <w:pPr>
            <w:pStyle w:val="Inhopg2"/>
            <w:tabs>
              <w:tab w:val="right" w:leader="dot" w:pos="9062"/>
            </w:tabs>
            <w:rPr>
              <w:rFonts w:eastAsiaTheme="minorEastAsia"/>
              <w:noProof/>
              <w:lang w:eastAsia="nl-NL"/>
            </w:rPr>
          </w:pPr>
          <w:hyperlink w:anchor="_Toc92279802" w:history="1">
            <w:r w:rsidRPr="00C744B5">
              <w:rPr>
                <w:rStyle w:val="Hyperlink"/>
                <w:noProof/>
              </w:rPr>
              <w:t>Bronnen</w:t>
            </w:r>
            <w:r>
              <w:rPr>
                <w:noProof/>
                <w:webHidden/>
              </w:rPr>
              <w:tab/>
            </w:r>
            <w:r>
              <w:rPr>
                <w:noProof/>
                <w:webHidden/>
              </w:rPr>
              <w:fldChar w:fldCharType="begin"/>
            </w:r>
            <w:r>
              <w:rPr>
                <w:noProof/>
                <w:webHidden/>
              </w:rPr>
              <w:instrText xml:space="preserve"> PAGEREF _Toc92279802 \h </w:instrText>
            </w:r>
            <w:r>
              <w:rPr>
                <w:noProof/>
                <w:webHidden/>
              </w:rPr>
            </w:r>
            <w:r>
              <w:rPr>
                <w:noProof/>
                <w:webHidden/>
              </w:rPr>
              <w:fldChar w:fldCharType="separate"/>
            </w:r>
            <w:r>
              <w:rPr>
                <w:noProof/>
                <w:webHidden/>
              </w:rPr>
              <w:t>4</w:t>
            </w:r>
            <w:r>
              <w:rPr>
                <w:noProof/>
                <w:webHidden/>
              </w:rPr>
              <w:fldChar w:fldCharType="end"/>
            </w:r>
          </w:hyperlink>
        </w:p>
        <w:p w14:paraId="21104D35" w14:textId="539BE5F9" w:rsidR="00FB46AC" w:rsidRDefault="00FB46AC">
          <w:r>
            <w:rPr>
              <w:b/>
              <w:bCs/>
            </w:rPr>
            <w:fldChar w:fldCharType="end"/>
          </w:r>
        </w:p>
      </w:sdtContent>
    </w:sdt>
    <w:p w14:paraId="07FEBACC" w14:textId="57AF1B85" w:rsidR="00FB46AC" w:rsidRDefault="00FB46AC" w:rsidP="00FB46AC"/>
    <w:p w14:paraId="73BFACCF" w14:textId="7623D9D9" w:rsidR="00FB46AC" w:rsidRDefault="00FB46AC" w:rsidP="00FB46AC"/>
    <w:p w14:paraId="586959E2" w14:textId="67ABCF42" w:rsidR="00FB46AC" w:rsidRDefault="00FB46AC" w:rsidP="00FB46AC"/>
    <w:p w14:paraId="453B1083" w14:textId="77D2BD73" w:rsidR="00FB46AC" w:rsidRDefault="00FB46AC" w:rsidP="00FB46AC"/>
    <w:p w14:paraId="6ABADD69" w14:textId="7D09FBCD" w:rsidR="00FB46AC" w:rsidRDefault="00FB46AC" w:rsidP="00FB46AC"/>
    <w:p w14:paraId="030DE4C2" w14:textId="5168C913" w:rsidR="00FB46AC" w:rsidRDefault="00FB46AC" w:rsidP="00FB46AC"/>
    <w:p w14:paraId="3BF6B6D8" w14:textId="73917FE1" w:rsidR="00FB46AC" w:rsidRDefault="00FB46AC" w:rsidP="00FB46AC"/>
    <w:p w14:paraId="2FE3C164" w14:textId="0135C8F3" w:rsidR="00FB46AC" w:rsidRDefault="00FB46AC" w:rsidP="00FB46AC"/>
    <w:p w14:paraId="076AC409" w14:textId="25B2E7DB" w:rsidR="00FB46AC" w:rsidRDefault="00FB46AC" w:rsidP="00FB46AC"/>
    <w:p w14:paraId="5B758D08" w14:textId="1EC7B240" w:rsidR="00FB46AC" w:rsidRDefault="00FB46AC" w:rsidP="00FB46AC"/>
    <w:p w14:paraId="6E0DF8D8" w14:textId="065A6E42" w:rsidR="00FB46AC" w:rsidRDefault="00FB46AC" w:rsidP="00FB46AC"/>
    <w:p w14:paraId="56449FBC" w14:textId="3F5F1057" w:rsidR="00FB46AC" w:rsidRDefault="00FB46AC" w:rsidP="00FB46AC"/>
    <w:p w14:paraId="3D02BC70" w14:textId="6E276528" w:rsidR="00FB46AC" w:rsidRDefault="00FB46AC" w:rsidP="00FB46AC"/>
    <w:p w14:paraId="7860A10B" w14:textId="7774493F" w:rsidR="00FB46AC" w:rsidRDefault="00FB46AC" w:rsidP="00FB46AC"/>
    <w:p w14:paraId="432B0081" w14:textId="63BF3033" w:rsidR="00FB46AC" w:rsidRDefault="00FB46AC" w:rsidP="00FB46AC"/>
    <w:p w14:paraId="38A8FE7A" w14:textId="77777777" w:rsidR="00FB46AC" w:rsidRDefault="00FB46AC" w:rsidP="00FB46AC"/>
    <w:p w14:paraId="21E640F4" w14:textId="77777777" w:rsidR="00FB46AC" w:rsidRDefault="00FB46AC" w:rsidP="00FB46AC"/>
    <w:p w14:paraId="7EAF40F0" w14:textId="6C2FFCB6" w:rsidR="00D27AFE" w:rsidRDefault="008846FE" w:rsidP="00D60478">
      <w:pPr>
        <w:pStyle w:val="Kop1"/>
      </w:pPr>
      <w:bookmarkStart w:id="0" w:name="_Toc92279790"/>
      <w:r>
        <w:lastRenderedPageBreak/>
        <w:t>Inleiding</w:t>
      </w:r>
      <w:bookmarkEnd w:id="0"/>
      <w:r>
        <w:t xml:space="preserve"> </w:t>
      </w:r>
    </w:p>
    <w:p w14:paraId="36BDBCEF" w14:textId="738261C1" w:rsidR="008846FE" w:rsidRDefault="008846FE">
      <w:r>
        <w:t xml:space="preserve">Ik was door mijn applicatie aan het lopen en zag dat er niet heel veel voor security </w:t>
      </w:r>
      <w:r w:rsidR="00D60478">
        <w:t>was gedaan. Het enige wat er een beetje veilig uitzag was het inloggen  en registreren. Het is natuurlijk veel fijner om te weten dat de site waar je op veilig is en goed beveiligd.</w:t>
      </w:r>
    </w:p>
    <w:p w14:paraId="6BED17C8" w14:textId="0D129EFA" w:rsidR="00D60478" w:rsidRDefault="00D60478" w:rsidP="00D60478">
      <w:pPr>
        <w:pStyle w:val="Kop1"/>
      </w:pPr>
      <w:bookmarkStart w:id="1" w:name="_Toc92279791"/>
      <w:r>
        <w:t>Hoe maak ik mijn applicatie beter beveiligd?</w:t>
      </w:r>
      <w:bookmarkEnd w:id="1"/>
    </w:p>
    <w:p w14:paraId="1E699D09" w14:textId="6D113F62" w:rsidR="00D60478" w:rsidRDefault="00D60478" w:rsidP="00D60478">
      <w:pPr>
        <w:pStyle w:val="Kop2"/>
      </w:pPr>
      <w:bookmarkStart w:id="2" w:name="_Toc92279792"/>
      <w:r>
        <w:t>Wat zijn de beste manieren om je applicatie veiliger te maken?</w:t>
      </w:r>
      <w:bookmarkEnd w:id="2"/>
    </w:p>
    <w:p w14:paraId="49B97AC0" w14:textId="0AA4B3B5" w:rsidR="00FB1509" w:rsidRPr="00FB1509" w:rsidRDefault="00FB1509" w:rsidP="00FB1509">
      <w:pPr>
        <w:pStyle w:val="Kop3"/>
      </w:pPr>
      <w:bookmarkStart w:id="3" w:name="_Toc92279793"/>
      <w:proofErr w:type="spellStart"/>
      <w:r>
        <w:t>Avail</w:t>
      </w:r>
      <w:r w:rsidR="00281DFB">
        <w:t>a</w:t>
      </w:r>
      <w:r>
        <w:t>ble</w:t>
      </w:r>
      <w:proofErr w:type="spellEnd"/>
      <w:r>
        <w:t xml:space="preserve"> product analysis</w:t>
      </w:r>
      <w:bookmarkEnd w:id="3"/>
    </w:p>
    <w:p w14:paraId="4EEE8222" w14:textId="3367119A" w:rsidR="00D60478" w:rsidRDefault="00E71EB9" w:rsidP="00D60478">
      <w:r>
        <w:t xml:space="preserve">Er zijn heel veel verschillende manieren om je applicatie veilig te maken. Het belangrijkste en misschien wel een van de simpelere dingen is het schrijven van veilige code. Om code veilig te schrijven moet je kijken naar bugs, ook is het vermijden van dingen hardcode beter en wachtwoorden moeten worden </w:t>
      </w:r>
      <w:proofErr w:type="spellStart"/>
      <w:r w:rsidRPr="00E71EB9">
        <w:t>geëncrypt</w:t>
      </w:r>
      <w:proofErr w:type="spellEnd"/>
      <w:r>
        <w:t xml:space="preserve">. Als </w:t>
      </w:r>
      <w:r w:rsidR="00FB1509">
        <w:t xml:space="preserve">de code regelmatig wordt getest en zo word geschreven dat het snel en agile kan worden aangepast is het ook veel veiliger. Een ander punt om op te letten is het gebruiken van </w:t>
      </w:r>
      <w:proofErr w:type="spellStart"/>
      <w:r w:rsidR="00FB1509">
        <w:t>libraries</w:t>
      </w:r>
      <w:proofErr w:type="spellEnd"/>
      <w:r w:rsidR="00FB1509">
        <w:t xml:space="preserve">. Er zitten er namelijk tussen die niet heel goed beveiligd zijn. Hetzelfde geld ook voor </w:t>
      </w:r>
      <w:proofErr w:type="spellStart"/>
      <w:r w:rsidR="00FB1509">
        <w:t>APIs</w:t>
      </w:r>
      <w:proofErr w:type="spellEnd"/>
      <w:r w:rsidR="00FB1509">
        <w:t xml:space="preserve">, maak alleen gebruik van geautoriseerde </w:t>
      </w:r>
      <w:proofErr w:type="spellStart"/>
      <w:r w:rsidR="00FB1509">
        <w:t>APIs</w:t>
      </w:r>
      <w:proofErr w:type="spellEnd"/>
      <w:r w:rsidR="00FB1509">
        <w:t>. Tot slot is het beter om gebruik te maken van authenticatie met een token.</w:t>
      </w:r>
    </w:p>
    <w:p w14:paraId="141B12D8" w14:textId="08098793" w:rsidR="008E555A" w:rsidRDefault="008E555A" w:rsidP="00D60478">
      <w:r>
        <w:t>(TRIPWIRE, 14-02-2018)</w:t>
      </w:r>
    </w:p>
    <w:p w14:paraId="6862BD69" w14:textId="0A0E3C13" w:rsidR="00281DFB" w:rsidRDefault="00281DFB" w:rsidP="00D60478"/>
    <w:p w14:paraId="5F234EC9" w14:textId="6D8152C3" w:rsidR="005948DD" w:rsidRDefault="005948DD" w:rsidP="005948DD">
      <w:pPr>
        <w:pStyle w:val="Kop3"/>
      </w:pPr>
      <w:bookmarkStart w:id="4" w:name="_Toc92279794"/>
      <w:r>
        <w:t>Code review</w:t>
      </w:r>
      <w:bookmarkEnd w:id="4"/>
    </w:p>
    <w:p w14:paraId="1550E36D" w14:textId="11C642D6" w:rsidR="005948DD" w:rsidRPr="005948DD" w:rsidRDefault="005948DD" w:rsidP="005948DD">
      <w:r>
        <w:t xml:space="preserve">Zoals net geconstateerd is het belangrijk om nette, schone en veilige code te schrijven. Om dit te kunnen controleren heb ik een code review uitgevoerd op zowel mijn front-end als </w:t>
      </w:r>
      <w:proofErr w:type="spellStart"/>
      <w:r>
        <w:t>back-end</w:t>
      </w:r>
      <w:proofErr w:type="spellEnd"/>
      <w:r>
        <w:t xml:space="preserve">. Dit heb ik bereikt door via </w:t>
      </w:r>
      <w:proofErr w:type="spellStart"/>
      <w:r>
        <w:t>sonarcloud</w:t>
      </w:r>
      <w:proofErr w:type="spellEnd"/>
      <w:r>
        <w:t xml:space="preserve"> een scanner uit te laten voren. Deze scanner is wordt ook met elke nieuwe push naar git opnieuw uitgevoerd. Zo kan ik zien of mijn code ook echt verbeterd is. Op dit moment heeft mijn front-end 5 bugs en 53 code </w:t>
      </w:r>
      <w:proofErr w:type="spellStart"/>
      <w:r>
        <w:t>smells</w:t>
      </w:r>
      <w:proofErr w:type="spellEnd"/>
      <w:r>
        <w:t xml:space="preserve"> met 2 security hotspots. Dit is dus niet wat je wilt zien en nu weet ik waar ik nog kan werken aan mijn front-end.</w:t>
      </w:r>
      <w:r w:rsidR="001721C4">
        <w:t xml:space="preserve"> Mijn </w:t>
      </w:r>
      <w:proofErr w:type="spellStart"/>
      <w:r w:rsidR="001721C4">
        <w:t>back-end</w:t>
      </w:r>
      <w:proofErr w:type="spellEnd"/>
      <w:r w:rsidR="001721C4">
        <w:t xml:space="preserve"> ziet er wat beter uit</w:t>
      </w:r>
      <w:r w:rsidR="0054099B">
        <w:t xml:space="preserve">, deze heeft namelijk op dit moment 0 bugs en 20 code </w:t>
      </w:r>
      <w:proofErr w:type="spellStart"/>
      <w:r w:rsidR="0054099B">
        <w:t>smells</w:t>
      </w:r>
      <w:proofErr w:type="spellEnd"/>
      <w:r w:rsidR="0054099B">
        <w:t xml:space="preserve"> met 4 security hotspots. Dit betekent dat ik ook hier op het gebied van security nog wel wat werk kan gaan doen.</w:t>
      </w:r>
    </w:p>
    <w:p w14:paraId="117CF2D1" w14:textId="559439F6" w:rsidR="00281DFB" w:rsidRDefault="00281DFB" w:rsidP="00D60478"/>
    <w:p w14:paraId="3280665D" w14:textId="51A750D2" w:rsidR="00FB46AC" w:rsidRDefault="00FB46AC" w:rsidP="00D60478"/>
    <w:p w14:paraId="1AD47144" w14:textId="50673734" w:rsidR="00FB46AC" w:rsidRDefault="00FB46AC" w:rsidP="00D60478"/>
    <w:p w14:paraId="22BDA32E" w14:textId="2B82DB95" w:rsidR="00FB46AC" w:rsidRDefault="00FB46AC" w:rsidP="00D60478"/>
    <w:p w14:paraId="562EA657" w14:textId="051A0F36" w:rsidR="00FB46AC" w:rsidRDefault="00FB46AC" w:rsidP="00D60478"/>
    <w:p w14:paraId="53C64BBB" w14:textId="7F98370B" w:rsidR="00FB46AC" w:rsidRDefault="00FB46AC" w:rsidP="00D60478"/>
    <w:p w14:paraId="0D84A553" w14:textId="0AAF4889" w:rsidR="00FB46AC" w:rsidRDefault="00FB46AC" w:rsidP="00D60478"/>
    <w:p w14:paraId="017E540A" w14:textId="3E97D622" w:rsidR="00FB46AC" w:rsidRDefault="00FB46AC" w:rsidP="00D60478"/>
    <w:p w14:paraId="61FEB270" w14:textId="21215AA5" w:rsidR="00FB46AC" w:rsidRDefault="00FB46AC" w:rsidP="00D60478"/>
    <w:p w14:paraId="179F31C7" w14:textId="77777777" w:rsidR="00FB46AC" w:rsidRDefault="00FB46AC" w:rsidP="00D60478"/>
    <w:p w14:paraId="2A6F46B2" w14:textId="45F1FAF5" w:rsidR="00D60478" w:rsidRDefault="00E71EB9" w:rsidP="00D60478">
      <w:pPr>
        <w:pStyle w:val="Kop2"/>
      </w:pPr>
      <w:bookmarkStart w:id="5" w:name="_Toc92279795"/>
      <w:r>
        <w:lastRenderedPageBreak/>
        <w:t>Wanneer wordt een applicatie als veilig beschouwd?</w:t>
      </w:r>
      <w:bookmarkEnd w:id="5"/>
    </w:p>
    <w:p w14:paraId="6F357340" w14:textId="3C6ACE5D" w:rsidR="00281DFB" w:rsidRPr="00281DFB" w:rsidRDefault="00281DFB" w:rsidP="00281DFB">
      <w:pPr>
        <w:pStyle w:val="Kop3"/>
      </w:pPr>
      <w:bookmarkStart w:id="6" w:name="_Toc92279796"/>
      <w:proofErr w:type="spellStart"/>
      <w:r>
        <w:t>Literature</w:t>
      </w:r>
      <w:proofErr w:type="spellEnd"/>
      <w:r>
        <w:t xml:space="preserve"> </w:t>
      </w:r>
      <w:proofErr w:type="spellStart"/>
      <w:r>
        <w:t>study</w:t>
      </w:r>
      <w:bookmarkEnd w:id="6"/>
      <w:proofErr w:type="spellEnd"/>
    </w:p>
    <w:p w14:paraId="10C165BB" w14:textId="0FC296F9" w:rsidR="00816034" w:rsidRDefault="00AA4182" w:rsidP="00E71EB9">
      <w:r>
        <w:t>Het is erg lastig om aan te geven wanneer de applicatie veilig is. Dit komt omdat het nooit helemaal veilig kan zijn. Maar er zijn wel een paar dingen die je kunt zeggen over je app en hieruit kun je een conclusie trekken. Een applicatie is veilig als de gebruiker toegang krijgt als met de inlog gegevens die ook echt van de gebruiker zijn.</w:t>
      </w:r>
      <w:r w:rsidR="005570AA">
        <w:t xml:space="preserve"> Verder kan deze gebruiker dan natuurlijk alleen bij dingen die bij hem/haar horen. Denk hierbij aan het aanpassen van het account. Het is natuurlijk de bedoeling dat de gebruiker alleen zijn of haar eigen account kan aanpassen.</w:t>
      </w:r>
      <w:r w:rsidR="00281DFB">
        <w:t xml:space="preserve"> Het is ook veilig als de ingelogde gebruiker die data achterlaat op de app alleen </w:t>
      </w:r>
      <w:proofErr w:type="spellStart"/>
      <w:r w:rsidR="00281DFB" w:rsidRPr="00281DFB">
        <w:t>geëncrypt</w:t>
      </w:r>
      <w:r w:rsidR="00281DFB">
        <w:t>e</w:t>
      </w:r>
      <w:proofErr w:type="spellEnd"/>
      <w:r w:rsidR="00281DFB">
        <w:t xml:space="preserve"> data achterlaat. Het is ook verstandig om activiteiten te loggen. Op deze manier kun je snel traceren wie er verantwoordelijk is bij een breuk op de security. Als er voldoende testen zijn geschreven wordt de applicatie ook als veilig beschouwd.</w:t>
      </w:r>
    </w:p>
    <w:p w14:paraId="3726999C" w14:textId="54BCD775" w:rsidR="006963D4" w:rsidRDefault="006963D4" w:rsidP="00E71EB9">
      <w:r>
        <w:t>(</w:t>
      </w:r>
      <w:proofErr w:type="spellStart"/>
      <w:r w:rsidR="00F45142">
        <w:t>VMware</w:t>
      </w:r>
      <w:proofErr w:type="spellEnd"/>
      <w:r>
        <w:t>)</w:t>
      </w:r>
    </w:p>
    <w:p w14:paraId="66598703" w14:textId="77777777" w:rsidR="00FB46AC" w:rsidRDefault="00FB46AC" w:rsidP="00E71EB9"/>
    <w:p w14:paraId="3E78F963" w14:textId="5A5AB35B" w:rsidR="00816034" w:rsidRDefault="00816034" w:rsidP="00846606">
      <w:pPr>
        <w:pStyle w:val="Kop3"/>
      </w:pPr>
      <w:bookmarkStart w:id="7" w:name="_Toc92279797"/>
      <w:r>
        <w:t xml:space="preserve">Root </w:t>
      </w:r>
      <w:proofErr w:type="spellStart"/>
      <w:r>
        <w:t>cause</w:t>
      </w:r>
      <w:proofErr w:type="spellEnd"/>
      <w:r>
        <w:t xml:space="preserve"> analysis</w:t>
      </w:r>
      <w:bookmarkEnd w:id="7"/>
    </w:p>
    <w:p w14:paraId="649F8B2A" w14:textId="6668628A" w:rsidR="00816034" w:rsidRDefault="00816034" w:rsidP="00E71EB9">
      <w:r>
        <w:t>Om te kunnen zien of mijn applicatie als veilig wordt gezien wil ik de 5 waarom vragen gaan stellen.</w:t>
      </w:r>
    </w:p>
    <w:p w14:paraId="4D993D65" w14:textId="11EAD2DB" w:rsidR="00816034" w:rsidRDefault="00816034" w:rsidP="00816034">
      <w:pPr>
        <w:pStyle w:val="Lijstalinea"/>
        <w:numPr>
          <w:ilvl w:val="0"/>
          <w:numId w:val="1"/>
        </w:numPr>
      </w:pPr>
      <w:r>
        <w:t xml:space="preserve">Waarom </w:t>
      </w:r>
      <w:r w:rsidR="00741C57">
        <w:t>is mijn applicatie nog niet veilig</w:t>
      </w:r>
    </w:p>
    <w:p w14:paraId="78A7CFEE" w14:textId="655B3F19" w:rsidR="00741C57" w:rsidRDefault="00741C57" w:rsidP="00816034">
      <w:pPr>
        <w:pStyle w:val="Lijstalinea"/>
        <w:numPr>
          <w:ilvl w:val="0"/>
          <w:numId w:val="1"/>
        </w:numPr>
      </w:pPr>
      <w:r>
        <w:t xml:space="preserve">Omdat de data niet </w:t>
      </w:r>
      <w:proofErr w:type="spellStart"/>
      <w:r w:rsidRPr="00281DFB">
        <w:t>geëncrypt</w:t>
      </w:r>
      <w:proofErr w:type="spellEnd"/>
      <w:r>
        <w:t xml:space="preserve"> is.</w:t>
      </w:r>
      <w:r w:rsidR="002B7A9D">
        <w:t xml:space="preserve"> En er niet gelogd wordt wat er wordt gedaan.</w:t>
      </w:r>
    </w:p>
    <w:p w14:paraId="0958D954" w14:textId="77777777" w:rsidR="002B7A9D" w:rsidRDefault="002B7A9D" w:rsidP="002B7A9D">
      <w:pPr>
        <w:pStyle w:val="Lijstalinea"/>
      </w:pPr>
    </w:p>
    <w:p w14:paraId="45795342" w14:textId="4FAEAD1D" w:rsidR="00741C57" w:rsidRDefault="00741C57" w:rsidP="00816034">
      <w:pPr>
        <w:pStyle w:val="Lijstalinea"/>
        <w:numPr>
          <w:ilvl w:val="0"/>
          <w:numId w:val="1"/>
        </w:numPr>
      </w:pPr>
      <w:r>
        <w:t xml:space="preserve">Waarom is </w:t>
      </w:r>
      <w:r w:rsidR="002B7A9D">
        <w:t xml:space="preserve">de niet </w:t>
      </w:r>
      <w:proofErr w:type="spellStart"/>
      <w:r w:rsidR="002B7A9D" w:rsidRPr="00281DFB">
        <w:t>geëncrypt</w:t>
      </w:r>
      <w:r w:rsidR="002B7A9D">
        <w:t>e</w:t>
      </w:r>
      <w:proofErr w:type="spellEnd"/>
      <w:r w:rsidR="002B7A9D">
        <w:t xml:space="preserve"> data</w:t>
      </w:r>
      <w:r>
        <w:t xml:space="preserve"> niet veilig?</w:t>
      </w:r>
    </w:p>
    <w:p w14:paraId="448E15C7" w14:textId="0E70BF20" w:rsidR="00741C57" w:rsidRDefault="00741C57" w:rsidP="00816034">
      <w:pPr>
        <w:pStyle w:val="Lijstalinea"/>
        <w:numPr>
          <w:ilvl w:val="0"/>
          <w:numId w:val="1"/>
        </w:numPr>
      </w:pPr>
      <w:r>
        <w:t>Omdat nu de data van andere makkelijk te bereiken is</w:t>
      </w:r>
      <w:r w:rsidR="002B7A9D">
        <w:t>.</w:t>
      </w:r>
    </w:p>
    <w:p w14:paraId="1660F237" w14:textId="77777777" w:rsidR="00405A6D" w:rsidRDefault="00405A6D" w:rsidP="00405A6D">
      <w:pPr>
        <w:pStyle w:val="Lijstalinea"/>
      </w:pPr>
    </w:p>
    <w:p w14:paraId="322F2928" w14:textId="2DCEF1E2" w:rsidR="002B7A9D" w:rsidRDefault="002B7A9D" w:rsidP="00816034">
      <w:pPr>
        <w:pStyle w:val="Lijstalinea"/>
        <w:numPr>
          <w:ilvl w:val="0"/>
          <w:numId w:val="1"/>
        </w:numPr>
      </w:pPr>
      <w:r>
        <w:t>Waarom is het niet loggen van activiteiten niet veilig</w:t>
      </w:r>
      <w:r w:rsidR="00405A6D">
        <w:t>?</w:t>
      </w:r>
    </w:p>
    <w:p w14:paraId="0D8088EB" w14:textId="2038D550" w:rsidR="00405A6D" w:rsidRDefault="00405A6D" w:rsidP="00816034">
      <w:pPr>
        <w:pStyle w:val="Lijstalinea"/>
        <w:numPr>
          <w:ilvl w:val="0"/>
          <w:numId w:val="1"/>
        </w:numPr>
      </w:pPr>
      <w:r>
        <w:t>Omdat nu iedereen kan doen wat hij wil en er niet achterhaald kan worden wie iets heeft gedaan wat niet toegestaan is.</w:t>
      </w:r>
    </w:p>
    <w:p w14:paraId="3F5C33C8" w14:textId="77777777" w:rsidR="00405A6D" w:rsidRDefault="00405A6D" w:rsidP="00405A6D">
      <w:pPr>
        <w:pStyle w:val="Lijstalinea"/>
      </w:pPr>
    </w:p>
    <w:p w14:paraId="4403C164" w14:textId="772247A3" w:rsidR="00405A6D" w:rsidRDefault="00405A6D" w:rsidP="00816034">
      <w:pPr>
        <w:pStyle w:val="Lijstalinea"/>
        <w:numPr>
          <w:ilvl w:val="0"/>
          <w:numId w:val="1"/>
        </w:numPr>
      </w:pPr>
      <w:r>
        <w:t>Waarom worden andere onderdelen wel als veilig gezien?</w:t>
      </w:r>
    </w:p>
    <w:p w14:paraId="79231E90" w14:textId="5F99A2CA" w:rsidR="00405A6D" w:rsidRDefault="00405A6D" w:rsidP="00816034">
      <w:pPr>
        <w:pStyle w:val="Lijstalinea"/>
        <w:numPr>
          <w:ilvl w:val="0"/>
          <w:numId w:val="1"/>
        </w:numPr>
      </w:pPr>
      <w:r>
        <w:t>Omdat er genoeg getest is en er een veilige authenticatie is.</w:t>
      </w:r>
    </w:p>
    <w:p w14:paraId="2406FCAC" w14:textId="77777777" w:rsidR="00ED56D2" w:rsidRDefault="00ED56D2" w:rsidP="00ED56D2">
      <w:pPr>
        <w:pStyle w:val="Lijstalinea"/>
      </w:pPr>
    </w:p>
    <w:p w14:paraId="53E2E595" w14:textId="30AF7CB4" w:rsidR="00ED56D2" w:rsidRDefault="00ED56D2" w:rsidP="00816034">
      <w:pPr>
        <w:pStyle w:val="Lijstalinea"/>
        <w:numPr>
          <w:ilvl w:val="0"/>
          <w:numId w:val="1"/>
        </w:numPr>
      </w:pPr>
      <w:r>
        <w:t>Waarom wordt met wel veilige dingen en onveilige componenten toch de hele app als onveilig gezien?</w:t>
      </w:r>
    </w:p>
    <w:p w14:paraId="574FE3F3" w14:textId="552DF840" w:rsidR="00ED56D2" w:rsidRDefault="00ED56D2" w:rsidP="00816034">
      <w:pPr>
        <w:pStyle w:val="Lijstalinea"/>
        <w:numPr>
          <w:ilvl w:val="0"/>
          <w:numId w:val="1"/>
        </w:numPr>
      </w:pPr>
      <w:r>
        <w:t>Omdat over het algemeen de onderdelen die verbetert kunnen worden met security iets te groot zijn om goed te kunnen zeggen dat het veilig is.</w:t>
      </w:r>
    </w:p>
    <w:p w14:paraId="4C828F64" w14:textId="139D596E" w:rsidR="00816034" w:rsidRDefault="00816034" w:rsidP="00E71EB9"/>
    <w:p w14:paraId="167C948D" w14:textId="3B7AAD62" w:rsidR="00FB46AC" w:rsidRDefault="00FB46AC" w:rsidP="00E71EB9"/>
    <w:p w14:paraId="6C5A5E78" w14:textId="5132B4EE" w:rsidR="00FB46AC" w:rsidRDefault="00FB46AC" w:rsidP="00E71EB9"/>
    <w:p w14:paraId="2153F74A" w14:textId="316295A9" w:rsidR="00FB46AC" w:rsidRDefault="00FB46AC" w:rsidP="00E71EB9"/>
    <w:p w14:paraId="2E14325D" w14:textId="1A411758" w:rsidR="00FB46AC" w:rsidRDefault="00FB46AC" w:rsidP="00E71EB9"/>
    <w:p w14:paraId="4E295C6A" w14:textId="0CF7D4F0" w:rsidR="00FB46AC" w:rsidRDefault="00FB46AC" w:rsidP="00E71EB9"/>
    <w:p w14:paraId="1AB0AB5E" w14:textId="77777777" w:rsidR="00FB46AC" w:rsidRDefault="00FB46AC" w:rsidP="00E71EB9"/>
    <w:p w14:paraId="06F708BA" w14:textId="43A493CE" w:rsidR="00E93252" w:rsidRDefault="00E93252" w:rsidP="007B5B72">
      <w:pPr>
        <w:pStyle w:val="Kop2"/>
      </w:pPr>
      <w:bookmarkStart w:id="8" w:name="_Toc92279798"/>
      <w:r>
        <w:lastRenderedPageBreak/>
        <w:t>Wat zijn de risico’s als het gaat om beveiliging van de applicatie.</w:t>
      </w:r>
      <w:bookmarkEnd w:id="8"/>
    </w:p>
    <w:p w14:paraId="277EB9A4" w14:textId="1164FC2D" w:rsidR="00A74498" w:rsidRDefault="00A74498" w:rsidP="007B5B72">
      <w:pPr>
        <w:pStyle w:val="Kop3"/>
      </w:pPr>
      <w:bookmarkStart w:id="9" w:name="_Toc92279799"/>
      <w:proofErr w:type="spellStart"/>
      <w:r>
        <w:t>Literature</w:t>
      </w:r>
      <w:proofErr w:type="spellEnd"/>
      <w:r>
        <w:t xml:space="preserve"> </w:t>
      </w:r>
      <w:proofErr w:type="spellStart"/>
      <w:r>
        <w:t>study</w:t>
      </w:r>
      <w:bookmarkEnd w:id="9"/>
      <w:proofErr w:type="spellEnd"/>
    </w:p>
    <w:p w14:paraId="59D0DD2F" w14:textId="017ACE95" w:rsidR="00826DFC" w:rsidRDefault="00E93252" w:rsidP="00826DFC">
      <w:r>
        <w:t>Er zijn ook lichte risico</w:t>
      </w:r>
      <w:r w:rsidR="00A74498">
        <w:t>’</w:t>
      </w:r>
      <w:r>
        <w:t xml:space="preserve">s </w:t>
      </w:r>
      <w:r w:rsidR="00A74498">
        <w:t>als het gaat om de beveiliging van een applicatie. Denk hierbij aan het gebruik van een firewall. Natuurlijk is het goed om deze te hebben en zijn ze zeker handig om te hebben. Toch hebben ze de neiging om valse informatie te geven. Het zou zomaar kunnen voorkomen dat er valse positieve of negatieve informatie wordt gegenereerd. Ook kost het veel om firewalls bij te kunnen houden.</w:t>
      </w:r>
      <w:r w:rsidR="00311A7E">
        <w:t xml:space="preserve"> Ook kan er een risico liggen bij het reviewen van code. In mijn situatie waar ik alleen aan de code werk</w:t>
      </w:r>
      <w:r w:rsidR="00001CA4">
        <w:t xml:space="preserve"> kan het voorkomen dat op een code review ik niet objectief ernaar kijk omdat het mijn eigen werk is. Om dit te voorkomen is het beter</w:t>
      </w:r>
      <w:r w:rsidR="007B5B72">
        <w:t xml:space="preserve"> om een 3</w:t>
      </w:r>
      <w:r w:rsidR="007B5B72" w:rsidRPr="007B5B72">
        <w:rPr>
          <w:vertAlign w:val="superscript"/>
        </w:rPr>
        <w:t>e</w:t>
      </w:r>
      <w:r w:rsidR="007B5B72">
        <w:t xml:space="preserve"> ernaar te laten kijken of het automatisch te laten lopen.</w:t>
      </w:r>
      <w:r w:rsidR="005E09FD">
        <w:t xml:space="preserve"> Een ander risico kan ook liggen in het feit dat er geen “fout” pad is geprogrammeerd.</w:t>
      </w:r>
      <w:r w:rsidR="00826DFC">
        <w:t xml:space="preserve"> Als de gebruiker iets doet wat niet de bedoeling is kan dit heel de applicatie breken als er geen code is om dit gevaar op te vangen.</w:t>
      </w:r>
    </w:p>
    <w:p w14:paraId="5F53DE47" w14:textId="5087B0A1" w:rsidR="003509F4" w:rsidRDefault="003509F4" w:rsidP="00826DFC">
      <w:r>
        <w:t>(</w:t>
      </w:r>
      <w:proofErr w:type="spellStart"/>
      <w:r>
        <w:t>sqreen</w:t>
      </w:r>
      <w:proofErr w:type="spellEnd"/>
      <w:r>
        <w:t>, Setter, 01-04-2021)</w:t>
      </w:r>
    </w:p>
    <w:p w14:paraId="58D06072" w14:textId="77777777" w:rsidR="00826DFC" w:rsidRDefault="00826DFC" w:rsidP="00826DFC"/>
    <w:p w14:paraId="2E605851" w14:textId="11569D81" w:rsidR="00826DFC" w:rsidRPr="00826DFC" w:rsidRDefault="00826DFC" w:rsidP="00826DFC">
      <w:pPr>
        <w:pStyle w:val="Kop3"/>
      </w:pPr>
      <w:bookmarkStart w:id="10" w:name="_Toc92279800"/>
      <w:r>
        <w:t>Unit test</w:t>
      </w:r>
      <w:bookmarkEnd w:id="10"/>
    </w:p>
    <w:p w14:paraId="00BB97EF" w14:textId="243450C1" w:rsidR="00826DFC" w:rsidRDefault="002611ED" w:rsidP="00E71EB9">
      <w:r>
        <w:t xml:space="preserve">Om deze “Foute route” te kunnen tegen houden en ervoor te zorgen dat de applicatie blijft werken. Wil ik Unit testen gaan schrijven. Maar hoe wil ik het precies gaan testen? Stel ik pak mijn authenticatie systeem. Hier kan de gebruiker toch een aantal dingen doen die </w:t>
      </w:r>
      <w:r w:rsidR="008B5DDB">
        <w:t xml:space="preserve">natuurlijk niet zouden moeten mogen. Denk bijvoorbeeld aan het inloggen, de gebruiker zou kunnen proberen om in te loggen zonder alles in te vullen. Naast alle juiste wegen heb ik ook deze testen geschreven. Op deze manier kan ik </w:t>
      </w:r>
      <w:r w:rsidR="00FB46AC">
        <w:t>er voor zorgen dat in de toekomst dit niet meer voorkomt.</w:t>
      </w:r>
      <w:r w:rsidR="00A14BF6">
        <w:t xml:space="preserve"> Na het schrijven zijn alle testen geslaagd.</w:t>
      </w:r>
    </w:p>
    <w:p w14:paraId="060AB716" w14:textId="77777777" w:rsidR="00A14BF6" w:rsidRDefault="00A14BF6" w:rsidP="00E71EB9"/>
    <w:p w14:paraId="388F339D" w14:textId="319932B6" w:rsidR="00A14BF6" w:rsidRDefault="00A14BF6" w:rsidP="00A14BF6">
      <w:pPr>
        <w:pStyle w:val="Kop2"/>
      </w:pPr>
      <w:bookmarkStart w:id="11" w:name="_Toc92279801"/>
      <w:r>
        <w:t>Conclusie</w:t>
      </w:r>
      <w:bookmarkEnd w:id="11"/>
    </w:p>
    <w:p w14:paraId="5D3B4190" w14:textId="175B6577" w:rsidR="00A14BF6" w:rsidRPr="00A14BF6" w:rsidRDefault="00A14BF6" w:rsidP="00A14BF6">
      <w:r>
        <w:t xml:space="preserve">Als conclusie kan ik zeggen dat op sommige plekken mijn applicatie beveiligd is maar dat op andere plekken nog wel wat meer gedaan kan worden. De plekken waar nog werk gedaan moet worden is het </w:t>
      </w:r>
      <w:proofErr w:type="spellStart"/>
      <w:r w:rsidRPr="00A14BF6">
        <w:t>encrypte</w:t>
      </w:r>
      <w:proofErr w:type="spellEnd"/>
      <w:r>
        <w:t xml:space="preserve"> van data en het loggen van de users.</w:t>
      </w:r>
    </w:p>
    <w:p w14:paraId="21DBF9E2" w14:textId="504B3080" w:rsidR="00FB46AC" w:rsidRDefault="00FB46AC" w:rsidP="00E71EB9"/>
    <w:p w14:paraId="1EAD422E" w14:textId="2499E3FE" w:rsidR="00311A7E" w:rsidRPr="00E71EB9" w:rsidRDefault="00FB46AC" w:rsidP="00FB46AC">
      <w:pPr>
        <w:pStyle w:val="Kop2"/>
      </w:pPr>
      <w:bookmarkStart w:id="12" w:name="_Toc92279802"/>
      <w:r>
        <w:t>Bronnen</w:t>
      </w:r>
      <w:bookmarkEnd w:id="12"/>
    </w:p>
    <w:p w14:paraId="1733540F" w14:textId="3C02F41F" w:rsidR="00E71EB9" w:rsidRDefault="005A7040" w:rsidP="00E71EB9">
      <w:hyperlink r:id="rId6" w:history="1">
        <w:r w:rsidR="00FB1509" w:rsidRPr="002630CB">
          <w:rPr>
            <w:rStyle w:val="Hyperlink"/>
          </w:rPr>
          <w:t>https://www.tripw</w:t>
        </w:r>
        <w:r w:rsidR="00FB1509" w:rsidRPr="002630CB">
          <w:rPr>
            <w:rStyle w:val="Hyperlink"/>
          </w:rPr>
          <w:t>i</w:t>
        </w:r>
        <w:r w:rsidR="00FB1509" w:rsidRPr="002630CB">
          <w:rPr>
            <w:rStyle w:val="Hyperlink"/>
          </w:rPr>
          <w:t>re.com/state-of-security/security-awareness/top-mobile-app-security-best-practices-developers/</w:t>
        </w:r>
      </w:hyperlink>
    </w:p>
    <w:p w14:paraId="796EF7D5" w14:textId="57E53A67" w:rsidR="00FB1509" w:rsidRDefault="005A7040" w:rsidP="00E71EB9">
      <w:pPr>
        <w:rPr>
          <w:rStyle w:val="Hyperlink"/>
        </w:rPr>
      </w:pPr>
      <w:hyperlink r:id="rId7" w:history="1">
        <w:r w:rsidR="00FB1509" w:rsidRPr="002630CB">
          <w:rPr>
            <w:rStyle w:val="Hyperlink"/>
          </w:rPr>
          <w:t>https://www.vmware.com/topics/glossary/content/application-security.html</w:t>
        </w:r>
      </w:hyperlink>
    </w:p>
    <w:p w14:paraId="0FFE5D5C" w14:textId="566978E3" w:rsidR="00311A7E" w:rsidRDefault="00311A7E" w:rsidP="00E71EB9">
      <w:hyperlink r:id="rId8" w:history="1">
        <w:r w:rsidRPr="00E55D5D">
          <w:rPr>
            <w:rStyle w:val="Hyperlink"/>
          </w:rPr>
          <w:t>https://blog.sqreen.com/best-pr</w:t>
        </w:r>
        <w:r w:rsidRPr="00E55D5D">
          <w:rPr>
            <w:rStyle w:val="Hyperlink"/>
          </w:rPr>
          <w:t>a</w:t>
        </w:r>
        <w:r w:rsidRPr="00E55D5D">
          <w:rPr>
            <w:rStyle w:val="Hyperlink"/>
          </w:rPr>
          <w:t>ctices-build-secure-applications/</w:t>
        </w:r>
      </w:hyperlink>
    </w:p>
    <w:p w14:paraId="274F8D02" w14:textId="769D0720" w:rsidR="005E09FD" w:rsidRDefault="005E09FD" w:rsidP="00E71EB9">
      <w:hyperlink r:id="rId9" w:history="1">
        <w:r w:rsidRPr="00E55D5D">
          <w:rPr>
            <w:rStyle w:val="Hyperlink"/>
          </w:rPr>
          <w:t>https://digit</w:t>
        </w:r>
        <w:r w:rsidRPr="00E55D5D">
          <w:rPr>
            <w:rStyle w:val="Hyperlink"/>
          </w:rPr>
          <w:t>a</w:t>
        </w:r>
        <w:r w:rsidRPr="00E55D5D">
          <w:rPr>
            <w:rStyle w:val="Hyperlink"/>
          </w:rPr>
          <w:t>l.ai/glossary/web-application-security</w:t>
        </w:r>
      </w:hyperlink>
    </w:p>
    <w:p w14:paraId="04DAF3DF" w14:textId="77777777" w:rsidR="005E09FD" w:rsidRDefault="005E09FD" w:rsidP="00E71EB9"/>
    <w:p w14:paraId="788BEBE9" w14:textId="77777777" w:rsidR="00311A7E" w:rsidRDefault="00311A7E" w:rsidP="00E71EB9"/>
    <w:p w14:paraId="62E408B7" w14:textId="77777777" w:rsidR="00FB1509" w:rsidRDefault="00FB1509" w:rsidP="00E71EB9"/>
    <w:p w14:paraId="6EE9BEA1" w14:textId="77777777" w:rsidR="00E71EB9" w:rsidRPr="00E71EB9" w:rsidRDefault="00E71EB9" w:rsidP="00E71EB9"/>
    <w:sectPr w:rsidR="00E71EB9" w:rsidRPr="00E71EB9" w:rsidSect="008846F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2F97"/>
    <w:multiLevelType w:val="hybridMultilevel"/>
    <w:tmpl w:val="C014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FE"/>
    <w:rsid w:val="00001CA4"/>
    <w:rsid w:val="001721C4"/>
    <w:rsid w:val="002611ED"/>
    <w:rsid w:val="00281DFB"/>
    <w:rsid w:val="002B7A9D"/>
    <w:rsid w:val="00311A7E"/>
    <w:rsid w:val="003509F4"/>
    <w:rsid w:val="00405A6D"/>
    <w:rsid w:val="0054099B"/>
    <w:rsid w:val="005570AA"/>
    <w:rsid w:val="005948DD"/>
    <w:rsid w:val="005A7040"/>
    <w:rsid w:val="005E09FD"/>
    <w:rsid w:val="006963D4"/>
    <w:rsid w:val="00741C57"/>
    <w:rsid w:val="007B5B72"/>
    <w:rsid w:val="00816034"/>
    <w:rsid w:val="00826DFC"/>
    <w:rsid w:val="00846606"/>
    <w:rsid w:val="008846FE"/>
    <w:rsid w:val="008B5DDB"/>
    <w:rsid w:val="008E555A"/>
    <w:rsid w:val="00A14BF6"/>
    <w:rsid w:val="00A74498"/>
    <w:rsid w:val="00AA4182"/>
    <w:rsid w:val="00D27AFE"/>
    <w:rsid w:val="00D60478"/>
    <w:rsid w:val="00E71EB9"/>
    <w:rsid w:val="00E93252"/>
    <w:rsid w:val="00ED56D2"/>
    <w:rsid w:val="00F45142"/>
    <w:rsid w:val="00FB1509"/>
    <w:rsid w:val="00FB46AC"/>
    <w:rsid w:val="00FE7D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5AF1"/>
  <w15:chartTrackingRefBased/>
  <w15:docId w15:val="{406C922A-00F6-4B45-9C3C-B7D80D81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0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604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B15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46F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846FE"/>
    <w:rPr>
      <w:rFonts w:eastAsiaTheme="minorEastAsia"/>
      <w:lang w:eastAsia="nl-NL"/>
    </w:rPr>
  </w:style>
  <w:style w:type="character" w:customStyle="1" w:styleId="Kop1Char">
    <w:name w:val="Kop 1 Char"/>
    <w:basedOn w:val="Standaardalinea-lettertype"/>
    <w:link w:val="Kop1"/>
    <w:uiPriority w:val="9"/>
    <w:rsid w:val="00D6047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6047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B1509"/>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FB1509"/>
    <w:rPr>
      <w:color w:val="0563C1" w:themeColor="hyperlink"/>
      <w:u w:val="single"/>
    </w:rPr>
  </w:style>
  <w:style w:type="character" w:styleId="Onopgelostemelding">
    <w:name w:val="Unresolved Mention"/>
    <w:basedOn w:val="Standaardalinea-lettertype"/>
    <w:uiPriority w:val="99"/>
    <w:semiHidden/>
    <w:unhideWhenUsed/>
    <w:rsid w:val="00FB1509"/>
    <w:rPr>
      <w:color w:val="605E5C"/>
      <w:shd w:val="clear" w:color="auto" w:fill="E1DFDD"/>
    </w:rPr>
  </w:style>
  <w:style w:type="character" w:styleId="GevolgdeHyperlink">
    <w:name w:val="FollowedHyperlink"/>
    <w:basedOn w:val="Standaardalinea-lettertype"/>
    <w:uiPriority w:val="99"/>
    <w:semiHidden/>
    <w:unhideWhenUsed/>
    <w:rsid w:val="00AA4182"/>
    <w:rPr>
      <w:color w:val="954F72" w:themeColor="followedHyperlink"/>
      <w:u w:val="single"/>
    </w:rPr>
  </w:style>
  <w:style w:type="paragraph" w:styleId="Lijstalinea">
    <w:name w:val="List Paragraph"/>
    <w:basedOn w:val="Standaard"/>
    <w:uiPriority w:val="34"/>
    <w:qFormat/>
    <w:rsid w:val="00816034"/>
    <w:pPr>
      <w:ind w:left="720"/>
      <w:contextualSpacing/>
    </w:pPr>
  </w:style>
  <w:style w:type="paragraph" w:styleId="Kopvaninhoudsopgave">
    <w:name w:val="TOC Heading"/>
    <w:basedOn w:val="Kop1"/>
    <w:next w:val="Standaard"/>
    <w:uiPriority w:val="39"/>
    <w:unhideWhenUsed/>
    <w:qFormat/>
    <w:rsid w:val="00FB46AC"/>
    <w:pPr>
      <w:outlineLvl w:val="9"/>
    </w:pPr>
    <w:rPr>
      <w:lang w:eastAsia="nl-NL"/>
    </w:rPr>
  </w:style>
  <w:style w:type="paragraph" w:styleId="Inhopg1">
    <w:name w:val="toc 1"/>
    <w:basedOn w:val="Standaard"/>
    <w:next w:val="Standaard"/>
    <w:autoRedefine/>
    <w:uiPriority w:val="39"/>
    <w:unhideWhenUsed/>
    <w:rsid w:val="00FB46AC"/>
    <w:pPr>
      <w:spacing w:after="100"/>
    </w:pPr>
  </w:style>
  <w:style w:type="paragraph" w:styleId="Inhopg2">
    <w:name w:val="toc 2"/>
    <w:basedOn w:val="Standaard"/>
    <w:next w:val="Standaard"/>
    <w:autoRedefine/>
    <w:uiPriority w:val="39"/>
    <w:unhideWhenUsed/>
    <w:rsid w:val="00FB46AC"/>
    <w:pPr>
      <w:spacing w:after="100"/>
      <w:ind w:left="220"/>
    </w:pPr>
  </w:style>
  <w:style w:type="paragraph" w:styleId="Inhopg3">
    <w:name w:val="toc 3"/>
    <w:basedOn w:val="Standaard"/>
    <w:next w:val="Standaard"/>
    <w:autoRedefine/>
    <w:uiPriority w:val="39"/>
    <w:unhideWhenUsed/>
    <w:rsid w:val="00FB46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qreen.com/best-practices-build-secure-applications/" TargetMode="External"/><Relationship Id="rId3" Type="http://schemas.openxmlformats.org/officeDocument/2006/relationships/styles" Target="styles.xml"/><Relationship Id="rId7" Type="http://schemas.openxmlformats.org/officeDocument/2006/relationships/hyperlink" Target="https://www.vmware.com/topics/glossary/content/application-securit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ripwire.com/state-of-security/security-awareness/top-mobile-app-security-best-practices-develope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igital.ai/glossary/web-application-securit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5</Pages>
  <Words>1180</Words>
  <Characters>6495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Research Rapport</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Rapport</dc:title>
  <dc:subject/>
  <dc:creator>Doomen,Jens J.J.W.</dc:creator>
  <cp:keywords/>
  <dc:description/>
  <cp:lastModifiedBy>Doomen,Jens J.J.W.</cp:lastModifiedBy>
  <cp:revision>21</cp:revision>
  <dcterms:created xsi:type="dcterms:W3CDTF">2022-01-04T08:14:00Z</dcterms:created>
  <dcterms:modified xsi:type="dcterms:W3CDTF">2022-01-05T11:56:00Z</dcterms:modified>
</cp:coreProperties>
</file>