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950628"/>
        <w:docPartObj>
          <w:docPartGallery w:val="Cover Pages"/>
          <w:docPartUnique/>
        </w:docPartObj>
      </w:sdtPr>
      <w:sdtEndPr>
        <w:rPr>
          <w:lang w:val="en-US"/>
        </w:rPr>
      </w:sdtEndPr>
      <w:sdtContent>
        <w:p w14:paraId="7817CB2A" w14:textId="59659BDF" w:rsidR="009F7C16" w:rsidRDefault="009F7C1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9F7C16" w14:paraId="1D2C757F" w14:textId="77777777">
            <w:tc>
              <w:tcPr>
                <w:tcW w:w="7672" w:type="dxa"/>
                <w:tcMar>
                  <w:top w:w="216" w:type="dxa"/>
                  <w:left w:w="115" w:type="dxa"/>
                  <w:bottom w:w="216" w:type="dxa"/>
                  <w:right w:w="115" w:type="dxa"/>
                </w:tcMar>
              </w:tcPr>
              <w:p w14:paraId="43D9FF85" w14:textId="0BFD414E" w:rsidR="009F7C16" w:rsidRDefault="009F7C16">
                <w:pPr>
                  <w:pStyle w:val="Geenafstand"/>
                  <w:rPr>
                    <w:color w:val="2F5496" w:themeColor="accent1" w:themeShade="BF"/>
                    <w:sz w:val="24"/>
                  </w:rPr>
                </w:pPr>
              </w:p>
            </w:tc>
          </w:tr>
          <w:tr w:rsidR="009F7C16" w14:paraId="359E4C3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E31A5353D554241991A63CD6CE38358"/>
                  </w:placeholder>
                  <w:dataBinding w:prefixMappings="xmlns:ns0='http://schemas.openxmlformats.org/package/2006/metadata/core-properties' xmlns:ns1='http://purl.org/dc/elements/1.1/'" w:xpath="/ns0:coreProperties[1]/ns1:title[1]" w:storeItemID="{6C3C8BC8-F283-45AE-878A-BAB7291924A1}"/>
                  <w:text/>
                </w:sdtPr>
                <w:sdtEndPr/>
                <w:sdtContent>
                  <w:p w14:paraId="4DA45D5B" w14:textId="2B6899BF" w:rsidR="009F7C16" w:rsidRDefault="009F7C1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UX</w:t>
                    </w:r>
                  </w:p>
                </w:sdtContent>
              </w:sdt>
            </w:tc>
          </w:tr>
          <w:tr w:rsidR="009F7C16" w14:paraId="1C68FB47" w14:textId="77777777">
            <w:tc>
              <w:tcPr>
                <w:tcW w:w="7672" w:type="dxa"/>
                <w:tcMar>
                  <w:top w:w="216" w:type="dxa"/>
                  <w:left w:w="115" w:type="dxa"/>
                  <w:bottom w:w="216" w:type="dxa"/>
                  <w:right w:w="115" w:type="dxa"/>
                </w:tcMar>
              </w:tcPr>
              <w:p w14:paraId="14DDCF5E" w14:textId="5ABB35D0" w:rsidR="009F7C16" w:rsidRDefault="009F7C16">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F7C16" w14:paraId="7C5FDFA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BAC61E101074EE1B2BC1ECF74D85915"/>
                  </w:placeholder>
                  <w:dataBinding w:prefixMappings="xmlns:ns0='http://schemas.openxmlformats.org/package/2006/metadata/core-properties' xmlns:ns1='http://purl.org/dc/elements/1.1/'" w:xpath="/ns0:coreProperties[1]/ns1:creator[1]" w:storeItemID="{6C3C8BC8-F283-45AE-878A-BAB7291924A1}"/>
                  <w:text/>
                </w:sdtPr>
                <w:sdtEndPr/>
                <w:sdtContent>
                  <w:p w14:paraId="027C9A21" w14:textId="71646892" w:rsidR="009F7C16" w:rsidRDefault="009F7C16">
                    <w:pPr>
                      <w:pStyle w:val="Geenafstand"/>
                      <w:rPr>
                        <w:color w:val="4472C4" w:themeColor="accent1"/>
                        <w:sz w:val="28"/>
                        <w:szCs w:val="28"/>
                      </w:rPr>
                    </w:pPr>
                    <w:r>
                      <w:rPr>
                        <w:color w:val="4472C4" w:themeColor="accent1"/>
                        <w:sz w:val="28"/>
                        <w:szCs w:val="28"/>
                      </w:rPr>
                      <w:t>Doomen,Jens J.J.W.</w:t>
                    </w:r>
                  </w:p>
                </w:sdtContent>
              </w:sdt>
              <w:sdt>
                <w:sdtPr>
                  <w:rPr>
                    <w:color w:val="4472C4" w:themeColor="accent1"/>
                    <w:sz w:val="28"/>
                    <w:szCs w:val="28"/>
                  </w:rPr>
                  <w:alias w:val="Datum"/>
                  <w:tag w:val="Datum"/>
                  <w:id w:val="13406932"/>
                  <w:placeholder>
                    <w:docPart w:val="0B482CA68D464F8F9F80204B9D3903D3"/>
                  </w:placeholder>
                  <w:dataBinding w:prefixMappings="xmlns:ns0='http://schemas.microsoft.com/office/2006/coverPageProps'" w:xpath="/ns0:CoverPageProperties[1]/ns0:PublishDate[1]" w:storeItemID="{55AF091B-3C7A-41E3-B477-F2FDAA23CFDA}"/>
                  <w:date w:fullDate="2021-12-27T00:00:00Z">
                    <w:dateFormat w:val="d-M-yyyy"/>
                    <w:lid w:val="nl-NL"/>
                    <w:storeMappedDataAs w:val="dateTime"/>
                    <w:calendar w:val="gregorian"/>
                  </w:date>
                </w:sdtPr>
                <w:sdtEndPr/>
                <w:sdtContent>
                  <w:p w14:paraId="01319479" w14:textId="2053B576" w:rsidR="009F7C16" w:rsidRDefault="009F7C16">
                    <w:pPr>
                      <w:pStyle w:val="Geenafstand"/>
                      <w:rPr>
                        <w:color w:val="4472C4" w:themeColor="accent1"/>
                        <w:sz w:val="28"/>
                        <w:szCs w:val="28"/>
                      </w:rPr>
                    </w:pPr>
                    <w:r>
                      <w:rPr>
                        <w:color w:val="4472C4" w:themeColor="accent1"/>
                        <w:sz w:val="28"/>
                        <w:szCs w:val="28"/>
                      </w:rPr>
                      <w:t>27-12-2021</w:t>
                    </w:r>
                  </w:p>
                </w:sdtContent>
              </w:sdt>
              <w:p w14:paraId="66198713" w14:textId="77777777" w:rsidR="009F7C16" w:rsidRDefault="009F7C16">
                <w:pPr>
                  <w:pStyle w:val="Geenafstand"/>
                  <w:rPr>
                    <w:color w:val="4472C4" w:themeColor="accent1"/>
                  </w:rPr>
                </w:pPr>
              </w:p>
            </w:tc>
          </w:tr>
        </w:tbl>
        <w:p w14:paraId="453F06B6" w14:textId="77777777" w:rsidR="006919BF" w:rsidRDefault="009F7C16" w:rsidP="006919BF">
          <w:pPr>
            <w:rPr>
              <w:lang w:val="en-US"/>
            </w:rPr>
          </w:pPr>
          <w:r>
            <w:rPr>
              <w:lang w:val="en-US"/>
            </w:rPr>
            <w:br w:type="page"/>
          </w:r>
        </w:p>
        <w:sdt>
          <w:sdtPr>
            <w:rPr>
              <w:rFonts w:asciiTheme="minorHAnsi" w:eastAsiaTheme="minorHAnsi" w:hAnsiTheme="minorHAnsi" w:cstheme="minorBidi"/>
              <w:color w:val="auto"/>
              <w:sz w:val="22"/>
              <w:szCs w:val="22"/>
              <w:lang w:eastAsia="en-US"/>
            </w:rPr>
            <w:id w:val="1723174324"/>
            <w:docPartObj>
              <w:docPartGallery w:val="Table of Contents"/>
              <w:docPartUnique/>
            </w:docPartObj>
          </w:sdtPr>
          <w:sdtEndPr>
            <w:rPr>
              <w:b/>
              <w:bCs/>
            </w:rPr>
          </w:sdtEndPr>
          <w:sdtContent>
            <w:p w14:paraId="1DF14544" w14:textId="0F00F8F2" w:rsidR="006919BF" w:rsidRDefault="006919BF">
              <w:pPr>
                <w:pStyle w:val="Kopvaninhoudsopgave"/>
              </w:pPr>
              <w:r>
                <w:t>Inhoud</w:t>
              </w:r>
            </w:p>
            <w:p w14:paraId="5C532C9F" w14:textId="27A60EB8" w:rsidR="0025273C" w:rsidRDefault="006919B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803234" w:history="1">
                <w:r w:rsidR="0025273C" w:rsidRPr="00BB6845">
                  <w:rPr>
                    <w:rStyle w:val="Hyperlink"/>
                    <w:noProof/>
                  </w:rPr>
                  <w:t>Inleiding</w:t>
                </w:r>
                <w:r w:rsidR="0025273C">
                  <w:rPr>
                    <w:noProof/>
                    <w:webHidden/>
                  </w:rPr>
                  <w:tab/>
                </w:r>
                <w:r w:rsidR="0025273C">
                  <w:rPr>
                    <w:noProof/>
                    <w:webHidden/>
                  </w:rPr>
                  <w:fldChar w:fldCharType="begin"/>
                </w:r>
                <w:r w:rsidR="0025273C">
                  <w:rPr>
                    <w:noProof/>
                    <w:webHidden/>
                  </w:rPr>
                  <w:instrText xml:space="preserve"> PAGEREF _Toc92803234 \h </w:instrText>
                </w:r>
                <w:r w:rsidR="0025273C">
                  <w:rPr>
                    <w:noProof/>
                    <w:webHidden/>
                  </w:rPr>
                </w:r>
                <w:r w:rsidR="0025273C">
                  <w:rPr>
                    <w:noProof/>
                    <w:webHidden/>
                  </w:rPr>
                  <w:fldChar w:fldCharType="separate"/>
                </w:r>
                <w:r w:rsidR="0025273C">
                  <w:rPr>
                    <w:noProof/>
                    <w:webHidden/>
                  </w:rPr>
                  <w:t>2</w:t>
                </w:r>
                <w:r w:rsidR="0025273C">
                  <w:rPr>
                    <w:noProof/>
                    <w:webHidden/>
                  </w:rPr>
                  <w:fldChar w:fldCharType="end"/>
                </w:r>
              </w:hyperlink>
            </w:p>
            <w:p w14:paraId="7DE3BA88" w14:textId="058D9435" w:rsidR="0025273C" w:rsidRDefault="00F8798E">
              <w:pPr>
                <w:pStyle w:val="Inhopg1"/>
                <w:tabs>
                  <w:tab w:val="right" w:leader="dot" w:pos="9062"/>
                </w:tabs>
                <w:rPr>
                  <w:rFonts w:eastAsiaTheme="minorEastAsia"/>
                  <w:noProof/>
                  <w:lang w:eastAsia="nl-NL"/>
                </w:rPr>
              </w:pPr>
              <w:hyperlink w:anchor="_Toc92803235" w:history="1">
                <w:r w:rsidR="0025273C" w:rsidRPr="00BB6845">
                  <w:rPr>
                    <w:rStyle w:val="Hyperlink"/>
                    <w:noProof/>
                  </w:rPr>
                  <w:t>Zichtbaarheid</w:t>
                </w:r>
                <w:r w:rsidR="0025273C">
                  <w:rPr>
                    <w:noProof/>
                    <w:webHidden/>
                  </w:rPr>
                  <w:tab/>
                </w:r>
                <w:r w:rsidR="0025273C">
                  <w:rPr>
                    <w:noProof/>
                    <w:webHidden/>
                  </w:rPr>
                  <w:fldChar w:fldCharType="begin"/>
                </w:r>
                <w:r w:rsidR="0025273C">
                  <w:rPr>
                    <w:noProof/>
                    <w:webHidden/>
                  </w:rPr>
                  <w:instrText xml:space="preserve"> PAGEREF _Toc92803235 \h </w:instrText>
                </w:r>
                <w:r w:rsidR="0025273C">
                  <w:rPr>
                    <w:noProof/>
                    <w:webHidden/>
                  </w:rPr>
                </w:r>
                <w:r w:rsidR="0025273C">
                  <w:rPr>
                    <w:noProof/>
                    <w:webHidden/>
                  </w:rPr>
                  <w:fldChar w:fldCharType="separate"/>
                </w:r>
                <w:r w:rsidR="0025273C">
                  <w:rPr>
                    <w:noProof/>
                    <w:webHidden/>
                  </w:rPr>
                  <w:t>2</w:t>
                </w:r>
                <w:r w:rsidR="0025273C">
                  <w:rPr>
                    <w:noProof/>
                    <w:webHidden/>
                  </w:rPr>
                  <w:fldChar w:fldCharType="end"/>
                </w:r>
              </w:hyperlink>
            </w:p>
            <w:p w14:paraId="2477ED64" w14:textId="3004CAD1" w:rsidR="0025273C" w:rsidRDefault="00F8798E">
              <w:pPr>
                <w:pStyle w:val="Inhopg1"/>
                <w:tabs>
                  <w:tab w:val="right" w:leader="dot" w:pos="9062"/>
                </w:tabs>
                <w:rPr>
                  <w:rFonts w:eastAsiaTheme="minorEastAsia"/>
                  <w:noProof/>
                  <w:lang w:eastAsia="nl-NL"/>
                </w:rPr>
              </w:pPr>
              <w:hyperlink w:anchor="_Toc92803236" w:history="1">
                <w:r w:rsidR="0025273C" w:rsidRPr="00BB6845">
                  <w:rPr>
                    <w:rStyle w:val="Hyperlink"/>
                    <w:noProof/>
                  </w:rPr>
                  <w:t>Look&amp;Feel</w:t>
                </w:r>
                <w:r w:rsidR="0025273C">
                  <w:rPr>
                    <w:noProof/>
                    <w:webHidden/>
                  </w:rPr>
                  <w:tab/>
                </w:r>
                <w:r w:rsidR="0025273C">
                  <w:rPr>
                    <w:noProof/>
                    <w:webHidden/>
                  </w:rPr>
                  <w:fldChar w:fldCharType="begin"/>
                </w:r>
                <w:r w:rsidR="0025273C">
                  <w:rPr>
                    <w:noProof/>
                    <w:webHidden/>
                  </w:rPr>
                  <w:instrText xml:space="preserve"> PAGEREF _Toc92803236 \h </w:instrText>
                </w:r>
                <w:r w:rsidR="0025273C">
                  <w:rPr>
                    <w:noProof/>
                    <w:webHidden/>
                  </w:rPr>
                </w:r>
                <w:r w:rsidR="0025273C">
                  <w:rPr>
                    <w:noProof/>
                    <w:webHidden/>
                  </w:rPr>
                  <w:fldChar w:fldCharType="separate"/>
                </w:r>
                <w:r w:rsidR="0025273C">
                  <w:rPr>
                    <w:noProof/>
                    <w:webHidden/>
                  </w:rPr>
                  <w:t>2</w:t>
                </w:r>
                <w:r w:rsidR="0025273C">
                  <w:rPr>
                    <w:noProof/>
                    <w:webHidden/>
                  </w:rPr>
                  <w:fldChar w:fldCharType="end"/>
                </w:r>
              </w:hyperlink>
            </w:p>
            <w:p w14:paraId="27DAE414" w14:textId="463AF2CC" w:rsidR="0025273C" w:rsidRDefault="00F8798E">
              <w:pPr>
                <w:pStyle w:val="Inhopg1"/>
                <w:tabs>
                  <w:tab w:val="right" w:leader="dot" w:pos="9062"/>
                </w:tabs>
                <w:rPr>
                  <w:rFonts w:eastAsiaTheme="minorEastAsia"/>
                  <w:noProof/>
                  <w:lang w:eastAsia="nl-NL"/>
                </w:rPr>
              </w:pPr>
              <w:hyperlink w:anchor="_Toc92803237" w:history="1">
                <w:r w:rsidR="0025273C" w:rsidRPr="00BB6845">
                  <w:rPr>
                    <w:rStyle w:val="Hyperlink"/>
                    <w:noProof/>
                  </w:rPr>
                  <w:t>Interaction design</w:t>
                </w:r>
                <w:r w:rsidR="0025273C">
                  <w:rPr>
                    <w:noProof/>
                    <w:webHidden/>
                  </w:rPr>
                  <w:tab/>
                </w:r>
                <w:r w:rsidR="0025273C">
                  <w:rPr>
                    <w:noProof/>
                    <w:webHidden/>
                  </w:rPr>
                  <w:fldChar w:fldCharType="begin"/>
                </w:r>
                <w:r w:rsidR="0025273C">
                  <w:rPr>
                    <w:noProof/>
                    <w:webHidden/>
                  </w:rPr>
                  <w:instrText xml:space="preserve"> PAGEREF _Toc92803237 \h </w:instrText>
                </w:r>
                <w:r w:rsidR="0025273C">
                  <w:rPr>
                    <w:noProof/>
                    <w:webHidden/>
                  </w:rPr>
                </w:r>
                <w:r w:rsidR="0025273C">
                  <w:rPr>
                    <w:noProof/>
                    <w:webHidden/>
                  </w:rPr>
                  <w:fldChar w:fldCharType="separate"/>
                </w:r>
                <w:r w:rsidR="0025273C">
                  <w:rPr>
                    <w:noProof/>
                    <w:webHidden/>
                  </w:rPr>
                  <w:t>3</w:t>
                </w:r>
                <w:r w:rsidR="0025273C">
                  <w:rPr>
                    <w:noProof/>
                    <w:webHidden/>
                  </w:rPr>
                  <w:fldChar w:fldCharType="end"/>
                </w:r>
              </w:hyperlink>
            </w:p>
            <w:p w14:paraId="136CA970" w14:textId="36900B3A" w:rsidR="0025273C" w:rsidRDefault="00F8798E">
              <w:pPr>
                <w:pStyle w:val="Inhopg1"/>
                <w:tabs>
                  <w:tab w:val="right" w:leader="dot" w:pos="9062"/>
                </w:tabs>
                <w:rPr>
                  <w:rFonts w:eastAsiaTheme="minorEastAsia"/>
                  <w:noProof/>
                  <w:lang w:eastAsia="nl-NL"/>
                </w:rPr>
              </w:pPr>
              <w:hyperlink w:anchor="_Toc92803238" w:history="1">
                <w:r w:rsidR="0025273C" w:rsidRPr="00BB6845">
                  <w:rPr>
                    <w:rStyle w:val="Hyperlink"/>
                    <w:noProof/>
                  </w:rPr>
                  <w:t>Gebruiksgemak</w:t>
                </w:r>
                <w:r w:rsidR="0025273C">
                  <w:rPr>
                    <w:noProof/>
                    <w:webHidden/>
                  </w:rPr>
                  <w:tab/>
                </w:r>
                <w:r w:rsidR="0025273C">
                  <w:rPr>
                    <w:noProof/>
                    <w:webHidden/>
                  </w:rPr>
                  <w:fldChar w:fldCharType="begin"/>
                </w:r>
                <w:r w:rsidR="0025273C">
                  <w:rPr>
                    <w:noProof/>
                    <w:webHidden/>
                  </w:rPr>
                  <w:instrText xml:space="preserve"> PAGEREF _Toc92803238 \h </w:instrText>
                </w:r>
                <w:r w:rsidR="0025273C">
                  <w:rPr>
                    <w:noProof/>
                    <w:webHidden/>
                  </w:rPr>
                </w:r>
                <w:r w:rsidR="0025273C">
                  <w:rPr>
                    <w:noProof/>
                    <w:webHidden/>
                  </w:rPr>
                  <w:fldChar w:fldCharType="separate"/>
                </w:r>
                <w:r w:rsidR="0025273C">
                  <w:rPr>
                    <w:noProof/>
                    <w:webHidden/>
                  </w:rPr>
                  <w:t>3</w:t>
                </w:r>
                <w:r w:rsidR="0025273C">
                  <w:rPr>
                    <w:noProof/>
                    <w:webHidden/>
                  </w:rPr>
                  <w:fldChar w:fldCharType="end"/>
                </w:r>
              </w:hyperlink>
            </w:p>
            <w:p w14:paraId="4AACDCD1" w14:textId="7A10DDC0" w:rsidR="0025273C" w:rsidRDefault="00F8798E">
              <w:pPr>
                <w:pStyle w:val="Inhopg1"/>
                <w:tabs>
                  <w:tab w:val="right" w:leader="dot" w:pos="9062"/>
                </w:tabs>
                <w:rPr>
                  <w:rFonts w:eastAsiaTheme="minorEastAsia"/>
                  <w:noProof/>
                  <w:lang w:eastAsia="nl-NL"/>
                </w:rPr>
              </w:pPr>
              <w:hyperlink w:anchor="_Toc92803239" w:history="1">
                <w:r w:rsidR="0025273C" w:rsidRPr="00BB6845">
                  <w:rPr>
                    <w:rStyle w:val="Hyperlink"/>
                    <w:noProof/>
                  </w:rPr>
                  <w:t>Gedrag</w:t>
                </w:r>
                <w:r w:rsidR="0025273C">
                  <w:rPr>
                    <w:noProof/>
                    <w:webHidden/>
                  </w:rPr>
                  <w:tab/>
                </w:r>
                <w:r w:rsidR="0025273C">
                  <w:rPr>
                    <w:noProof/>
                    <w:webHidden/>
                  </w:rPr>
                  <w:fldChar w:fldCharType="begin"/>
                </w:r>
                <w:r w:rsidR="0025273C">
                  <w:rPr>
                    <w:noProof/>
                    <w:webHidden/>
                  </w:rPr>
                  <w:instrText xml:space="preserve"> PAGEREF _Toc92803239 \h </w:instrText>
                </w:r>
                <w:r w:rsidR="0025273C">
                  <w:rPr>
                    <w:noProof/>
                    <w:webHidden/>
                  </w:rPr>
                </w:r>
                <w:r w:rsidR="0025273C">
                  <w:rPr>
                    <w:noProof/>
                    <w:webHidden/>
                  </w:rPr>
                  <w:fldChar w:fldCharType="separate"/>
                </w:r>
                <w:r w:rsidR="0025273C">
                  <w:rPr>
                    <w:noProof/>
                    <w:webHidden/>
                  </w:rPr>
                  <w:t>3</w:t>
                </w:r>
                <w:r w:rsidR="0025273C">
                  <w:rPr>
                    <w:noProof/>
                    <w:webHidden/>
                  </w:rPr>
                  <w:fldChar w:fldCharType="end"/>
                </w:r>
              </w:hyperlink>
            </w:p>
            <w:p w14:paraId="64A0216E" w14:textId="55A73EAE" w:rsidR="0025273C" w:rsidRDefault="00F8798E">
              <w:pPr>
                <w:pStyle w:val="Inhopg1"/>
                <w:tabs>
                  <w:tab w:val="right" w:leader="dot" w:pos="9062"/>
                </w:tabs>
                <w:rPr>
                  <w:rFonts w:eastAsiaTheme="minorEastAsia"/>
                  <w:noProof/>
                  <w:lang w:eastAsia="nl-NL"/>
                </w:rPr>
              </w:pPr>
              <w:hyperlink w:anchor="_Toc92803240" w:history="1">
                <w:r w:rsidR="0025273C" w:rsidRPr="00BB6845">
                  <w:rPr>
                    <w:rStyle w:val="Hyperlink"/>
                    <w:noProof/>
                  </w:rPr>
                  <w:t>Conclusie</w:t>
                </w:r>
                <w:r w:rsidR="0025273C">
                  <w:rPr>
                    <w:noProof/>
                    <w:webHidden/>
                  </w:rPr>
                  <w:tab/>
                </w:r>
                <w:r w:rsidR="0025273C">
                  <w:rPr>
                    <w:noProof/>
                    <w:webHidden/>
                  </w:rPr>
                  <w:fldChar w:fldCharType="begin"/>
                </w:r>
                <w:r w:rsidR="0025273C">
                  <w:rPr>
                    <w:noProof/>
                    <w:webHidden/>
                  </w:rPr>
                  <w:instrText xml:space="preserve"> PAGEREF _Toc92803240 \h </w:instrText>
                </w:r>
                <w:r w:rsidR="0025273C">
                  <w:rPr>
                    <w:noProof/>
                    <w:webHidden/>
                  </w:rPr>
                </w:r>
                <w:r w:rsidR="0025273C">
                  <w:rPr>
                    <w:noProof/>
                    <w:webHidden/>
                  </w:rPr>
                  <w:fldChar w:fldCharType="separate"/>
                </w:r>
                <w:r w:rsidR="0025273C">
                  <w:rPr>
                    <w:noProof/>
                    <w:webHidden/>
                  </w:rPr>
                  <w:t>4</w:t>
                </w:r>
                <w:r w:rsidR="0025273C">
                  <w:rPr>
                    <w:noProof/>
                    <w:webHidden/>
                  </w:rPr>
                  <w:fldChar w:fldCharType="end"/>
                </w:r>
              </w:hyperlink>
            </w:p>
            <w:p w14:paraId="4BFB10AD" w14:textId="6E2F5B30" w:rsidR="006919BF" w:rsidRDefault="006919BF">
              <w:r>
                <w:rPr>
                  <w:b/>
                  <w:bCs/>
                </w:rPr>
                <w:fldChar w:fldCharType="end"/>
              </w:r>
            </w:p>
          </w:sdtContent>
        </w:sdt>
        <w:p w14:paraId="675AC01D" w14:textId="77777777" w:rsidR="006919BF" w:rsidRDefault="006919BF" w:rsidP="006919BF">
          <w:pPr>
            <w:rPr>
              <w:lang w:val="en-US"/>
            </w:rPr>
          </w:pPr>
        </w:p>
        <w:p w14:paraId="694D5EEB" w14:textId="77777777" w:rsidR="006919BF" w:rsidRDefault="006919BF" w:rsidP="006919BF">
          <w:pPr>
            <w:rPr>
              <w:lang w:val="en-US"/>
            </w:rPr>
          </w:pPr>
        </w:p>
        <w:p w14:paraId="0CFF1B3D" w14:textId="77777777" w:rsidR="006919BF" w:rsidRDefault="006919BF" w:rsidP="006919BF">
          <w:pPr>
            <w:rPr>
              <w:lang w:val="en-US"/>
            </w:rPr>
          </w:pPr>
        </w:p>
        <w:p w14:paraId="62EB6DD9" w14:textId="77777777" w:rsidR="006919BF" w:rsidRDefault="006919BF" w:rsidP="006919BF">
          <w:pPr>
            <w:rPr>
              <w:lang w:val="en-US"/>
            </w:rPr>
          </w:pPr>
        </w:p>
        <w:p w14:paraId="05180574" w14:textId="77777777" w:rsidR="006919BF" w:rsidRDefault="006919BF" w:rsidP="006919BF">
          <w:pPr>
            <w:rPr>
              <w:lang w:val="en-US"/>
            </w:rPr>
          </w:pPr>
        </w:p>
        <w:p w14:paraId="6072A773" w14:textId="77777777" w:rsidR="006919BF" w:rsidRDefault="006919BF" w:rsidP="006919BF">
          <w:pPr>
            <w:rPr>
              <w:lang w:val="en-US"/>
            </w:rPr>
          </w:pPr>
        </w:p>
        <w:p w14:paraId="69B04352" w14:textId="77777777" w:rsidR="006919BF" w:rsidRDefault="006919BF" w:rsidP="006919BF">
          <w:pPr>
            <w:rPr>
              <w:lang w:val="en-US"/>
            </w:rPr>
          </w:pPr>
        </w:p>
        <w:p w14:paraId="4A652C5D" w14:textId="77777777" w:rsidR="006919BF" w:rsidRDefault="006919BF" w:rsidP="006919BF">
          <w:pPr>
            <w:rPr>
              <w:lang w:val="en-US"/>
            </w:rPr>
          </w:pPr>
        </w:p>
        <w:p w14:paraId="5DE90E0D" w14:textId="77777777" w:rsidR="006919BF" w:rsidRDefault="006919BF" w:rsidP="006919BF">
          <w:pPr>
            <w:rPr>
              <w:lang w:val="en-US"/>
            </w:rPr>
          </w:pPr>
        </w:p>
        <w:p w14:paraId="6360CED7" w14:textId="77777777" w:rsidR="006919BF" w:rsidRDefault="006919BF" w:rsidP="006919BF">
          <w:pPr>
            <w:rPr>
              <w:lang w:val="en-US"/>
            </w:rPr>
          </w:pPr>
        </w:p>
        <w:p w14:paraId="5D253576" w14:textId="77777777" w:rsidR="006919BF" w:rsidRDefault="006919BF" w:rsidP="006919BF">
          <w:pPr>
            <w:rPr>
              <w:lang w:val="en-US"/>
            </w:rPr>
          </w:pPr>
        </w:p>
        <w:p w14:paraId="2716C4C4" w14:textId="77777777" w:rsidR="006919BF" w:rsidRDefault="006919BF" w:rsidP="006919BF">
          <w:pPr>
            <w:rPr>
              <w:lang w:val="en-US"/>
            </w:rPr>
          </w:pPr>
        </w:p>
        <w:p w14:paraId="77F3A1BC" w14:textId="77777777" w:rsidR="006919BF" w:rsidRDefault="006919BF" w:rsidP="006919BF">
          <w:pPr>
            <w:rPr>
              <w:lang w:val="en-US"/>
            </w:rPr>
          </w:pPr>
        </w:p>
        <w:p w14:paraId="41BA9A20" w14:textId="77777777" w:rsidR="006919BF" w:rsidRDefault="006919BF" w:rsidP="006919BF">
          <w:pPr>
            <w:rPr>
              <w:lang w:val="en-US"/>
            </w:rPr>
          </w:pPr>
        </w:p>
        <w:p w14:paraId="53D5E66E" w14:textId="77777777" w:rsidR="006919BF" w:rsidRDefault="006919BF" w:rsidP="006919BF">
          <w:pPr>
            <w:rPr>
              <w:lang w:val="en-US"/>
            </w:rPr>
          </w:pPr>
        </w:p>
        <w:p w14:paraId="25BE31D4" w14:textId="77777777" w:rsidR="006919BF" w:rsidRDefault="006919BF" w:rsidP="006919BF">
          <w:pPr>
            <w:rPr>
              <w:lang w:val="en-US"/>
            </w:rPr>
          </w:pPr>
        </w:p>
        <w:p w14:paraId="34756C73" w14:textId="77777777" w:rsidR="006919BF" w:rsidRDefault="006919BF" w:rsidP="006919BF">
          <w:pPr>
            <w:rPr>
              <w:lang w:val="en-US"/>
            </w:rPr>
          </w:pPr>
        </w:p>
        <w:p w14:paraId="5E18AEDC" w14:textId="77777777" w:rsidR="006919BF" w:rsidRDefault="006919BF" w:rsidP="006919BF">
          <w:pPr>
            <w:rPr>
              <w:lang w:val="en-US"/>
            </w:rPr>
          </w:pPr>
        </w:p>
        <w:p w14:paraId="3301FD25" w14:textId="77777777" w:rsidR="006919BF" w:rsidRDefault="006919BF" w:rsidP="006919BF">
          <w:pPr>
            <w:rPr>
              <w:lang w:val="en-US"/>
            </w:rPr>
          </w:pPr>
        </w:p>
        <w:p w14:paraId="6F401E50" w14:textId="77777777" w:rsidR="006919BF" w:rsidRDefault="006919BF" w:rsidP="006919BF">
          <w:pPr>
            <w:rPr>
              <w:lang w:val="en-US"/>
            </w:rPr>
          </w:pPr>
        </w:p>
        <w:p w14:paraId="0208483D" w14:textId="77777777" w:rsidR="00167D82" w:rsidRDefault="00167D82" w:rsidP="006919BF">
          <w:pPr>
            <w:rPr>
              <w:lang w:val="en-US"/>
            </w:rPr>
          </w:pPr>
        </w:p>
        <w:p w14:paraId="1DFCB0C0" w14:textId="4399E58E" w:rsidR="006919BF" w:rsidRDefault="00F8798E" w:rsidP="006919BF">
          <w:pPr>
            <w:rPr>
              <w:lang w:val="en-US"/>
            </w:rPr>
          </w:pPr>
        </w:p>
      </w:sdtContent>
    </w:sdt>
    <w:p w14:paraId="3F92A6DA" w14:textId="78ACF33F" w:rsidR="009F7C16" w:rsidRPr="00D94F19" w:rsidRDefault="009F7C16" w:rsidP="009F7C16">
      <w:pPr>
        <w:pStyle w:val="Kop1"/>
      </w:pPr>
      <w:bookmarkStart w:id="0" w:name="_Toc92803234"/>
      <w:r w:rsidRPr="00D94F19">
        <w:lastRenderedPageBreak/>
        <w:t>Inleiding</w:t>
      </w:r>
      <w:bookmarkEnd w:id="0"/>
      <w:r w:rsidRPr="00D94F19">
        <w:t xml:space="preserve"> </w:t>
      </w:r>
    </w:p>
    <w:p w14:paraId="617E285C" w14:textId="71DA0602" w:rsidR="009F7C16" w:rsidRDefault="009F7C16" w:rsidP="009F7C16">
      <w:r w:rsidRPr="009F7C16">
        <w:t>In het komende document ga i</w:t>
      </w:r>
      <w:r>
        <w:t>k wat licht schijnen op de testen over UX die ik gedaan heb</w:t>
      </w:r>
      <w:r w:rsidR="000C509F">
        <w:t>. Ik heb de geprobeerd om de standaard routine aan te houden die normaal getest worden bij UX.  Ik heb niet zelf getest en heb iemand anders gevraagd om door de applicatie te lopen en feedback te geven.</w:t>
      </w:r>
      <w:r w:rsidR="00F17912">
        <w:t xml:space="preserve"> Ik ga hier natuurlijk bij zitten om de feedback op te schrijven en de gedachtes van de tester te noteren. Wat ik niet doe is helpen en zeggen wat de tester moet doen</w:t>
      </w:r>
      <w:r w:rsidR="00C10323">
        <w:t>, op deze manier krijg ik de volledige experience van de gebruiker mee en kan ik goed zien wat niet goed is aangegeven en waar onduidelijkheid zit voor de tester.</w:t>
      </w:r>
    </w:p>
    <w:p w14:paraId="54257FB9" w14:textId="1F56F38C" w:rsidR="00847665" w:rsidRDefault="00757BBC" w:rsidP="009F7C16">
      <w:r>
        <w:t xml:space="preserve">Dit soort testen wordt een lab usability test genoemd. </w:t>
      </w:r>
      <w:r w:rsidR="005C7639">
        <w:t xml:space="preserve">Ik heb het namelijk een andere gebruiker laten testen in een gecontroleerde omgeven. Ik zat erbij om vragen te beantwoorden en feedback te noteren, maar niet om de gebruiker te vertellen wat hij moest doen. Dat heeft de tester helemaal zelf gedaan en </w:t>
      </w:r>
      <w:r w:rsidR="00F8798E">
        <w:t xml:space="preserve">is </w:t>
      </w:r>
      <w:r w:rsidR="005C7639">
        <w:t>op zichzelf door de app heen gelopen</w:t>
      </w:r>
    </w:p>
    <w:p w14:paraId="6E8F6B1F" w14:textId="0F0D74BB" w:rsidR="000C509F" w:rsidRDefault="000C509F" w:rsidP="009F7C16"/>
    <w:p w14:paraId="1243F624" w14:textId="0E463B0F" w:rsidR="000C509F" w:rsidRDefault="00F974A4" w:rsidP="00F974A4">
      <w:pPr>
        <w:pStyle w:val="Kop1"/>
      </w:pPr>
      <w:bookmarkStart w:id="1" w:name="_Toc92803235"/>
      <w:r>
        <w:t>Zichtbaarheid</w:t>
      </w:r>
      <w:bookmarkEnd w:id="1"/>
    </w:p>
    <w:p w14:paraId="256B8A96" w14:textId="5917E28B" w:rsidR="00F974A4" w:rsidRDefault="00F974A4" w:rsidP="00F974A4">
      <w:r>
        <w:t xml:space="preserve">Zichtbaarheid gaat over hoe snel mijn applicatie te vinden is op het internet en bij concrete zoekopdrachten. Mijn app is niet gedeployed en draait het alleen op localhost. Dit betekent dat ik dit </w:t>
      </w:r>
      <w:r w:rsidR="00F8798E">
        <w:t xml:space="preserve">helaas </w:t>
      </w:r>
      <w:r>
        <w:t>niet kan testen.</w:t>
      </w:r>
    </w:p>
    <w:p w14:paraId="5C40E09F" w14:textId="3FF62D4C" w:rsidR="00F974A4" w:rsidRDefault="00F974A4" w:rsidP="00F974A4"/>
    <w:p w14:paraId="623487E9" w14:textId="620594DA" w:rsidR="00F974A4" w:rsidRDefault="00F974A4" w:rsidP="006919BF">
      <w:pPr>
        <w:pStyle w:val="Kop1"/>
      </w:pPr>
      <w:bookmarkStart w:id="2" w:name="_Toc92803236"/>
      <w:r>
        <w:t>Look&amp;Feel</w:t>
      </w:r>
      <w:bookmarkEnd w:id="2"/>
    </w:p>
    <w:p w14:paraId="40413C60" w14:textId="1E62FCE2" w:rsidR="00707C0A" w:rsidRDefault="00F974A4" w:rsidP="00F974A4">
      <w:r>
        <w:t xml:space="preserve">Bij dit onderdeel wordt vaak gekeken hoe de app je aanspreekt. Is het bij een webwinkel bijvoorbeeld duidelijk dat het een winkel is en wordt de gebruiker aangetrokken om iets te kopen. Een aansprekend design maakt van </w:t>
      </w:r>
      <w:r w:rsidR="00707C0A">
        <w:t>“potentiële”</w:t>
      </w:r>
      <w:r>
        <w:t xml:space="preserve"> </w:t>
      </w:r>
      <w:r w:rsidR="00707C0A">
        <w:t>gebruikers echte gebruikers.</w:t>
      </w:r>
    </w:p>
    <w:p w14:paraId="568C2B10" w14:textId="20A9D3FE" w:rsidR="006919BF" w:rsidRDefault="006919BF" w:rsidP="00F974A4"/>
    <w:p w14:paraId="2E366EF2" w14:textId="6C6B4CE5" w:rsidR="006919BF" w:rsidRDefault="006919BF" w:rsidP="00F974A4">
      <w:r>
        <w:t xml:space="preserve">Om te beginnen ziet </w:t>
      </w:r>
      <w:r w:rsidR="00192768">
        <w:t xml:space="preserve">volgens de tester </w:t>
      </w:r>
      <w:r>
        <w:t>de home pagina er niet heel verwelkomend uit. Er staat namelijk niks op behalve</w:t>
      </w:r>
      <w:r w:rsidR="00C93439">
        <w:t xml:space="preserve"> de navigatie balk bovenin. Dit is natuurlijk niet heel uitnodigend. Het registreren en inloggen ziet er wel prima uit. </w:t>
      </w:r>
      <w:r w:rsidR="00192768">
        <w:t>Toen de tester was</w:t>
      </w:r>
      <w:r w:rsidR="00C93439">
        <w:t xml:space="preserve"> ingelogd is er natuurlijk op dit moment maar 1 chat omdat zo mijn websocket in elkaar zit. Dit betekent dat de lijst aan de linker kant niet werkt</w:t>
      </w:r>
      <w:r w:rsidR="00192768">
        <w:t>, Dit viel de tester ook meteen op omdat die er op wou klikken.</w:t>
      </w:r>
      <w:r w:rsidR="001F2B21">
        <w:t xml:space="preserve"> Maar aangezien deze er wel staat ziet het er wel meer uit als een chat app. Er staat namelijk een lijst met chats, een tekst vak wat kan typen met een “send” knop. Er is ook een vak wat alle berichten neerzet en een account knop. Deze knop brengt de gebruiker naar de pagina waar de naam en email aangepast kan worden.</w:t>
      </w:r>
      <w:r w:rsidR="002F0CB6">
        <w:t xml:space="preserve"> Op het moment van schrijven van dit document is die pagina nog niet helemaal af.</w:t>
      </w:r>
      <w:r w:rsidR="00192768">
        <w:t xml:space="preserve"> En de tester heeft hier verder dus niks kunnen doen behalve er naar staren. Dit was jammer en de tester vind dat dit nog wel gemaakt moet worden. Verder was</w:t>
      </w:r>
      <w:r w:rsidR="002F0CB6">
        <w:t xml:space="preserve"> er wel</w:t>
      </w:r>
      <w:r w:rsidR="00192768">
        <w:t xml:space="preserve"> een layout voor</w:t>
      </w:r>
      <w:r w:rsidR="002F0CB6">
        <w:t xml:space="preserve"> en het design zag er goed uit. Het veranderen van naam werkte alleen niet omdat het account nog niet correct werd opgehaald.</w:t>
      </w:r>
      <w:r w:rsidR="00730FD0">
        <w:t xml:space="preserve"> In conclusie kan ik dus zeggen dat na de feedback er op de verschillende pagina’s meer moet gebeuren dan op andere. </w:t>
      </w:r>
      <w:r w:rsidR="003E0FB7">
        <w:t>Over het algemeen zag alles er wel uit als een chat applicatie behalve de hoofdpagina die voor nu nog leeg is.</w:t>
      </w:r>
    </w:p>
    <w:p w14:paraId="5FF1E0B8" w14:textId="6A19F212" w:rsidR="00707C0A" w:rsidRDefault="00707C0A" w:rsidP="00F974A4"/>
    <w:p w14:paraId="2DB0C60D" w14:textId="77777777" w:rsidR="009F044A" w:rsidRDefault="009F044A" w:rsidP="00F974A4"/>
    <w:p w14:paraId="514DE085" w14:textId="77777777" w:rsidR="00707C0A" w:rsidRDefault="00707C0A" w:rsidP="006919BF">
      <w:pPr>
        <w:pStyle w:val="Kop1"/>
      </w:pPr>
      <w:bookmarkStart w:id="3" w:name="_Toc92803237"/>
      <w:r>
        <w:lastRenderedPageBreak/>
        <w:t>Interaction design</w:t>
      </w:r>
      <w:bookmarkEnd w:id="3"/>
    </w:p>
    <w:p w14:paraId="0B2C6044" w14:textId="54326236" w:rsidR="00F974A4" w:rsidRDefault="00707C0A" w:rsidP="00F974A4">
      <w:r>
        <w:t>Interaction design gaat over het ontwerp en structuur van de applicatie. Ook wordt er hier gekeken naar het gedrag van de het systeem. Werken alle knoppen en gaan ze naar wat ze aangeven wat ze doen.</w:t>
      </w:r>
      <w:r w:rsidR="00F974A4">
        <w:t xml:space="preserve"> </w:t>
      </w:r>
      <w:r w:rsidR="00CD7A6D">
        <w:t>En zorgt het systeem dat de gebruiker zijn bezoek als betekenisvol ervaart.</w:t>
      </w:r>
    </w:p>
    <w:p w14:paraId="2BEE94F9" w14:textId="7AD5E8C0" w:rsidR="00D94F19" w:rsidRDefault="00D94F19" w:rsidP="00F974A4"/>
    <w:p w14:paraId="7B4EF4D9" w14:textId="43067742" w:rsidR="00D94F19" w:rsidRDefault="001D181E" w:rsidP="00F974A4">
      <w:r>
        <w:t>Over het algemeen is de structuur van de applicatie logisch. Er was wel een stukje kritiek, als je nog niet bent ingelogd en je op het hoofdscherm zit is er een mogelijkheid om te je account aan te passen.</w:t>
      </w:r>
      <w:r w:rsidR="008F0E70">
        <w:t xml:space="preserve"> Dit werkt natuurlijk niet en gaat naar een account pagina die geen gegevens heeft kunnen ophalen. Als de gebruiker is ingelogd en naar de chat pagina gaat ziet het er weer logisch uit. Je kunt meteen zien dat het een chat app is. Zoals eerder vermeld werkt de lijst met andere chats niet, maar dat was niet het enige. De grootte van de lijst is wel oké maar er zit een open ruimte tussen. Het zou beter zijn als de lijst wat hoger word gezet en de chatbox wat naar links word uitgebreid dan is dit opgelost.</w:t>
      </w:r>
      <w:r w:rsidR="009C42F7">
        <w:t xml:space="preserve"> Ook al zijn er wat dingen die beter kunnen staan en er anders uit kunnen zien</w:t>
      </w:r>
      <w:r w:rsidR="009F044A">
        <w:t xml:space="preserve"> kan er wel gechat worden met een ander persoon. Daarom was het bezoek van de gebruiker zinvol.</w:t>
      </w:r>
      <w:r w:rsidR="008F0E70">
        <w:t xml:space="preserve"> </w:t>
      </w:r>
      <w:r>
        <w:t xml:space="preserve"> </w:t>
      </w:r>
    </w:p>
    <w:p w14:paraId="23A7904E" w14:textId="6E57B35C" w:rsidR="006215E8" w:rsidRDefault="006215E8" w:rsidP="00F974A4"/>
    <w:p w14:paraId="3588C503" w14:textId="4A8AF07A" w:rsidR="006215E8" w:rsidRDefault="006215E8" w:rsidP="006919BF">
      <w:pPr>
        <w:pStyle w:val="Kop1"/>
      </w:pPr>
      <w:bookmarkStart w:id="4" w:name="_Toc92803238"/>
      <w:r>
        <w:t>Gebruiksgemak</w:t>
      </w:r>
      <w:bookmarkEnd w:id="4"/>
    </w:p>
    <w:p w14:paraId="4F38481E" w14:textId="38C8D622" w:rsidR="006215E8" w:rsidRDefault="006215E8" w:rsidP="00F974A4">
      <w:r>
        <w:t>Dit onderdeel vraagt aan de tester of alles op de applicatie duidelijk is en er genoeg informatie is gegeven om alles te begrijpen. Als ik het zelf moet uitleggen is het niet goed aangegeven op het systeem.</w:t>
      </w:r>
    </w:p>
    <w:p w14:paraId="0BCB985E" w14:textId="1E655414" w:rsidR="00EC7437" w:rsidRDefault="00EC7437" w:rsidP="00F974A4"/>
    <w:p w14:paraId="3057565D" w14:textId="0354C97C" w:rsidR="00EC7437" w:rsidRDefault="00EC7437" w:rsidP="00F974A4">
      <w:r>
        <w:t xml:space="preserve">Het hoofdmenu is leeg, het is niet heel duidelijk dat er eerst ingelogd moet worden, als er geen account is geld hetzelfde voor het registreren. </w:t>
      </w:r>
      <w:r w:rsidR="00D428B0">
        <w:t>Verder is het registreren en inloggen op zich zelf wel duidelijk. Het chatten is ook duidelijk en bij het aanpassen van het account</w:t>
      </w:r>
      <w:r w:rsidR="005E27F1">
        <w:t xml:space="preserve"> is ook alles netjes aangegeven. Wederom gaat het dan om het hoofdmenu waar nog niks opstaat dat nog duidelijker moet. Het is dus </w:t>
      </w:r>
      <w:r w:rsidR="00DA7B5E">
        <w:t>handig om op dit hoofdmenu wat tekst te zetten die aangeeft dat er nog ingelogd moet worden door de gebruiker.</w:t>
      </w:r>
    </w:p>
    <w:p w14:paraId="3D48C1FB" w14:textId="2B469752" w:rsidR="006215E8" w:rsidRDefault="006215E8" w:rsidP="00F974A4"/>
    <w:p w14:paraId="4E27F629" w14:textId="12606B4E" w:rsidR="006215E8" w:rsidRDefault="006215E8" w:rsidP="006919BF">
      <w:pPr>
        <w:pStyle w:val="Kop1"/>
      </w:pPr>
      <w:bookmarkStart w:id="5" w:name="_Toc92803239"/>
      <w:r>
        <w:t>Gedrag</w:t>
      </w:r>
      <w:bookmarkEnd w:id="5"/>
    </w:p>
    <w:p w14:paraId="18015087" w14:textId="3E225765" w:rsidR="006215E8" w:rsidRDefault="006215E8" w:rsidP="00F974A4">
      <w:r>
        <w:t xml:space="preserve">Dit onderdeel gaat puur over de gebruiker en welke keuzes en overwegingen </w:t>
      </w:r>
      <w:r w:rsidR="006919BF">
        <w:t>de gebruiker maakt.</w:t>
      </w:r>
    </w:p>
    <w:p w14:paraId="467F8180" w14:textId="2497F41A" w:rsidR="00DA7B5E" w:rsidRDefault="00DA7B5E" w:rsidP="00F974A4"/>
    <w:p w14:paraId="7ADF6528" w14:textId="61D07A35" w:rsidR="00BC49E4" w:rsidRDefault="00DA7B5E" w:rsidP="00D317E8">
      <w:r>
        <w:t xml:space="preserve">Aangezien mijn applicatie niet heel groot is </w:t>
      </w:r>
      <w:r w:rsidR="00B04233">
        <w:t>waren er niet heel veel keuzes te maken. Na wat verwarring aan het begin kon de gebruiker registreren. Daarna kon de gebruiker inloggen. Na het inloggen heeft de gebruiker wat kunnen chatten maar niet met een ander persoon. De gebruiker kon berichten uitlezen en versturen. Later ging de gebruiker naar account om de naam aan te passen. Zoals eerder vermeld was op moment van schrijven van dit document deze functie nog niet compleet.</w:t>
      </w:r>
      <w:r w:rsidR="0073647F">
        <w:t xml:space="preserve"> Dit was alles wat de tester heeft kunnen doen</w:t>
      </w:r>
      <w:r w:rsidR="006A739A">
        <w:t>. Verder heeft de tester natuurlijk feedback gegeven op alles wat er is gedaan en hoe het eruit zag.</w:t>
      </w:r>
    </w:p>
    <w:p w14:paraId="4891EEEE" w14:textId="64FDE24C" w:rsidR="00DA7B5E" w:rsidRDefault="00BC49E4" w:rsidP="00BC49E4">
      <w:pPr>
        <w:pStyle w:val="Kop1"/>
      </w:pPr>
      <w:bookmarkStart w:id="6" w:name="_Toc92803240"/>
      <w:r>
        <w:lastRenderedPageBreak/>
        <w:t>Conclusie</w:t>
      </w:r>
      <w:bookmarkEnd w:id="6"/>
    </w:p>
    <w:p w14:paraId="51A5E98F" w14:textId="43EF0BBC" w:rsidR="00BC49E4" w:rsidRPr="00BC49E4" w:rsidRDefault="00BC49E4" w:rsidP="00BC49E4">
      <w:r>
        <w:t xml:space="preserve">De tester is dus overal doorheen gegaan zonder dat ik vertel wat </w:t>
      </w:r>
      <w:r w:rsidR="00966863">
        <w:t xml:space="preserve">er wel werkt en wat niet. Op deze manier gaat het echt over de ervaring van de tester/gebruiker. Ik heb zo kunnen kijken wat er een gebruiker allemaal kan/ wil gaan doen met mijn applicatie. IK heb geluisterd naar de feedback die ik kreeg van de tester en hoe hij er in staat. </w:t>
      </w:r>
      <w:r w:rsidR="00D16C84">
        <w:t xml:space="preserve">Er zijn heel wat dingen die ik moet aanpassen en beter zijn als ze werken. </w:t>
      </w:r>
      <w:r w:rsidR="00903CDB">
        <w:t>Dit geld voor het de lijst met gebruikers en het hebben van meerdere chats tegelijk. Het weergeven van de naam van de gene die het bericht heeft verzonden zou ook fijn zijn. Ook is het fijn als de settings pagina ook gegevens ophaalt zodat het account aangepast kan worden en het account ook verwijderd kan worden mocht de gebruik geen gebruik meer willen maken van de app. Na de feedback van de tester is het wel duidelijk waar nog werk aan de winkel is. Helaas kan ik in de overige tijd waarschijnlijk niet alles aanpassen. Daarom moet ik prioriteiten gaan stellen.</w:t>
      </w:r>
      <w:r w:rsidR="006150F2">
        <w:t xml:space="preserve"> Het belangrijkste wat ik als eerste wil gaan maken is de settings pagina. Hierbij komt van alles bij zoals het aanpassen van gegevens en deleten van het account. Dit is de hoogste prioriteit omdat ik hier ook nog leerdoelen mee aan kan tonen. Mocht er nog tijd over zijn wil ik de naam van de gebruiker bij de berichten zetten omdat dit voor mijn gevoel niet al te veel tijd gaat kosten. En als laatste wil ik de WS server omgooien om meerdere chats bij te kunnen houden.</w:t>
      </w:r>
    </w:p>
    <w:p w14:paraId="7849B143" w14:textId="77777777" w:rsidR="00DA7B5E" w:rsidRPr="00F974A4" w:rsidRDefault="00DA7B5E" w:rsidP="00F974A4"/>
    <w:sectPr w:rsidR="00DA7B5E" w:rsidRPr="00F974A4" w:rsidSect="009F7C1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16"/>
    <w:rsid w:val="000C509F"/>
    <w:rsid w:val="00167D82"/>
    <w:rsid w:val="00192768"/>
    <w:rsid w:val="001D181E"/>
    <w:rsid w:val="001F2B21"/>
    <w:rsid w:val="0025273C"/>
    <w:rsid w:val="002547CB"/>
    <w:rsid w:val="002F0CB6"/>
    <w:rsid w:val="003E0FB7"/>
    <w:rsid w:val="005C7639"/>
    <w:rsid w:val="005E27F1"/>
    <w:rsid w:val="006150F2"/>
    <w:rsid w:val="006215E8"/>
    <w:rsid w:val="006919BF"/>
    <w:rsid w:val="00696689"/>
    <w:rsid w:val="006A739A"/>
    <w:rsid w:val="006F5EA4"/>
    <w:rsid w:val="00707C0A"/>
    <w:rsid w:val="00730FD0"/>
    <w:rsid w:val="0073647F"/>
    <w:rsid w:val="00757BBC"/>
    <w:rsid w:val="00847665"/>
    <w:rsid w:val="008F0E70"/>
    <w:rsid w:val="00903CDB"/>
    <w:rsid w:val="00966863"/>
    <w:rsid w:val="009C42F7"/>
    <w:rsid w:val="009F044A"/>
    <w:rsid w:val="009F7C16"/>
    <w:rsid w:val="00B04233"/>
    <w:rsid w:val="00B228FE"/>
    <w:rsid w:val="00BC49E4"/>
    <w:rsid w:val="00C10323"/>
    <w:rsid w:val="00C93439"/>
    <w:rsid w:val="00CB61B9"/>
    <w:rsid w:val="00CD7A6D"/>
    <w:rsid w:val="00D16C84"/>
    <w:rsid w:val="00D317E8"/>
    <w:rsid w:val="00D428B0"/>
    <w:rsid w:val="00D94F19"/>
    <w:rsid w:val="00DA7B5E"/>
    <w:rsid w:val="00EA322E"/>
    <w:rsid w:val="00EC7437"/>
    <w:rsid w:val="00F17912"/>
    <w:rsid w:val="00F8798E"/>
    <w:rsid w:val="00F974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F029"/>
  <w15:chartTrackingRefBased/>
  <w15:docId w15:val="{4243C107-1402-43E5-AE26-AEB65CD5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7C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F7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7C16"/>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9F7C1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F7C16"/>
    <w:rPr>
      <w:rFonts w:eastAsiaTheme="minorEastAsia"/>
      <w:lang w:eastAsia="nl-NL"/>
    </w:rPr>
  </w:style>
  <w:style w:type="character" w:customStyle="1" w:styleId="Kop1Char">
    <w:name w:val="Kop 1 Char"/>
    <w:basedOn w:val="Standaardalinea-lettertype"/>
    <w:link w:val="Kop1"/>
    <w:uiPriority w:val="9"/>
    <w:rsid w:val="009F7C1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919BF"/>
    <w:pPr>
      <w:outlineLvl w:val="9"/>
    </w:pPr>
    <w:rPr>
      <w:lang w:eastAsia="nl-NL"/>
    </w:rPr>
  </w:style>
  <w:style w:type="paragraph" w:styleId="Inhopg1">
    <w:name w:val="toc 1"/>
    <w:basedOn w:val="Standaard"/>
    <w:next w:val="Standaard"/>
    <w:autoRedefine/>
    <w:uiPriority w:val="39"/>
    <w:unhideWhenUsed/>
    <w:rsid w:val="006919BF"/>
    <w:pPr>
      <w:spacing w:after="100"/>
    </w:pPr>
  </w:style>
  <w:style w:type="character" w:styleId="Hyperlink">
    <w:name w:val="Hyperlink"/>
    <w:basedOn w:val="Standaardalinea-lettertype"/>
    <w:uiPriority w:val="99"/>
    <w:unhideWhenUsed/>
    <w:rsid w:val="00691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31A5353D554241991A63CD6CE38358"/>
        <w:category>
          <w:name w:val="Algemeen"/>
          <w:gallery w:val="placeholder"/>
        </w:category>
        <w:types>
          <w:type w:val="bbPlcHdr"/>
        </w:types>
        <w:behaviors>
          <w:behavior w:val="content"/>
        </w:behaviors>
        <w:guid w:val="{FD3C82ED-AEB4-44D2-BD29-B15804BC62D1}"/>
      </w:docPartPr>
      <w:docPartBody>
        <w:p w:rsidR="000611CF" w:rsidRDefault="006175E8" w:rsidP="006175E8">
          <w:pPr>
            <w:pStyle w:val="8E31A5353D554241991A63CD6CE38358"/>
          </w:pPr>
          <w:r>
            <w:rPr>
              <w:rFonts w:asciiTheme="majorHAnsi" w:eastAsiaTheme="majorEastAsia" w:hAnsiTheme="majorHAnsi" w:cstheme="majorBidi"/>
              <w:color w:val="4472C4" w:themeColor="accent1"/>
              <w:sz w:val="88"/>
              <w:szCs w:val="88"/>
            </w:rPr>
            <w:t>[Titel van document]</w:t>
          </w:r>
        </w:p>
      </w:docPartBody>
    </w:docPart>
    <w:docPart>
      <w:docPartPr>
        <w:name w:val="8BAC61E101074EE1B2BC1ECF74D85915"/>
        <w:category>
          <w:name w:val="Algemeen"/>
          <w:gallery w:val="placeholder"/>
        </w:category>
        <w:types>
          <w:type w:val="bbPlcHdr"/>
        </w:types>
        <w:behaviors>
          <w:behavior w:val="content"/>
        </w:behaviors>
        <w:guid w:val="{DBB9E899-F28E-4630-AB3C-C3125968328A}"/>
      </w:docPartPr>
      <w:docPartBody>
        <w:p w:rsidR="000611CF" w:rsidRDefault="006175E8" w:rsidP="006175E8">
          <w:pPr>
            <w:pStyle w:val="8BAC61E101074EE1B2BC1ECF74D85915"/>
          </w:pPr>
          <w:r>
            <w:rPr>
              <w:color w:val="4472C4" w:themeColor="accent1"/>
              <w:sz w:val="28"/>
              <w:szCs w:val="28"/>
            </w:rPr>
            <w:t>[Naam van auteur]</w:t>
          </w:r>
        </w:p>
      </w:docPartBody>
    </w:docPart>
    <w:docPart>
      <w:docPartPr>
        <w:name w:val="0B482CA68D464F8F9F80204B9D3903D3"/>
        <w:category>
          <w:name w:val="Algemeen"/>
          <w:gallery w:val="placeholder"/>
        </w:category>
        <w:types>
          <w:type w:val="bbPlcHdr"/>
        </w:types>
        <w:behaviors>
          <w:behavior w:val="content"/>
        </w:behaviors>
        <w:guid w:val="{949B757F-FBC8-4C3D-95EF-938C0EA3FB6B}"/>
      </w:docPartPr>
      <w:docPartBody>
        <w:p w:rsidR="000611CF" w:rsidRDefault="006175E8" w:rsidP="006175E8">
          <w:pPr>
            <w:pStyle w:val="0B482CA68D464F8F9F80204B9D3903D3"/>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E8"/>
    <w:rsid w:val="000611CF"/>
    <w:rsid w:val="00106CDA"/>
    <w:rsid w:val="00537E7E"/>
    <w:rsid w:val="006175E8"/>
    <w:rsid w:val="00A115E5"/>
    <w:rsid w:val="00A265E1"/>
    <w:rsid w:val="00B006EB"/>
    <w:rsid w:val="00DF53D7"/>
    <w:rsid w:val="00E965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E31A5353D554241991A63CD6CE38358">
    <w:name w:val="8E31A5353D554241991A63CD6CE38358"/>
    <w:rsid w:val="006175E8"/>
  </w:style>
  <w:style w:type="paragraph" w:customStyle="1" w:styleId="8BAC61E101074EE1B2BC1ECF74D85915">
    <w:name w:val="8BAC61E101074EE1B2BC1ECF74D85915"/>
    <w:rsid w:val="006175E8"/>
  </w:style>
  <w:style w:type="paragraph" w:customStyle="1" w:styleId="0B482CA68D464F8F9F80204B9D3903D3">
    <w:name w:val="0B482CA68D464F8F9F80204B9D3903D3"/>
    <w:rsid w:val="00617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Pages>
  <Words>1175</Words>
  <Characters>6465</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UX</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dc:title>
  <dc:subject/>
  <dc:creator>Doomen,Jens J.J.W.</dc:creator>
  <cp:keywords/>
  <dc:description/>
  <cp:lastModifiedBy>Doomen,Jens J.J.W.</cp:lastModifiedBy>
  <cp:revision>30</cp:revision>
  <dcterms:created xsi:type="dcterms:W3CDTF">2021-12-27T09:51:00Z</dcterms:created>
  <dcterms:modified xsi:type="dcterms:W3CDTF">2022-01-14T08:36:00Z</dcterms:modified>
</cp:coreProperties>
</file>