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CF" w:rsidRPr="00561BCF" w:rsidRDefault="00093A48" w:rsidP="00561BCF">
      <w:pPr>
        <w:keepNext/>
        <w:spacing w:after="0" w:line="240" w:lineRule="auto"/>
        <w:outlineLvl w:val="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 </w:t>
      </w:r>
      <w:r w:rsidR="00561BCF" w:rsidRPr="00561BCF">
        <w:rPr>
          <w:rFonts w:ascii="Times New Roman" w:eastAsia="Times New Roman" w:hAnsi="Times New Roman" w:cs="Times New Roman"/>
          <w:b/>
          <w:sz w:val="20"/>
          <w:szCs w:val="20"/>
          <w:lang w:val="en-GB"/>
        </w:rPr>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 xml:space="preserve">Instructor: </w:t>
      </w:r>
      <w:proofErr w:type="spellStart"/>
      <w:r w:rsidRPr="00561BCF">
        <w:rPr>
          <w:rFonts w:ascii="Times New Roman" w:eastAsia="Times New Roman" w:hAnsi="Times New Roman" w:cs="Times New Roman"/>
          <w:b/>
          <w:sz w:val="20"/>
          <w:szCs w:val="20"/>
          <w:lang w:val="en-GB"/>
        </w:rPr>
        <w:t>Mirela</w:t>
      </w:r>
      <w:proofErr w:type="spellEnd"/>
      <w:r w:rsidRPr="00561BCF">
        <w:rPr>
          <w:rFonts w:ascii="Times New Roman" w:eastAsia="Times New Roman" w:hAnsi="Times New Roman" w:cs="Times New Roman"/>
          <w:b/>
          <w:sz w:val="20"/>
          <w:szCs w:val="20"/>
          <w:lang w:val="en-GB"/>
        </w:rPr>
        <w:t xml:space="preserve"> </w:t>
      </w:r>
      <w:proofErr w:type="spellStart"/>
      <w:r w:rsidRPr="00561BCF">
        <w:rPr>
          <w:rFonts w:ascii="Times New Roman" w:eastAsia="Times New Roman" w:hAnsi="Times New Roman" w:cs="Times New Roman"/>
          <w:b/>
          <w:sz w:val="20"/>
          <w:szCs w:val="20"/>
          <w:lang w:val="en-GB"/>
        </w:rPr>
        <w:t>Gutica</w:t>
      </w:r>
      <w:proofErr w:type="spellEnd"/>
    </w:p>
    <w:p w:rsidR="00561BCF" w:rsidRPr="00561BCF" w:rsidRDefault="00D1762C" w:rsidP="00561BCF">
      <w:pPr>
        <w:spacing w:after="0" w:line="24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Fall</w:t>
      </w:r>
      <w:r w:rsidR="00561BCF" w:rsidRPr="00561BCF">
        <w:rPr>
          <w:rFonts w:ascii="Times New Roman" w:eastAsia="Times New Roman" w:hAnsi="Times New Roman" w:cs="Times New Roman"/>
          <w:b/>
          <w:sz w:val="20"/>
          <w:szCs w:val="20"/>
          <w:lang w:val="en-GB"/>
        </w:rPr>
        <w:t xml:space="preserve"> 20</w:t>
      </w:r>
      <w:r w:rsidR="00B30207">
        <w:rPr>
          <w:rFonts w:ascii="Times New Roman" w:eastAsia="Times New Roman" w:hAnsi="Times New Roman" w:cs="Times New Roman"/>
          <w:b/>
          <w:sz w:val="20"/>
          <w:szCs w:val="20"/>
          <w:lang w:val="en-GB"/>
        </w:rPr>
        <w:t>15</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CD430F">
        <w:rPr>
          <w:rFonts w:ascii="Times New Roman" w:eastAsia="Times New Roman" w:hAnsi="Times New Roman" w:cs="Times New Roman"/>
          <w:b/>
          <w:sz w:val="20"/>
          <w:szCs w:val="20"/>
          <w:lang w:val="en-US"/>
        </w:rPr>
        <w:t>11</w:t>
      </w:r>
      <w:r w:rsidR="00D1762C">
        <w:rPr>
          <w:rFonts w:ascii="Times New Roman" w:eastAsia="Times New Roman" w:hAnsi="Times New Roman" w:cs="Times New Roman"/>
          <w:b/>
          <w:sz w:val="20"/>
          <w:szCs w:val="20"/>
          <w:lang w:val="en-US"/>
        </w:rPr>
        <w:t>0</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Assignment 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D1762C">
        <w:rPr>
          <w:rFonts w:ascii="Times New Roman" w:eastAsia="Times New Roman" w:hAnsi="Times New Roman" w:cs="Times New Roman"/>
          <w:b/>
          <w:snapToGrid w:val="0"/>
          <w:sz w:val="20"/>
          <w:szCs w:val="20"/>
          <w:lang w:val="en-GB"/>
        </w:rPr>
        <w:t>Friday</w:t>
      </w:r>
      <w:r w:rsidR="00A223B5" w:rsidRPr="00561BCF">
        <w:rPr>
          <w:rFonts w:ascii="Times New Roman" w:eastAsia="Times New Roman" w:hAnsi="Times New Roman" w:cs="Times New Roman"/>
          <w:b/>
          <w:snapToGrid w:val="0"/>
          <w:sz w:val="20"/>
          <w:szCs w:val="20"/>
          <w:lang w:val="en-GB"/>
        </w:rPr>
        <w:t xml:space="preserve">, </w:t>
      </w:r>
      <w:r w:rsidR="00A223B5">
        <w:rPr>
          <w:rFonts w:ascii="Times New Roman" w:eastAsia="Times New Roman" w:hAnsi="Times New Roman" w:cs="Times New Roman"/>
          <w:b/>
          <w:snapToGrid w:val="0"/>
          <w:sz w:val="20"/>
          <w:szCs w:val="20"/>
          <w:lang w:val="en-GB"/>
        </w:rPr>
        <w:t>December</w:t>
      </w:r>
      <w:r w:rsidRPr="00561BCF">
        <w:rPr>
          <w:rFonts w:ascii="Times New Roman" w:eastAsia="Times New Roman" w:hAnsi="Times New Roman" w:cs="Times New Roman"/>
          <w:b/>
          <w:snapToGrid w:val="0"/>
          <w:sz w:val="20"/>
          <w:szCs w:val="20"/>
          <w:lang w:val="en-GB"/>
        </w:rPr>
        <w:t xml:space="preserve"> </w:t>
      </w:r>
      <w:r w:rsidR="00D1762C">
        <w:rPr>
          <w:rFonts w:ascii="Times New Roman" w:eastAsia="Times New Roman" w:hAnsi="Times New Roman" w:cs="Times New Roman"/>
          <w:b/>
          <w:snapToGrid w:val="0"/>
          <w:sz w:val="20"/>
          <w:szCs w:val="20"/>
          <w:lang w:val="en-GB"/>
        </w:rPr>
        <w:t>4</w:t>
      </w:r>
      <w:r w:rsidR="00B30207">
        <w:rPr>
          <w:rFonts w:ascii="Times New Roman" w:eastAsia="Times New Roman" w:hAnsi="Times New Roman" w:cs="Times New Roman"/>
          <w:b/>
          <w:snapToGrid w:val="0"/>
          <w:sz w:val="20"/>
          <w:szCs w:val="20"/>
          <w:lang w:val="en-GB"/>
        </w:rPr>
        <w:t>, 2015, at 1</w:t>
      </w:r>
      <w:r w:rsidR="002952CA">
        <w:rPr>
          <w:rFonts w:ascii="Times New Roman" w:eastAsia="Times New Roman" w:hAnsi="Times New Roman" w:cs="Times New Roman"/>
          <w:b/>
          <w:snapToGrid w:val="0"/>
          <w:sz w:val="20"/>
          <w:szCs w:val="20"/>
          <w:lang w:val="en-GB"/>
        </w:rPr>
        <w:t>1</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F5C51" w:rsidRPr="000C7FB6" w:rsidRDefault="00CF5C51" w:rsidP="00561BCF">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D1762C">
      <w:pPr>
        <w:numPr>
          <w:ilvl w:val="0"/>
          <w:numId w:val="22"/>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 xml:space="preserve">Consider </w:t>
      </w:r>
      <w:r w:rsidR="00211056">
        <w:rPr>
          <w:rFonts w:ascii="Times New Roman" w:eastAsia="Times New Roman" w:hAnsi="Times New Roman" w:cs="Times New Roman"/>
          <w:bCs/>
          <w:snapToGrid w:val="0"/>
          <w:sz w:val="20"/>
          <w:szCs w:val="20"/>
          <w:lang w:val="en-GB"/>
        </w:rPr>
        <w:t>a fast</w:t>
      </w:r>
      <w:r>
        <w:rPr>
          <w:rFonts w:ascii="Times New Roman" w:eastAsia="Times New Roman" w:hAnsi="Times New Roman" w:cs="Times New Roman"/>
          <w:bCs/>
          <w:snapToGrid w:val="0"/>
          <w:sz w:val="20"/>
          <w:szCs w:val="20"/>
          <w:lang w:val="en-GB"/>
        </w:rPr>
        <w:t xml:space="preserve"> food restaurant with cooks</w:t>
      </w:r>
      <w:r w:rsidR="00211056">
        <w:rPr>
          <w:rFonts w:ascii="Times New Roman" w:eastAsia="Times New Roman" w:hAnsi="Times New Roman" w:cs="Times New Roman"/>
          <w:bCs/>
          <w:snapToGrid w:val="0"/>
          <w:sz w:val="20"/>
          <w:szCs w:val="20"/>
          <w:lang w:val="en-GB"/>
        </w:rPr>
        <w:t>, packers</w:t>
      </w:r>
      <w:r>
        <w:rPr>
          <w:rFonts w:ascii="Times New Roman" w:eastAsia="Times New Roman" w:hAnsi="Times New Roman" w:cs="Times New Roman"/>
          <w:bCs/>
          <w:snapToGrid w:val="0"/>
          <w:sz w:val="20"/>
          <w:szCs w:val="20"/>
          <w:lang w:val="en-GB"/>
        </w:rPr>
        <w:t xml:space="preserve"> and </w:t>
      </w:r>
      <w:r w:rsidR="00211056">
        <w:rPr>
          <w:rFonts w:ascii="Times New Roman" w:eastAsia="Times New Roman" w:hAnsi="Times New Roman" w:cs="Times New Roman"/>
          <w:bCs/>
          <w:snapToGrid w:val="0"/>
          <w:sz w:val="20"/>
          <w:szCs w:val="20"/>
          <w:lang w:val="en-GB"/>
        </w:rPr>
        <w:t>one</w:t>
      </w:r>
      <w:r>
        <w:rPr>
          <w:rFonts w:ascii="Times New Roman" w:eastAsia="Times New Roman" w:hAnsi="Times New Roman" w:cs="Times New Roman"/>
          <w:bCs/>
          <w:snapToGrid w:val="0"/>
          <w:sz w:val="20"/>
          <w:szCs w:val="20"/>
          <w:lang w:val="en-GB"/>
        </w:rPr>
        <w:t xml:space="preserve"> cashier</w:t>
      </w:r>
      <w:r w:rsidRPr="00D1762C">
        <w:rPr>
          <w:rFonts w:ascii="Times New Roman" w:eastAsia="Times New Roman" w:hAnsi="Times New Roman" w:cs="Times New Roman"/>
          <w:bCs/>
          <w:snapToGrid w:val="0"/>
          <w:sz w:val="20"/>
          <w:szCs w:val="20"/>
          <w:lang w:val="en-GB"/>
        </w:rPr>
        <w:t>.</w:t>
      </w:r>
      <w:r>
        <w:rPr>
          <w:rFonts w:ascii="Times New Roman" w:eastAsia="Times New Roman" w:hAnsi="Times New Roman" w:cs="Times New Roman"/>
          <w:bCs/>
          <w:snapToGrid w:val="0"/>
          <w:sz w:val="20"/>
          <w:szCs w:val="20"/>
          <w:lang w:val="en-GB"/>
        </w:rPr>
        <w:t xml:space="preserve"> </w:t>
      </w:r>
      <w:r w:rsidRPr="00D1762C">
        <w:rPr>
          <w:rFonts w:ascii="Times New Roman" w:eastAsia="Times New Roman" w:hAnsi="Times New Roman" w:cs="Times New Roman"/>
          <w:bCs/>
          <w:snapToGrid w:val="0"/>
          <w:sz w:val="20"/>
          <w:szCs w:val="20"/>
          <w:lang w:val="en-GB"/>
        </w:rPr>
        <w:t xml:space="preserve"> </w:t>
      </w:r>
      <w:r w:rsidR="00211056">
        <w:rPr>
          <w:rFonts w:ascii="Times New Roman" w:eastAsia="Times New Roman" w:hAnsi="Times New Roman" w:cs="Times New Roman"/>
          <w:bCs/>
          <w:snapToGrid w:val="0"/>
          <w:sz w:val="20"/>
          <w:szCs w:val="20"/>
          <w:lang w:val="en-GB"/>
        </w:rPr>
        <w:t xml:space="preserve">Consider that cooks prepare burgers and place them on a table. Packers get burgers from that table, them and place them on a counter for customers to get them. Customers pay first and then are allowed to walk to the table and get burgers. </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Define processes and resources.</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using semaphores (in pseudo-code).</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with monitors (in pseudo-code).</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E923AD" w:rsidRPr="00707367" w:rsidRDefault="00E923AD" w:rsidP="00E923AD">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CD430F">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E923AD" w:rsidRDefault="00E923AD"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you have to design an operating system for critical situations and want to implement a deadlock policy. Indicate three possible solutions and weight the side effects of each.</w:t>
      </w:r>
    </w:p>
    <w:p w:rsidR="00456583" w:rsidRDefault="00456583" w:rsidP="00456583">
      <w:pPr>
        <w:spacing w:after="0" w:line="240" w:lineRule="auto"/>
        <w:rPr>
          <w:rFonts w:ascii="Times New Roman" w:eastAsia="Times New Roman" w:hAnsi="Times New Roman" w:cs="Times New Roman"/>
          <w:snapToGrid w:val="0"/>
          <w:sz w:val="20"/>
          <w:szCs w:val="20"/>
          <w:lang w:val="en-GB"/>
        </w:rPr>
      </w:pPr>
    </w:p>
    <w:p w:rsidR="00456583" w:rsidRPr="00456583" w:rsidRDefault="00456583" w:rsidP="0045658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(8p)</w:t>
      </w:r>
    </w:p>
    <w:p w:rsidR="00CF5C51" w:rsidRDefault="00CF5C51"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a dynamic partitioning system with the following available </w:t>
      </w:r>
      <w:r w:rsidR="000C7FB6">
        <w:rPr>
          <w:rFonts w:ascii="Times New Roman" w:eastAsia="Times New Roman" w:hAnsi="Times New Roman" w:cs="Times New Roman"/>
          <w:snapToGrid w:val="0"/>
          <w:sz w:val="20"/>
          <w:szCs w:val="20"/>
          <w:lang w:val="en-GB"/>
        </w:rPr>
        <w:t xml:space="preserve">free </w:t>
      </w:r>
      <w:r>
        <w:rPr>
          <w:rFonts w:ascii="Times New Roman" w:eastAsia="Times New Roman" w:hAnsi="Times New Roman" w:cs="Times New Roman"/>
          <w:snapToGrid w:val="0"/>
          <w:sz w:val="20"/>
          <w:szCs w:val="20"/>
          <w:lang w:val="en-GB"/>
        </w:rPr>
        <w:t xml:space="preserve">blocks (in this order from left to right): 150KB, 360KB, 400KB, 625KB and 200KB. </w:t>
      </w:r>
      <w:r w:rsidR="000C7FB6">
        <w:rPr>
          <w:rFonts w:ascii="Times New Roman" w:eastAsia="Times New Roman" w:hAnsi="Times New Roman" w:cs="Times New Roman"/>
          <w:snapToGrid w:val="0"/>
          <w:sz w:val="20"/>
          <w:szCs w:val="20"/>
          <w:lang w:val="en-GB"/>
        </w:rPr>
        <w:t xml:space="preserve">Assume that the memory starts with an occupied block </w:t>
      </w:r>
      <w:r w:rsidR="009F3ADA">
        <w:rPr>
          <w:rFonts w:ascii="Times New Roman" w:eastAsia="Times New Roman" w:hAnsi="Times New Roman" w:cs="Times New Roman"/>
          <w:snapToGrid w:val="0"/>
          <w:sz w:val="20"/>
          <w:szCs w:val="20"/>
          <w:lang w:val="en-GB"/>
        </w:rPr>
        <w:t>of 100KB</w:t>
      </w:r>
      <w:r w:rsidR="000C7FB6">
        <w:rPr>
          <w:rFonts w:ascii="Times New Roman" w:eastAsia="Times New Roman" w:hAnsi="Times New Roman" w:cs="Times New Roman"/>
          <w:snapToGrid w:val="0"/>
          <w:sz w:val="20"/>
          <w:szCs w:val="20"/>
          <w:lang w:val="en-GB"/>
        </w:rPr>
        <w:t xml:space="preserve"> and ends with an occupied block of 4</w:t>
      </w:r>
      <w:r w:rsidR="009F3ADA">
        <w:rPr>
          <w:rFonts w:ascii="Times New Roman" w:eastAsia="Times New Roman" w:hAnsi="Times New Roman" w:cs="Times New Roman"/>
          <w:snapToGrid w:val="0"/>
          <w:sz w:val="20"/>
          <w:szCs w:val="20"/>
          <w:lang w:val="en-GB"/>
        </w:rPr>
        <w:t>50</w:t>
      </w:r>
      <w:r w:rsidR="000C7FB6">
        <w:rPr>
          <w:rFonts w:ascii="Times New Roman" w:eastAsia="Times New Roman" w:hAnsi="Times New Roman" w:cs="Times New Roman"/>
          <w:snapToGrid w:val="0"/>
          <w:sz w:val="20"/>
          <w:szCs w:val="20"/>
          <w:lang w:val="en-GB"/>
        </w:rPr>
        <w:t>KB.</w:t>
      </w:r>
      <w:r w:rsidR="009F3ADA">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The system receives the following requests in this order: P1: 215KB, P2: 171KB, P3: 86KB, and P4: 481KB. (1) Indicate if all new processes can be allocated in the memory and (2) describe the final content of memory indicating the free space for:</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Best-fit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First-fit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Next-fit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Worst-fit</w:t>
      </w:r>
    </w:p>
    <w:p w:rsidR="00CF5C51" w:rsidRDefault="00CF5C51" w:rsidP="00CF5C51">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Based on this problem and on what we discussed in class, contrast and compare the four placement strategies.</w:t>
      </w: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Note: Assume that the last allocation was just before the 400KB block.</w:t>
      </w:r>
    </w:p>
    <w:p w:rsidR="00A15260" w:rsidRPr="00985D5A" w:rsidRDefault="00A15260" w:rsidP="00CF5C51">
      <w:pPr>
        <w:spacing w:after="0" w:line="240" w:lineRule="auto"/>
        <w:ind w:left="720"/>
        <w:rPr>
          <w:rFonts w:ascii="Times New Roman" w:eastAsia="Times New Roman" w:hAnsi="Times New Roman" w:cs="Times New Roman"/>
          <w:snapToGrid w:val="0"/>
          <w:sz w:val="20"/>
          <w:szCs w:val="20"/>
          <w:lang w:val="en-GB"/>
        </w:rPr>
      </w:pPr>
    </w:p>
    <w:p w:rsidR="00CF5C51" w:rsidRDefault="00CF5C51" w:rsidP="00CF5C51">
      <w:pPr>
        <w:pStyle w:val="ListParagraph"/>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8</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simple paging. Consider that the main memory has 128Mbytes and the size of a page is 2Kbytes. Consider that the memory is byte addressable. A process P has 5 logical pages (first logical page has the address 0).</w:t>
      </w:r>
    </w:p>
    <w:p w:rsidR="00F84729" w:rsidRDefault="00F84729"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F84729">
      <w:pPr>
        <w:spacing w:after="0" w:line="240" w:lineRule="auto"/>
        <w:ind w:left="360" w:firstLine="360"/>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lastRenderedPageBreak/>
        <w:t>Answer the questions: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What is the number of frames in this system?</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How many bits are allocated to the page address?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that P has been mapped on frames: 10, 16, 31, 32 and 65</w:t>
      </w:r>
      <w:r w:rsidR="002028BE">
        <w:rPr>
          <w:rFonts w:ascii="Times New Roman" w:eastAsia="Times New Roman" w:hAnsi="Times New Roman" w:cs="Times New Roman"/>
          <w:snapToGrid w:val="0"/>
          <w:sz w:val="20"/>
          <w:szCs w:val="20"/>
          <w:lang w:val="en-GB"/>
        </w:rPr>
        <w:t xml:space="preserve"> (in this order)</w:t>
      </w:r>
      <w:r w:rsidRPr="00561BCF">
        <w:rPr>
          <w:rFonts w:ascii="Times New Roman" w:eastAsia="Times New Roman" w:hAnsi="Times New Roman" w:cs="Times New Roman"/>
          <w:snapToGrid w:val="0"/>
          <w:sz w:val="20"/>
          <w:szCs w:val="20"/>
          <w:lang w:val="en-GB"/>
        </w:rPr>
        <w:t>. What is the physical address for:</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000000000000011110011010011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000000000000000000111101111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000000000000010000000000010</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000000000000001001001001001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000000000000001100000000110</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456583"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 </w:t>
      </w:r>
      <w:r w:rsidR="00561BCF" w:rsidRPr="00561BCF">
        <w:rPr>
          <w:rFonts w:ascii="Times New Roman" w:eastAsia="Times New Roman" w:hAnsi="Times New Roman" w:cs="Times New Roman"/>
          <w:snapToGrid w:val="0"/>
          <w:sz w:val="20"/>
          <w:szCs w:val="20"/>
          <w:lang w:val="en-GB"/>
        </w:rPr>
        <w:t>(</w:t>
      </w:r>
      <w:r w:rsidR="00C72DC8">
        <w:rPr>
          <w:rFonts w:ascii="Times New Roman" w:eastAsia="Times New Roman" w:hAnsi="Times New Roman" w:cs="Times New Roman"/>
          <w:snapToGrid w:val="0"/>
          <w:sz w:val="20"/>
          <w:szCs w:val="20"/>
          <w:lang w:val="en-GB"/>
        </w:rPr>
        <w:t>6</w:t>
      </w:r>
      <w:r w:rsidR="00561BCF"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Explain the advantages of virtual segmentation over virtual paging. Explain why virtual segmentation is not used </w:t>
      </w:r>
      <w:r w:rsidR="00C72DC8">
        <w:rPr>
          <w:rFonts w:ascii="Times New Roman" w:eastAsia="Times New Roman" w:hAnsi="Times New Roman" w:cs="Times New Roman"/>
          <w:snapToGrid w:val="0"/>
          <w:sz w:val="20"/>
          <w:szCs w:val="20"/>
          <w:lang w:val="en-GB"/>
        </w:rPr>
        <w:t>in</w:t>
      </w:r>
      <w:r w:rsidRPr="00561BCF">
        <w:rPr>
          <w:rFonts w:ascii="Times New Roman" w:eastAsia="Times New Roman" w:hAnsi="Times New Roman" w:cs="Times New Roman"/>
          <w:snapToGrid w:val="0"/>
          <w:sz w:val="20"/>
          <w:szCs w:val="20"/>
          <w:lang w:val="en-GB"/>
        </w:rPr>
        <w:t xml:space="preserve"> modern operating systems.</w:t>
      </w:r>
    </w:p>
    <w:p w:rsidR="00561BCF" w:rsidRPr="00561BCF" w:rsidRDefault="00561BCF"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AE7D75">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F75DD3">
        <w:rPr>
          <w:rFonts w:ascii="Times New Roman" w:eastAsia="Times New Roman" w:hAnsi="Times New Roman" w:cs="Times New Roman"/>
          <w:snapToGrid w:val="0"/>
          <w:sz w:val="20"/>
          <w:szCs w:val="20"/>
          <w:lang w:val="en-GB"/>
        </w:rPr>
        <w:t>6</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A </w:t>
      </w:r>
      <w:r w:rsidR="00C72DC8">
        <w:rPr>
          <w:rFonts w:ascii="Times New Roman" w:eastAsia="Times New Roman" w:hAnsi="Times New Roman" w:cs="Times New Roman"/>
          <w:sz w:val="20"/>
          <w:szCs w:val="24"/>
          <w:lang w:val="en"/>
        </w:rPr>
        <w:t>system</w:t>
      </w:r>
      <w:r w:rsidRPr="00561BCF">
        <w:rPr>
          <w:rFonts w:ascii="Times New Roman" w:eastAsia="Times New Roman" w:hAnsi="Times New Roman" w:cs="Times New Roman"/>
          <w:sz w:val="20"/>
          <w:szCs w:val="24"/>
          <w:lang w:val="en"/>
        </w:rPr>
        <w:t xml:space="preserve"> has a virtual address space of 48 bits and a physical address space of 32 bits. A page is 4Kbytes, the memory is byte addressable</w:t>
      </w:r>
      <w:r w:rsidR="00C72DC8">
        <w:rPr>
          <w:rFonts w:ascii="Times New Roman" w:eastAsia="Times New Roman" w:hAnsi="Times New Roman" w:cs="Times New Roman"/>
          <w:sz w:val="20"/>
          <w:szCs w:val="24"/>
          <w:lang w:val="en"/>
        </w:rPr>
        <w:t>,</w:t>
      </w:r>
      <w:r w:rsidRPr="00561BCF">
        <w:rPr>
          <w:rFonts w:ascii="Times New Roman" w:eastAsia="Times New Roman" w:hAnsi="Times New Roman" w:cs="Times New Roman"/>
          <w:sz w:val="20"/>
          <w:szCs w:val="24"/>
          <w:lang w:val="en"/>
        </w:rPr>
        <w:t xml:space="preserve"> and a page entry has 8Bytes. </w:t>
      </w:r>
    </w:p>
    <w:p w:rsidR="00561BCF" w:rsidRPr="00561BCF" w:rsidRDefault="00C72DC8"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Pr>
          <w:rFonts w:ascii="Times New Roman" w:eastAsia="Times New Roman" w:hAnsi="Times New Roman" w:cs="Times New Roman"/>
          <w:sz w:val="20"/>
          <w:szCs w:val="24"/>
          <w:lang w:val="en"/>
        </w:rPr>
        <w:t>How many virtual pages are in this</w:t>
      </w:r>
      <w:r w:rsidR="00561BCF" w:rsidRPr="00561BCF">
        <w:rPr>
          <w:rFonts w:ascii="Times New Roman" w:eastAsia="Times New Roman" w:hAnsi="Times New Roman" w:cs="Times New Roman"/>
          <w:sz w:val="20"/>
          <w:szCs w:val="24"/>
          <w:lang w:val="en"/>
        </w:rPr>
        <w:t xml:space="preserve"> system?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How many pages are needed for page tables assuming that the page tables are allocated continuously in the memory?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Is it possible for the page tables to be stored in the main memory? If the answer is yes, what percentage of the main memory is used by page tables? </w:t>
      </w:r>
    </w:p>
    <w:p w:rsidR="00C72DC8" w:rsidRPr="00C72DC8" w:rsidRDefault="00C72DC8" w:rsidP="00C72DC8">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(6p)</w:t>
      </w:r>
    </w:p>
    <w:p w:rsidR="00F50D9B" w:rsidRDefault="00F50D9B"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F50D9B">
        <w:rPr>
          <w:rFonts w:ascii="Times New Roman" w:eastAsia="Times New Roman" w:hAnsi="Times New Roman" w:cs="Times New Roman"/>
          <w:snapToGrid w:val="0"/>
          <w:sz w:val="20"/>
          <w:szCs w:val="20"/>
          <w:lang w:val="en-GB"/>
        </w:rPr>
        <w:t xml:space="preserve">Give as many reasons as you can why locality is a phenomenon that is </w:t>
      </w:r>
      <w:r w:rsidR="00D56BD5">
        <w:rPr>
          <w:rFonts w:ascii="Times New Roman" w:eastAsia="Times New Roman" w:hAnsi="Times New Roman" w:cs="Times New Roman"/>
          <w:snapToGrid w:val="0"/>
          <w:sz w:val="20"/>
          <w:szCs w:val="20"/>
          <w:lang w:val="en-GB"/>
        </w:rPr>
        <w:t>common</w:t>
      </w:r>
      <w:r w:rsidRPr="00F50D9B">
        <w:rPr>
          <w:rFonts w:ascii="Times New Roman" w:eastAsia="Times New Roman" w:hAnsi="Times New Roman" w:cs="Times New Roman"/>
          <w:snapToGrid w:val="0"/>
          <w:sz w:val="20"/>
          <w:szCs w:val="20"/>
          <w:lang w:val="en-GB"/>
        </w:rPr>
        <w:t xml:space="preserve"> during process execution.  Give as many reasons as you can of situations when</w:t>
      </w:r>
      <w:r>
        <w:rPr>
          <w:rFonts w:ascii="Times New Roman" w:eastAsia="Times New Roman" w:hAnsi="Times New Roman" w:cs="Times New Roman"/>
          <w:snapToGrid w:val="0"/>
          <w:sz w:val="20"/>
          <w:szCs w:val="20"/>
          <w:lang w:val="en-GB"/>
        </w:rPr>
        <w:t xml:space="preserve"> the principle of</w:t>
      </w:r>
      <w:r w:rsidRPr="00F50D9B">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locality is not happening.</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the execution of a process requests the following page references:</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1, 1, 3, 5, 2, 2, 6, 8, 7, 6, 2, 1, 5, 5, 5, 1, 4, 9, 7, 7</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fixed allocation, local scope; 5 frames per process. Show the page allocation and calculate the page fault ratio because page replacement for the following policies: </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FIFO</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LRU</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Optimal</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(pre-paging: pages 1,2,3,4,5)</w:t>
      </w:r>
    </w:p>
    <w:p w:rsidR="00D1762C" w:rsidRPr="001A245D"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Simple clock (no pre-paging) </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Suppose that a memory management system has chosen a modified page P for replacement. Page P must be sent to secondary storage before the new page is placed in its frame. Therefore, an I/O request is issued. Consider that during the time when the I/O request, the page P is requested again.</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What phenomenon describes this situation? Elaborate.</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Indicate two strategies that could be employed by the memory management system such that the system executes with an optimal performance? Elaborate.</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Pr="00EC71A5" w:rsidRDefault="00D1762C" w:rsidP="00D1762C">
      <w:pPr>
        <w:spacing w:after="0" w:line="240" w:lineRule="auto"/>
        <w:rPr>
          <w:rFonts w:ascii="Times New Roman" w:eastAsia="Times New Roman" w:hAnsi="Times New Roman" w:cs="Times New Roman"/>
          <w:snapToGrid w:val="0"/>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bookmarkStart w:id="0" w:name="_GoBack"/>
      <w:bookmarkEnd w:id="0"/>
      <w:r w:rsidRPr="00881C7A">
        <w:rPr>
          <w:rFonts w:ascii="Times New Roman" w:eastAsia="Times New Roman" w:hAnsi="Times New Roman" w:cs="Times New Roman"/>
          <w:sz w:val="20"/>
          <w:szCs w:val="20"/>
          <w:lang w:val="en-GB"/>
        </w:rPr>
        <w:lastRenderedPageBreak/>
        <w:t>(</w:t>
      </w:r>
      <w:r>
        <w:rPr>
          <w:rFonts w:ascii="Times New Roman" w:eastAsia="Times New Roman" w:hAnsi="Times New Roman" w:cs="Times New Roman"/>
          <w:sz w:val="20"/>
          <w:szCs w:val="20"/>
          <w:lang w:val="en-GB"/>
        </w:rPr>
        <w:t>24</w:t>
      </w:r>
      <w:r w:rsidRPr="00881C7A">
        <w:rPr>
          <w:rFonts w:ascii="Times New Roman" w:eastAsia="Times New Roman" w:hAnsi="Times New Roman" w:cs="Times New Roman"/>
          <w:sz w:val="20"/>
          <w:szCs w:val="20"/>
          <w:lang w:val="en-GB"/>
        </w:rPr>
        <w:t>p)</w:t>
      </w:r>
    </w:p>
    <w:p w:rsidR="00D1762C" w:rsidRPr="00881C7A" w:rsidRDefault="00D1762C" w:rsidP="00E923AD">
      <w:pPr>
        <w:numPr>
          <w:ilvl w:val="0"/>
          <w:numId w:val="22"/>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Suppose jobs A, B, C, D, and E arrived in a system at time 0, 2, 4, 6, and 7. Assume that the job lengths are: A = 10, B= 5, C = 6, D = 3 E = 5 time units. Draw the time diagrams and calculate </w:t>
      </w:r>
      <w:proofErr w:type="spellStart"/>
      <w:r w:rsidRPr="00881C7A">
        <w:rPr>
          <w:rFonts w:ascii="Times New Roman" w:eastAsia="Times New Roman" w:hAnsi="Times New Roman" w:cs="Times New Roman"/>
          <w:sz w:val="20"/>
          <w:szCs w:val="20"/>
          <w:lang w:val="en-GB"/>
        </w:rPr>
        <w:t>Tr</w:t>
      </w:r>
      <w:proofErr w:type="spellEnd"/>
      <w:r w:rsidRPr="00881C7A">
        <w:rPr>
          <w:rFonts w:ascii="Times New Roman" w:eastAsia="Times New Roman" w:hAnsi="Times New Roman" w:cs="Times New Roman"/>
          <w:sz w:val="20"/>
          <w:szCs w:val="20"/>
          <w:lang w:val="en-GB"/>
        </w:rPr>
        <w:t xml:space="preserve"> and </w:t>
      </w:r>
      <w:proofErr w:type="spellStart"/>
      <w:r w:rsidRPr="00881C7A">
        <w:rPr>
          <w:rFonts w:ascii="Times New Roman" w:eastAsia="Times New Roman" w:hAnsi="Times New Roman" w:cs="Times New Roman"/>
          <w:sz w:val="20"/>
          <w:szCs w:val="20"/>
          <w:lang w:val="en-GB"/>
        </w:rPr>
        <w:t>Tr</w:t>
      </w:r>
      <w:proofErr w:type="spellEnd"/>
      <w:r w:rsidRPr="00881C7A">
        <w:rPr>
          <w:rFonts w:ascii="Times New Roman" w:eastAsia="Times New Roman" w:hAnsi="Times New Roman" w:cs="Times New Roman"/>
          <w:sz w:val="20"/>
          <w:szCs w:val="20"/>
          <w:lang w:val="en-GB"/>
        </w:rPr>
        <w:t>/</w:t>
      </w:r>
      <w:proofErr w:type="spellStart"/>
      <w:r w:rsidRPr="00881C7A">
        <w:rPr>
          <w:rFonts w:ascii="Times New Roman" w:eastAsia="Times New Roman" w:hAnsi="Times New Roman" w:cs="Times New Roman"/>
          <w:sz w:val="20"/>
          <w:szCs w:val="20"/>
          <w:lang w:val="en-GB"/>
        </w:rPr>
        <w:t>Ts</w:t>
      </w:r>
      <w:proofErr w:type="spellEnd"/>
      <w:r w:rsidRPr="00881C7A">
        <w:rPr>
          <w:rFonts w:ascii="Times New Roman" w:eastAsia="Times New Roman" w:hAnsi="Times New Roman" w:cs="Times New Roman"/>
          <w:sz w:val="20"/>
          <w:szCs w:val="20"/>
          <w:lang w:val="en-GB"/>
        </w:rPr>
        <w:t xml:space="preserve"> for each process:</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HRRN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 xml:space="preserve">a. </w:t>
      </w:r>
      <w:proofErr w:type="gramStart"/>
      <w:r w:rsidRPr="00881C7A">
        <w:rPr>
          <w:rFonts w:ascii="Times New Roman" w:eastAsia="Times New Roman" w:hAnsi="Times New Roman" w:cs="Times New Roman"/>
          <w:sz w:val="20"/>
          <w:szCs w:val="20"/>
          <w:lang w:val="en-GB"/>
        </w:rPr>
        <w:t>If</w:t>
      </w:r>
      <w:proofErr w:type="gramEnd"/>
      <w:r w:rsidRPr="00881C7A">
        <w:rPr>
          <w:rFonts w:ascii="Times New Roman" w:eastAsia="Times New Roman" w:hAnsi="Times New Roman" w:cs="Times New Roman"/>
          <w:sz w:val="20"/>
          <w:szCs w:val="20"/>
          <w:lang w:val="en-GB"/>
        </w:rPr>
        <w:t xml:space="preserve"> a process executes its time slice, it cannot be interrupted by the arrival of a new process.</w:t>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sectPr w:rsidR="00D1762C" w:rsidRPr="00881C7A">
      <w:footerReference w:type="even" r:id="rId8"/>
      <w:footerReference w:type="default" r:id="rId9"/>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F90" w:rsidRDefault="00626F90">
      <w:pPr>
        <w:spacing w:after="0" w:line="240" w:lineRule="auto"/>
      </w:pPr>
      <w:r>
        <w:separator/>
      </w:r>
    </w:p>
  </w:endnote>
  <w:endnote w:type="continuationSeparator" w:id="0">
    <w:p w:rsidR="00626F90" w:rsidRDefault="0062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260" w:rsidRDefault="00A15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4729">
      <w:rPr>
        <w:rStyle w:val="PageNumber"/>
        <w:noProof/>
      </w:rPr>
      <w:t>1</w:t>
    </w:r>
    <w:r>
      <w:rPr>
        <w:rStyle w:val="PageNumber"/>
      </w:rPr>
      <w:fldChar w:fldCharType="end"/>
    </w:r>
  </w:p>
  <w:p w:rsidR="00A15260" w:rsidRDefault="00A15260">
    <w:pPr>
      <w:pStyle w:val="Footer"/>
      <w:ind w:right="360"/>
      <w:rPr>
        <w:rStyle w:val="PageNumber"/>
        <w:sz w:val="16"/>
      </w:rPr>
    </w:pPr>
  </w:p>
  <w:p w:rsidR="00A15260" w:rsidRDefault="00A15260">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F90" w:rsidRDefault="00626F90">
      <w:pPr>
        <w:spacing w:after="0" w:line="240" w:lineRule="auto"/>
      </w:pPr>
      <w:r>
        <w:separator/>
      </w:r>
    </w:p>
  </w:footnote>
  <w:footnote w:type="continuationSeparator" w:id="0">
    <w:p w:rsidR="00626F90" w:rsidRDefault="00626F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DC37AD2"/>
    <w:multiLevelType w:val="hybridMultilevel"/>
    <w:tmpl w:val="03B813EA"/>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7C50381"/>
    <w:multiLevelType w:val="hybridMultilevel"/>
    <w:tmpl w:val="0068009C"/>
    <w:lvl w:ilvl="0" w:tplc="10090019">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nsid w:val="570B770C"/>
    <w:multiLevelType w:val="hybridMultilevel"/>
    <w:tmpl w:val="F33C0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ED56F07"/>
    <w:multiLevelType w:val="hybridMultilevel"/>
    <w:tmpl w:val="4A368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5E1FBB"/>
    <w:multiLevelType w:val="hybridMultilevel"/>
    <w:tmpl w:val="10A6EF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6"/>
  </w:num>
  <w:num w:numId="3">
    <w:abstractNumId w:val="1"/>
  </w:num>
  <w:num w:numId="4">
    <w:abstractNumId w:val="23"/>
  </w:num>
  <w:num w:numId="5">
    <w:abstractNumId w:val="15"/>
  </w:num>
  <w:num w:numId="6">
    <w:abstractNumId w:val="3"/>
  </w:num>
  <w:num w:numId="7">
    <w:abstractNumId w:val="14"/>
  </w:num>
  <w:num w:numId="8">
    <w:abstractNumId w:val="17"/>
  </w:num>
  <w:num w:numId="9">
    <w:abstractNumId w:val="19"/>
  </w:num>
  <w:num w:numId="10">
    <w:abstractNumId w:val="9"/>
  </w:num>
  <w:num w:numId="11">
    <w:abstractNumId w:val="4"/>
  </w:num>
  <w:num w:numId="12">
    <w:abstractNumId w:val="7"/>
  </w:num>
  <w:num w:numId="13">
    <w:abstractNumId w:val="12"/>
  </w:num>
  <w:num w:numId="14">
    <w:abstractNumId w:val="5"/>
  </w:num>
  <w:num w:numId="15">
    <w:abstractNumId w:val="13"/>
  </w:num>
  <w:num w:numId="16">
    <w:abstractNumId w:val="10"/>
  </w:num>
  <w:num w:numId="17">
    <w:abstractNumId w:val="2"/>
  </w:num>
  <w:num w:numId="18">
    <w:abstractNumId w:val="11"/>
  </w:num>
  <w:num w:numId="19">
    <w:abstractNumId w:val="22"/>
  </w:num>
  <w:num w:numId="20">
    <w:abstractNumId w:val="20"/>
  </w:num>
  <w:num w:numId="21">
    <w:abstractNumId w:val="0"/>
  </w:num>
  <w:num w:numId="22">
    <w:abstractNumId w:val="21"/>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D"/>
    <w:rsid w:val="00000938"/>
    <w:rsid w:val="00007B5B"/>
    <w:rsid w:val="000116A5"/>
    <w:rsid w:val="0001224D"/>
    <w:rsid w:val="00024B30"/>
    <w:rsid w:val="0002610F"/>
    <w:rsid w:val="00033353"/>
    <w:rsid w:val="0003457D"/>
    <w:rsid w:val="00037121"/>
    <w:rsid w:val="0004053B"/>
    <w:rsid w:val="00043C3F"/>
    <w:rsid w:val="000455AA"/>
    <w:rsid w:val="000541F5"/>
    <w:rsid w:val="00060731"/>
    <w:rsid w:val="00061366"/>
    <w:rsid w:val="00063B0E"/>
    <w:rsid w:val="00067871"/>
    <w:rsid w:val="00072D93"/>
    <w:rsid w:val="00075BFC"/>
    <w:rsid w:val="00076DF4"/>
    <w:rsid w:val="000778EE"/>
    <w:rsid w:val="00082C67"/>
    <w:rsid w:val="00082F13"/>
    <w:rsid w:val="000849CE"/>
    <w:rsid w:val="00091385"/>
    <w:rsid w:val="00093A48"/>
    <w:rsid w:val="000A2483"/>
    <w:rsid w:val="000A3BB2"/>
    <w:rsid w:val="000A42E2"/>
    <w:rsid w:val="000B027C"/>
    <w:rsid w:val="000B0A05"/>
    <w:rsid w:val="000B2AD0"/>
    <w:rsid w:val="000B4467"/>
    <w:rsid w:val="000B4EC2"/>
    <w:rsid w:val="000B616F"/>
    <w:rsid w:val="000C7FB6"/>
    <w:rsid w:val="000D5544"/>
    <w:rsid w:val="001026DA"/>
    <w:rsid w:val="0010516A"/>
    <w:rsid w:val="001058B4"/>
    <w:rsid w:val="001068D9"/>
    <w:rsid w:val="00107121"/>
    <w:rsid w:val="00107DB9"/>
    <w:rsid w:val="001155CD"/>
    <w:rsid w:val="00123693"/>
    <w:rsid w:val="00132CDB"/>
    <w:rsid w:val="00135DC9"/>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6C3D"/>
    <w:rsid w:val="00186E11"/>
    <w:rsid w:val="00190348"/>
    <w:rsid w:val="00191674"/>
    <w:rsid w:val="001A0D64"/>
    <w:rsid w:val="001A3F9D"/>
    <w:rsid w:val="001A78D8"/>
    <w:rsid w:val="001B5C2A"/>
    <w:rsid w:val="001B6FB4"/>
    <w:rsid w:val="001C14AB"/>
    <w:rsid w:val="001C1DCC"/>
    <w:rsid w:val="001D666E"/>
    <w:rsid w:val="001F1F1C"/>
    <w:rsid w:val="00200107"/>
    <w:rsid w:val="002028BE"/>
    <w:rsid w:val="00203EED"/>
    <w:rsid w:val="00205C9B"/>
    <w:rsid w:val="002063C6"/>
    <w:rsid w:val="00211056"/>
    <w:rsid w:val="00212B72"/>
    <w:rsid w:val="00230986"/>
    <w:rsid w:val="002439A2"/>
    <w:rsid w:val="00252560"/>
    <w:rsid w:val="00255818"/>
    <w:rsid w:val="00255891"/>
    <w:rsid w:val="002563AA"/>
    <w:rsid w:val="00260A5E"/>
    <w:rsid w:val="00261AF1"/>
    <w:rsid w:val="00261E92"/>
    <w:rsid w:val="00265BD4"/>
    <w:rsid w:val="00266DA7"/>
    <w:rsid w:val="00277AA2"/>
    <w:rsid w:val="00285F1B"/>
    <w:rsid w:val="00290415"/>
    <w:rsid w:val="002952CA"/>
    <w:rsid w:val="002A031B"/>
    <w:rsid w:val="002A263E"/>
    <w:rsid w:val="002A383F"/>
    <w:rsid w:val="002A785C"/>
    <w:rsid w:val="002B09B5"/>
    <w:rsid w:val="002B151F"/>
    <w:rsid w:val="002B1A6E"/>
    <w:rsid w:val="002B1F49"/>
    <w:rsid w:val="002B506B"/>
    <w:rsid w:val="002B6359"/>
    <w:rsid w:val="002B6A93"/>
    <w:rsid w:val="002C18F0"/>
    <w:rsid w:val="002C3B24"/>
    <w:rsid w:val="002C7B2D"/>
    <w:rsid w:val="002C7C6E"/>
    <w:rsid w:val="002D44D7"/>
    <w:rsid w:val="002D4F9E"/>
    <w:rsid w:val="002E0047"/>
    <w:rsid w:val="002E31F3"/>
    <w:rsid w:val="002E41AA"/>
    <w:rsid w:val="002E4CF6"/>
    <w:rsid w:val="002F2093"/>
    <w:rsid w:val="002F352D"/>
    <w:rsid w:val="002F3613"/>
    <w:rsid w:val="002F52EA"/>
    <w:rsid w:val="002F67D9"/>
    <w:rsid w:val="002F7DF2"/>
    <w:rsid w:val="00310DD7"/>
    <w:rsid w:val="0031258E"/>
    <w:rsid w:val="00312BAA"/>
    <w:rsid w:val="003165FF"/>
    <w:rsid w:val="00317957"/>
    <w:rsid w:val="00317C16"/>
    <w:rsid w:val="003217DF"/>
    <w:rsid w:val="003249D4"/>
    <w:rsid w:val="00324D1A"/>
    <w:rsid w:val="00324E07"/>
    <w:rsid w:val="0033166F"/>
    <w:rsid w:val="003347ED"/>
    <w:rsid w:val="003357D8"/>
    <w:rsid w:val="00340E5B"/>
    <w:rsid w:val="00343F6B"/>
    <w:rsid w:val="00347CF8"/>
    <w:rsid w:val="00351ABA"/>
    <w:rsid w:val="0035268E"/>
    <w:rsid w:val="003547F6"/>
    <w:rsid w:val="00361476"/>
    <w:rsid w:val="0036182E"/>
    <w:rsid w:val="00362D00"/>
    <w:rsid w:val="0036379F"/>
    <w:rsid w:val="00365CC4"/>
    <w:rsid w:val="00366226"/>
    <w:rsid w:val="00375330"/>
    <w:rsid w:val="00380BDF"/>
    <w:rsid w:val="00382D2E"/>
    <w:rsid w:val="00383BD2"/>
    <w:rsid w:val="00385CA9"/>
    <w:rsid w:val="00385E8E"/>
    <w:rsid w:val="00386A7C"/>
    <w:rsid w:val="00387BC3"/>
    <w:rsid w:val="00391B68"/>
    <w:rsid w:val="00396C48"/>
    <w:rsid w:val="003A12C7"/>
    <w:rsid w:val="003A3814"/>
    <w:rsid w:val="003A6E0B"/>
    <w:rsid w:val="003B069D"/>
    <w:rsid w:val="003B1097"/>
    <w:rsid w:val="003B12EE"/>
    <w:rsid w:val="003B2CE8"/>
    <w:rsid w:val="003B4494"/>
    <w:rsid w:val="003B5C97"/>
    <w:rsid w:val="003C06A8"/>
    <w:rsid w:val="003C125C"/>
    <w:rsid w:val="003C74A6"/>
    <w:rsid w:val="003D6708"/>
    <w:rsid w:val="003E0542"/>
    <w:rsid w:val="003E3935"/>
    <w:rsid w:val="003E4222"/>
    <w:rsid w:val="003F042A"/>
    <w:rsid w:val="00401AA0"/>
    <w:rsid w:val="00404903"/>
    <w:rsid w:val="0040576C"/>
    <w:rsid w:val="00406C05"/>
    <w:rsid w:val="0041083E"/>
    <w:rsid w:val="00410DBE"/>
    <w:rsid w:val="004113BD"/>
    <w:rsid w:val="004114A7"/>
    <w:rsid w:val="004174E6"/>
    <w:rsid w:val="0042249B"/>
    <w:rsid w:val="00425E2D"/>
    <w:rsid w:val="00427AE0"/>
    <w:rsid w:val="0044120B"/>
    <w:rsid w:val="00453E23"/>
    <w:rsid w:val="0045567B"/>
    <w:rsid w:val="004561E6"/>
    <w:rsid w:val="00456583"/>
    <w:rsid w:val="00456BA6"/>
    <w:rsid w:val="004572DA"/>
    <w:rsid w:val="00467D97"/>
    <w:rsid w:val="00470400"/>
    <w:rsid w:val="0047312F"/>
    <w:rsid w:val="00474333"/>
    <w:rsid w:val="00474F08"/>
    <w:rsid w:val="00476451"/>
    <w:rsid w:val="00483760"/>
    <w:rsid w:val="00484A1C"/>
    <w:rsid w:val="00485786"/>
    <w:rsid w:val="00487032"/>
    <w:rsid w:val="00490CC7"/>
    <w:rsid w:val="00495174"/>
    <w:rsid w:val="004A104F"/>
    <w:rsid w:val="004A23E3"/>
    <w:rsid w:val="004A28EB"/>
    <w:rsid w:val="004A4161"/>
    <w:rsid w:val="004A76C9"/>
    <w:rsid w:val="004B0F42"/>
    <w:rsid w:val="004B133B"/>
    <w:rsid w:val="004B5911"/>
    <w:rsid w:val="004C130F"/>
    <w:rsid w:val="004C1C6B"/>
    <w:rsid w:val="004C31F5"/>
    <w:rsid w:val="004C3E97"/>
    <w:rsid w:val="004C4609"/>
    <w:rsid w:val="004D19C7"/>
    <w:rsid w:val="004D4A2E"/>
    <w:rsid w:val="004E133A"/>
    <w:rsid w:val="004E37FD"/>
    <w:rsid w:val="004F2DF2"/>
    <w:rsid w:val="004F4431"/>
    <w:rsid w:val="004F4571"/>
    <w:rsid w:val="004F5DC9"/>
    <w:rsid w:val="00504AD1"/>
    <w:rsid w:val="00506ED0"/>
    <w:rsid w:val="00507F07"/>
    <w:rsid w:val="00510357"/>
    <w:rsid w:val="00512605"/>
    <w:rsid w:val="00521657"/>
    <w:rsid w:val="0052709C"/>
    <w:rsid w:val="00532513"/>
    <w:rsid w:val="005338FC"/>
    <w:rsid w:val="005350B8"/>
    <w:rsid w:val="00542EF3"/>
    <w:rsid w:val="00544EFC"/>
    <w:rsid w:val="00550F27"/>
    <w:rsid w:val="00552E63"/>
    <w:rsid w:val="00554F4A"/>
    <w:rsid w:val="005561B7"/>
    <w:rsid w:val="00561BCF"/>
    <w:rsid w:val="005620BC"/>
    <w:rsid w:val="00562827"/>
    <w:rsid w:val="00564EC8"/>
    <w:rsid w:val="00567D84"/>
    <w:rsid w:val="00571A33"/>
    <w:rsid w:val="005731E5"/>
    <w:rsid w:val="00576C67"/>
    <w:rsid w:val="00580F4E"/>
    <w:rsid w:val="00584CA7"/>
    <w:rsid w:val="00585B99"/>
    <w:rsid w:val="00586326"/>
    <w:rsid w:val="0058711A"/>
    <w:rsid w:val="00595D07"/>
    <w:rsid w:val="005A1365"/>
    <w:rsid w:val="005B5559"/>
    <w:rsid w:val="005B5BB2"/>
    <w:rsid w:val="005B66C8"/>
    <w:rsid w:val="005D1033"/>
    <w:rsid w:val="005D32E5"/>
    <w:rsid w:val="005D47BF"/>
    <w:rsid w:val="005D6572"/>
    <w:rsid w:val="005E4121"/>
    <w:rsid w:val="005E4CB0"/>
    <w:rsid w:val="005E5C6A"/>
    <w:rsid w:val="005F264C"/>
    <w:rsid w:val="005F6AE7"/>
    <w:rsid w:val="005F7B3F"/>
    <w:rsid w:val="006011E0"/>
    <w:rsid w:val="006053B6"/>
    <w:rsid w:val="00606CB3"/>
    <w:rsid w:val="00610C3B"/>
    <w:rsid w:val="00611149"/>
    <w:rsid w:val="00612578"/>
    <w:rsid w:val="0061489A"/>
    <w:rsid w:val="00616C53"/>
    <w:rsid w:val="00622270"/>
    <w:rsid w:val="006244DD"/>
    <w:rsid w:val="0062684E"/>
    <w:rsid w:val="00626F90"/>
    <w:rsid w:val="0063528C"/>
    <w:rsid w:val="006401AF"/>
    <w:rsid w:val="00641E41"/>
    <w:rsid w:val="006436B6"/>
    <w:rsid w:val="00647FEF"/>
    <w:rsid w:val="006516A7"/>
    <w:rsid w:val="00654011"/>
    <w:rsid w:val="0065465C"/>
    <w:rsid w:val="00655C7E"/>
    <w:rsid w:val="00657B2F"/>
    <w:rsid w:val="00660734"/>
    <w:rsid w:val="006624E3"/>
    <w:rsid w:val="00662862"/>
    <w:rsid w:val="00667A43"/>
    <w:rsid w:val="00673820"/>
    <w:rsid w:val="006801DE"/>
    <w:rsid w:val="00682684"/>
    <w:rsid w:val="006843A9"/>
    <w:rsid w:val="00684435"/>
    <w:rsid w:val="00684471"/>
    <w:rsid w:val="00686BB5"/>
    <w:rsid w:val="00691B94"/>
    <w:rsid w:val="00692888"/>
    <w:rsid w:val="006968D7"/>
    <w:rsid w:val="006A02BA"/>
    <w:rsid w:val="006A6B29"/>
    <w:rsid w:val="006B1C62"/>
    <w:rsid w:val="006B32A2"/>
    <w:rsid w:val="006B4E09"/>
    <w:rsid w:val="006B668E"/>
    <w:rsid w:val="006C2685"/>
    <w:rsid w:val="006C492D"/>
    <w:rsid w:val="006C7007"/>
    <w:rsid w:val="006C704C"/>
    <w:rsid w:val="006D0CB3"/>
    <w:rsid w:val="006D4327"/>
    <w:rsid w:val="006E0370"/>
    <w:rsid w:val="006E48E6"/>
    <w:rsid w:val="006E60C7"/>
    <w:rsid w:val="006F2AF4"/>
    <w:rsid w:val="006F4C16"/>
    <w:rsid w:val="006F64E0"/>
    <w:rsid w:val="006F7B78"/>
    <w:rsid w:val="00701AD8"/>
    <w:rsid w:val="00712125"/>
    <w:rsid w:val="00714C77"/>
    <w:rsid w:val="00715931"/>
    <w:rsid w:val="00716265"/>
    <w:rsid w:val="00721373"/>
    <w:rsid w:val="00722B08"/>
    <w:rsid w:val="00732294"/>
    <w:rsid w:val="007359A7"/>
    <w:rsid w:val="00743553"/>
    <w:rsid w:val="00743696"/>
    <w:rsid w:val="00745CAF"/>
    <w:rsid w:val="00747EE1"/>
    <w:rsid w:val="00750291"/>
    <w:rsid w:val="0075083C"/>
    <w:rsid w:val="00750B9D"/>
    <w:rsid w:val="00755F07"/>
    <w:rsid w:val="0076594A"/>
    <w:rsid w:val="007670D9"/>
    <w:rsid w:val="007724BB"/>
    <w:rsid w:val="00774DC9"/>
    <w:rsid w:val="007858B5"/>
    <w:rsid w:val="007A1BA0"/>
    <w:rsid w:val="007B3459"/>
    <w:rsid w:val="007B52F1"/>
    <w:rsid w:val="007D29F3"/>
    <w:rsid w:val="007D4225"/>
    <w:rsid w:val="007D4C16"/>
    <w:rsid w:val="007E48DB"/>
    <w:rsid w:val="007F5E39"/>
    <w:rsid w:val="007F60D1"/>
    <w:rsid w:val="00805158"/>
    <w:rsid w:val="00807D6A"/>
    <w:rsid w:val="00807EDC"/>
    <w:rsid w:val="0081057E"/>
    <w:rsid w:val="0081085C"/>
    <w:rsid w:val="00810E05"/>
    <w:rsid w:val="008145EC"/>
    <w:rsid w:val="00815DD4"/>
    <w:rsid w:val="008254EA"/>
    <w:rsid w:val="00826EDD"/>
    <w:rsid w:val="00833269"/>
    <w:rsid w:val="008360A1"/>
    <w:rsid w:val="00840461"/>
    <w:rsid w:val="008429F8"/>
    <w:rsid w:val="00843D0A"/>
    <w:rsid w:val="0085047E"/>
    <w:rsid w:val="00852BE0"/>
    <w:rsid w:val="00862078"/>
    <w:rsid w:val="00867279"/>
    <w:rsid w:val="0086751B"/>
    <w:rsid w:val="00870688"/>
    <w:rsid w:val="00870899"/>
    <w:rsid w:val="00872564"/>
    <w:rsid w:val="00873D51"/>
    <w:rsid w:val="00874B45"/>
    <w:rsid w:val="0088209E"/>
    <w:rsid w:val="008955D9"/>
    <w:rsid w:val="008960D2"/>
    <w:rsid w:val="008A0E30"/>
    <w:rsid w:val="008A44E7"/>
    <w:rsid w:val="008A5C84"/>
    <w:rsid w:val="008B5818"/>
    <w:rsid w:val="008C2196"/>
    <w:rsid w:val="008C2C0B"/>
    <w:rsid w:val="008D236C"/>
    <w:rsid w:val="008D4D8E"/>
    <w:rsid w:val="008D649D"/>
    <w:rsid w:val="008D6D87"/>
    <w:rsid w:val="008E653C"/>
    <w:rsid w:val="008F7717"/>
    <w:rsid w:val="0090136F"/>
    <w:rsid w:val="009014F7"/>
    <w:rsid w:val="009028B1"/>
    <w:rsid w:val="0090570D"/>
    <w:rsid w:val="00905FCC"/>
    <w:rsid w:val="00910CD8"/>
    <w:rsid w:val="00920401"/>
    <w:rsid w:val="00922E76"/>
    <w:rsid w:val="00926DC5"/>
    <w:rsid w:val="009344D8"/>
    <w:rsid w:val="00934A55"/>
    <w:rsid w:val="00935D73"/>
    <w:rsid w:val="0094007C"/>
    <w:rsid w:val="009428BF"/>
    <w:rsid w:val="0094671A"/>
    <w:rsid w:val="0095117C"/>
    <w:rsid w:val="00951DF2"/>
    <w:rsid w:val="00960CF7"/>
    <w:rsid w:val="00961882"/>
    <w:rsid w:val="00962E52"/>
    <w:rsid w:val="00970B1E"/>
    <w:rsid w:val="00971E29"/>
    <w:rsid w:val="00973E24"/>
    <w:rsid w:val="009762FE"/>
    <w:rsid w:val="00985D5A"/>
    <w:rsid w:val="009A0C5F"/>
    <w:rsid w:val="009A1883"/>
    <w:rsid w:val="009A28E9"/>
    <w:rsid w:val="009A3323"/>
    <w:rsid w:val="009A420D"/>
    <w:rsid w:val="009A4216"/>
    <w:rsid w:val="009A7703"/>
    <w:rsid w:val="009B3963"/>
    <w:rsid w:val="009C12D9"/>
    <w:rsid w:val="009C1D7A"/>
    <w:rsid w:val="009C319F"/>
    <w:rsid w:val="009C53FD"/>
    <w:rsid w:val="009C778C"/>
    <w:rsid w:val="009C7BEE"/>
    <w:rsid w:val="009D39ED"/>
    <w:rsid w:val="009D6617"/>
    <w:rsid w:val="009E3DE1"/>
    <w:rsid w:val="009F116C"/>
    <w:rsid w:val="009F1A15"/>
    <w:rsid w:val="009F2B56"/>
    <w:rsid w:val="009F3ADA"/>
    <w:rsid w:val="009F4D05"/>
    <w:rsid w:val="009F5501"/>
    <w:rsid w:val="009F5CB6"/>
    <w:rsid w:val="00A01BA0"/>
    <w:rsid w:val="00A02376"/>
    <w:rsid w:val="00A029F4"/>
    <w:rsid w:val="00A0533C"/>
    <w:rsid w:val="00A100AD"/>
    <w:rsid w:val="00A11CA1"/>
    <w:rsid w:val="00A15260"/>
    <w:rsid w:val="00A223B5"/>
    <w:rsid w:val="00A22CFE"/>
    <w:rsid w:val="00A25B3F"/>
    <w:rsid w:val="00A2661F"/>
    <w:rsid w:val="00A2747F"/>
    <w:rsid w:val="00A31BE0"/>
    <w:rsid w:val="00A34A8D"/>
    <w:rsid w:val="00A56A8E"/>
    <w:rsid w:val="00A572BE"/>
    <w:rsid w:val="00A57623"/>
    <w:rsid w:val="00A64491"/>
    <w:rsid w:val="00A65542"/>
    <w:rsid w:val="00A72C58"/>
    <w:rsid w:val="00A7386D"/>
    <w:rsid w:val="00A738D5"/>
    <w:rsid w:val="00A743F2"/>
    <w:rsid w:val="00A8455E"/>
    <w:rsid w:val="00A853E7"/>
    <w:rsid w:val="00A874C4"/>
    <w:rsid w:val="00A926C4"/>
    <w:rsid w:val="00AA0246"/>
    <w:rsid w:val="00AA0A59"/>
    <w:rsid w:val="00AA1CA5"/>
    <w:rsid w:val="00AA7635"/>
    <w:rsid w:val="00AB0192"/>
    <w:rsid w:val="00AC0668"/>
    <w:rsid w:val="00AD3C72"/>
    <w:rsid w:val="00AE26B0"/>
    <w:rsid w:val="00AE3054"/>
    <w:rsid w:val="00AE4092"/>
    <w:rsid w:val="00AE5E01"/>
    <w:rsid w:val="00AE7D75"/>
    <w:rsid w:val="00B011A4"/>
    <w:rsid w:val="00B021A7"/>
    <w:rsid w:val="00B03CBF"/>
    <w:rsid w:val="00B06A77"/>
    <w:rsid w:val="00B1625F"/>
    <w:rsid w:val="00B21884"/>
    <w:rsid w:val="00B2213F"/>
    <w:rsid w:val="00B23407"/>
    <w:rsid w:val="00B23FD1"/>
    <w:rsid w:val="00B23FE3"/>
    <w:rsid w:val="00B30207"/>
    <w:rsid w:val="00B30EA7"/>
    <w:rsid w:val="00B3146E"/>
    <w:rsid w:val="00B328B1"/>
    <w:rsid w:val="00B35ADB"/>
    <w:rsid w:val="00B36FC0"/>
    <w:rsid w:val="00B400A0"/>
    <w:rsid w:val="00B422F3"/>
    <w:rsid w:val="00B56216"/>
    <w:rsid w:val="00B66576"/>
    <w:rsid w:val="00B66EC9"/>
    <w:rsid w:val="00B70934"/>
    <w:rsid w:val="00B71CCE"/>
    <w:rsid w:val="00B7330A"/>
    <w:rsid w:val="00B74236"/>
    <w:rsid w:val="00B76F59"/>
    <w:rsid w:val="00B8590E"/>
    <w:rsid w:val="00B92848"/>
    <w:rsid w:val="00B92A98"/>
    <w:rsid w:val="00B933DE"/>
    <w:rsid w:val="00BA14AE"/>
    <w:rsid w:val="00BA1E01"/>
    <w:rsid w:val="00BA3E59"/>
    <w:rsid w:val="00BB04B9"/>
    <w:rsid w:val="00BB0B0F"/>
    <w:rsid w:val="00BD4B88"/>
    <w:rsid w:val="00BD61C2"/>
    <w:rsid w:val="00BE20B6"/>
    <w:rsid w:val="00BE5EE4"/>
    <w:rsid w:val="00BE67EE"/>
    <w:rsid w:val="00C00FB1"/>
    <w:rsid w:val="00C2194F"/>
    <w:rsid w:val="00C2228A"/>
    <w:rsid w:val="00C23A84"/>
    <w:rsid w:val="00C25A8C"/>
    <w:rsid w:val="00C324BC"/>
    <w:rsid w:val="00C32ED6"/>
    <w:rsid w:val="00C33106"/>
    <w:rsid w:val="00C33566"/>
    <w:rsid w:val="00C36573"/>
    <w:rsid w:val="00C47197"/>
    <w:rsid w:val="00C47FDC"/>
    <w:rsid w:val="00C5206C"/>
    <w:rsid w:val="00C529BE"/>
    <w:rsid w:val="00C55017"/>
    <w:rsid w:val="00C55191"/>
    <w:rsid w:val="00C55836"/>
    <w:rsid w:val="00C60B74"/>
    <w:rsid w:val="00C626D2"/>
    <w:rsid w:val="00C6445B"/>
    <w:rsid w:val="00C64FEC"/>
    <w:rsid w:val="00C67D7A"/>
    <w:rsid w:val="00C7283F"/>
    <w:rsid w:val="00C72DC8"/>
    <w:rsid w:val="00C73096"/>
    <w:rsid w:val="00C74695"/>
    <w:rsid w:val="00C8039A"/>
    <w:rsid w:val="00C808E1"/>
    <w:rsid w:val="00C82BFA"/>
    <w:rsid w:val="00C85C5E"/>
    <w:rsid w:val="00C8613E"/>
    <w:rsid w:val="00C87D35"/>
    <w:rsid w:val="00C9203B"/>
    <w:rsid w:val="00C92090"/>
    <w:rsid w:val="00CA457F"/>
    <w:rsid w:val="00CB43B4"/>
    <w:rsid w:val="00CB634A"/>
    <w:rsid w:val="00CB73B2"/>
    <w:rsid w:val="00CC043B"/>
    <w:rsid w:val="00CC1B94"/>
    <w:rsid w:val="00CC7E3A"/>
    <w:rsid w:val="00CD1CD8"/>
    <w:rsid w:val="00CD29B9"/>
    <w:rsid w:val="00CD2F4D"/>
    <w:rsid w:val="00CD430F"/>
    <w:rsid w:val="00CD4BDE"/>
    <w:rsid w:val="00CE4465"/>
    <w:rsid w:val="00CE5A69"/>
    <w:rsid w:val="00CE63CC"/>
    <w:rsid w:val="00CF0546"/>
    <w:rsid w:val="00CF5C51"/>
    <w:rsid w:val="00CF6FCD"/>
    <w:rsid w:val="00D01EB0"/>
    <w:rsid w:val="00D023A1"/>
    <w:rsid w:val="00D04AF9"/>
    <w:rsid w:val="00D12541"/>
    <w:rsid w:val="00D1762C"/>
    <w:rsid w:val="00D26BD4"/>
    <w:rsid w:val="00D3218D"/>
    <w:rsid w:val="00D375C5"/>
    <w:rsid w:val="00D37CE4"/>
    <w:rsid w:val="00D40736"/>
    <w:rsid w:val="00D52B28"/>
    <w:rsid w:val="00D55EFC"/>
    <w:rsid w:val="00D5609D"/>
    <w:rsid w:val="00D56BD5"/>
    <w:rsid w:val="00D61BB0"/>
    <w:rsid w:val="00D678A2"/>
    <w:rsid w:val="00D720E8"/>
    <w:rsid w:val="00D74FE4"/>
    <w:rsid w:val="00D808C5"/>
    <w:rsid w:val="00D835F2"/>
    <w:rsid w:val="00D84228"/>
    <w:rsid w:val="00D84FB3"/>
    <w:rsid w:val="00D85067"/>
    <w:rsid w:val="00D8607C"/>
    <w:rsid w:val="00D9198F"/>
    <w:rsid w:val="00D926A3"/>
    <w:rsid w:val="00DA232B"/>
    <w:rsid w:val="00DA44E2"/>
    <w:rsid w:val="00DA50D7"/>
    <w:rsid w:val="00DB2BA9"/>
    <w:rsid w:val="00DB50A8"/>
    <w:rsid w:val="00DC0D65"/>
    <w:rsid w:val="00DC617B"/>
    <w:rsid w:val="00DD7D50"/>
    <w:rsid w:val="00DE3288"/>
    <w:rsid w:val="00DE4523"/>
    <w:rsid w:val="00DF5FD2"/>
    <w:rsid w:val="00DF6A27"/>
    <w:rsid w:val="00DF71F0"/>
    <w:rsid w:val="00E00C7D"/>
    <w:rsid w:val="00E03873"/>
    <w:rsid w:val="00E1264B"/>
    <w:rsid w:val="00E13C0C"/>
    <w:rsid w:val="00E1524C"/>
    <w:rsid w:val="00E2636B"/>
    <w:rsid w:val="00E32C8F"/>
    <w:rsid w:val="00E4765D"/>
    <w:rsid w:val="00E52F38"/>
    <w:rsid w:val="00E54992"/>
    <w:rsid w:val="00E55287"/>
    <w:rsid w:val="00E557E7"/>
    <w:rsid w:val="00E574D0"/>
    <w:rsid w:val="00E6647E"/>
    <w:rsid w:val="00E670F9"/>
    <w:rsid w:val="00E7385D"/>
    <w:rsid w:val="00E73C22"/>
    <w:rsid w:val="00E74B56"/>
    <w:rsid w:val="00E85854"/>
    <w:rsid w:val="00E921D0"/>
    <w:rsid w:val="00E923AD"/>
    <w:rsid w:val="00E93FEC"/>
    <w:rsid w:val="00E94D47"/>
    <w:rsid w:val="00EA1050"/>
    <w:rsid w:val="00EA26C9"/>
    <w:rsid w:val="00EA2989"/>
    <w:rsid w:val="00EA3DFB"/>
    <w:rsid w:val="00EA42A2"/>
    <w:rsid w:val="00EB1983"/>
    <w:rsid w:val="00EB206F"/>
    <w:rsid w:val="00EB4C82"/>
    <w:rsid w:val="00EB6929"/>
    <w:rsid w:val="00EC01E3"/>
    <w:rsid w:val="00EC1AF9"/>
    <w:rsid w:val="00EC390F"/>
    <w:rsid w:val="00EC65FE"/>
    <w:rsid w:val="00EE7D95"/>
    <w:rsid w:val="00F005CC"/>
    <w:rsid w:val="00F006FD"/>
    <w:rsid w:val="00F056E5"/>
    <w:rsid w:val="00F061E2"/>
    <w:rsid w:val="00F064F6"/>
    <w:rsid w:val="00F070D7"/>
    <w:rsid w:val="00F10656"/>
    <w:rsid w:val="00F161ED"/>
    <w:rsid w:val="00F20628"/>
    <w:rsid w:val="00F226AA"/>
    <w:rsid w:val="00F25D67"/>
    <w:rsid w:val="00F27ED6"/>
    <w:rsid w:val="00F30F48"/>
    <w:rsid w:val="00F315F9"/>
    <w:rsid w:val="00F31FA3"/>
    <w:rsid w:val="00F34127"/>
    <w:rsid w:val="00F35923"/>
    <w:rsid w:val="00F37168"/>
    <w:rsid w:val="00F41B10"/>
    <w:rsid w:val="00F439B2"/>
    <w:rsid w:val="00F43D55"/>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729"/>
    <w:rsid w:val="00F84FDB"/>
    <w:rsid w:val="00F85A74"/>
    <w:rsid w:val="00F877C3"/>
    <w:rsid w:val="00FA4AFB"/>
    <w:rsid w:val="00FA768A"/>
    <w:rsid w:val="00FA7BBD"/>
    <w:rsid w:val="00FB74B8"/>
    <w:rsid w:val="00FC2735"/>
    <w:rsid w:val="00FC3C0D"/>
    <w:rsid w:val="00FC46BE"/>
    <w:rsid w:val="00FC6EAD"/>
    <w:rsid w:val="00FD064A"/>
    <w:rsid w:val="00FD1D42"/>
    <w:rsid w:val="00FD26E4"/>
    <w:rsid w:val="00FD34F7"/>
    <w:rsid w:val="00FD5C08"/>
    <w:rsid w:val="00FE2570"/>
    <w:rsid w:val="00FE3586"/>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 Gutica</dc:creator>
  <cp:lastModifiedBy>Mirela Gutica</cp:lastModifiedBy>
  <cp:revision>4</cp:revision>
  <dcterms:created xsi:type="dcterms:W3CDTF">2015-11-13T22:36:00Z</dcterms:created>
  <dcterms:modified xsi:type="dcterms:W3CDTF">2015-11-13T22:48:00Z</dcterms:modified>
</cp:coreProperties>
</file>