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7A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Study Guide for Midterm Exam </w:t>
      </w:r>
    </w:p>
    <w:p w:rsidR="008F23C5" w:rsidRPr="00527BA8" w:rsidRDefault="008F23C5" w:rsidP="008F23C5">
      <w:pPr>
        <w:jc w:val="center"/>
        <w:rPr>
          <w:rFonts w:ascii="Times New Roman" w:hAnsi="Times New Roman" w:cs="Times New Roman"/>
          <w:b/>
        </w:rPr>
      </w:pPr>
      <w:r w:rsidRPr="00527BA8">
        <w:rPr>
          <w:rFonts w:ascii="Times New Roman" w:hAnsi="Times New Roman" w:cs="Times New Roman"/>
          <w:b/>
        </w:rPr>
        <w:t xml:space="preserve">Comp </w:t>
      </w:r>
      <w:r w:rsidR="002C2893" w:rsidRPr="00527BA8">
        <w:rPr>
          <w:rFonts w:ascii="Times New Roman" w:hAnsi="Times New Roman" w:cs="Times New Roman"/>
          <w:b/>
        </w:rPr>
        <w:t>4952</w:t>
      </w:r>
      <w:r w:rsidR="003E72C1">
        <w:rPr>
          <w:rFonts w:ascii="Times New Roman" w:hAnsi="Times New Roman" w:cs="Times New Roman"/>
          <w:b/>
        </w:rPr>
        <w:t xml:space="preserve"> 2015</w:t>
      </w:r>
    </w:p>
    <w:p w:rsidR="008F23C5" w:rsidRPr="0021467A" w:rsidRDefault="008F23C5" w:rsidP="008F23C5">
      <w:pPr>
        <w:rPr>
          <w:rFonts w:ascii="Times New Roman" w:hAnsi="Times New Roman" w:cs="Times New Roman"/>
        </w:rPr>
      </w:pPr>
    </w:p>
    <w:p w:rsidR="008F23C5" w:rsidRPr="0021467A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Lecture notes: </w:t>
      </w:r>
      <w:r w:rsidR="00046283">
        <w:rPr>
          <w:rFonts w:ascii="Times New Roman" w:hAnsi="Times New Roman" w:cs="Times New Roman"/>
        </w:rPr>
        <w:t xml:space="preserve">Introduction to HCI </w:t>
      </w:r>
      <w:r w:rsidRPr="0021467A">
        <w:rPr>
          <w:rFonts w:ascii="Times New Roman" w:hAnsi="Times New Roman" w:cs="Times New Roman"/>
        </w:rPr>
        <w:t>Part</w:t>
      </w:r>
      <w:r w:rsidR="001867A2">
        <w:rPr>
          <w:rFonts w:ascii="Times New Roman" w:hAnsi="Times New Roman" w:cs="Times New Roman"/>
        </w:rPr>
        <w:t xml:space="preserve"> 1 and 2; Modules 1</w:t>
      </w:r>
      <w:r w:rsidR="00046283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and 2</w:t>
      </w:r>
      <w:r w:rsidR="00046283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</w:p>
    <w:p w:rsidR="008F23C5" w:rsidRDefault="008F23C5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Labs: </w:t>
      </w:r>
      <w:r w:rsidR="00527BA8">
        <w:rPr>
          <w:rFonts w:ascii="Times New Roman" w:hAnsi="Times New Roman" w:cs="Times New Roman"/>
        </w:rPr>
        <w:t>Lab assignments and i</w:t>
      </w:r>
      <w:r w:rsidRPr="0021467A">
        <w:rPr>
          <w:rFonts w:ascii="Times New Roman" w:hAnsi="Times New Roman" w:cs="Times New Roman"/>
        </w:rPr>
        <w:t xml:space="preserve">ssues </w:t>
      </w:r>
      <w:r w:rsidR="00046283">
        <w:rPr>
          <w:rFonts w:ascii="Times New Roman" w:hAnsi="Times New Roman" w:cs="Times New Roman"/>
        </w:rPr>
        <w:t>discussed in lab.</w:t>
      </w:r>
    </w:p>
    <w:p w:rsidR="003E72C1" w:rsidRPr="0021467A" w:rsidRDefault="003E72C1" w:rsidP="008F2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Quizzes.</w:t>
      </w:r>
    </w:p>
    <w:p w:rsidR="008F23C5" w:rsidRPr="0021467A" w:rsidRDefault="00CE6157" w:rsidP="008F23C5">
      <w:p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Readings: </w:t>
      </w:r>
      <w:r w:rsidR="008F23C5" w:rsidRPr="0021467A">
        <w:rPr>
          <w:rFonts w:ascii="Times New Roman" w:hAnsi="Times New Roman" w:cs="Times New Roman"/>
        </w:rPr>
        <w:t>as specified</w:t>
      </w:r>
      <w:r w:rsidR="003515F7" w:rsidRPr="0021467A">
        <w:rPr>
          <w:rFonts w:ascii="Times New Roman" w:hAnsi="Times New Roman" w:cs="Times New Roman"/>
        </w:rPr>
        <w:t xml:space="preserve"> in assignments and power-point presentations.</w:t>
      </w:r>
    </w:p>
    <w:p w:rsidR="008F23C5" w:rsidRPr="0021467A" w:rsidRDefault="008F23C5" w:rsidP="00561465">
      <w:pPr>
        <w:pStyle w:val="ListParagraph"/>
        <w:rPr>
          <w:rFonts w:ascii="Times New Roman" w:hAnsi="Times New Roman" w:cs="Times New Roman"/>
          <w:b/>
        </w:rPr>
      </w:pPr>
    </w:p>
    <w:p w:rsidR="00561465" w:rsidRPr="0021467A" w:rsidRDefault="002C2893" w:rsidP="00561465">
      <w:pPr>
        <w:pStyle w:val="ListParagraph"/>
        <w:rPr>
          <w:rFonts w:ascii="Times New Roman" w:hAnsi="Times New Roman" w:cs="Times New Roman"/>
          <w:b/>
        </w:rPr>
      </w:pPr>
      <w:r w:rsidRPr="0021467A">
        <w:rPr>
          <w:rFonts w:ascii="Times New Roman" w:hAnsi="Times New Roman" w:cs="Times New Roman"/>
          <w:b/>
        </w:rPr>
        <w:t xml:space="preserve">Learning Outcomes / </w:t>
      </w:r>
      <w:r w:rsidR="00CE6157" w:rsidRPr="0021467A">
        <w:rPr>
          <w:rFonts w:ascii="Times New Roman" w:hAnsi="Times New Roman" w:cs="Times New Roman"/>
          <w:b/>
        </w:rPr>
        <w:t>Questions</w:t>
      </w: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7A2D4E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the characteristics of a well-designed interface?</w:t>
      </w:r>
    </w:p>
    <w:p w:rsidR="007F0DCC" w:rsidRPr="009A0791" w:rsidRDefault="007F0DCC" w:rsidP="009A0791">
      <w:pPr>
        <w:pStyle w:val="answer"/>
      </w:pPr>
      <w:r w:rsidRPr="009A0791">
        <w:t xml:space="preserve">Compresible, </w:t>
      </w:r>
      <w:r w:rsidR="00B87C6D" w:rsidRPr="009A0791">
        <w:t xml:space="preserve">Controllable, Predictable. Users feel comptetent, satisfied, </w:t>
      </w:r>
      <w:r w:rsidR="004E5B60" w:rsidRPr="009A0791">
        <w:t>responsible</w:t>
      </w:r>
      <w:r w:rsidR="000A2724" w:rsidRPr="009A0791">
        <w:t xml:space="preserve"> for their actions</w:t>
      </w:r>
    </w:p>
    <w:p w:rsidR="008F23C5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What is usability?</w:t>
      </w:r>
    </w:p>
    <w:p w:rsidR="00A569F9" w:rsidRPr="00046283" w:rsidRDefault="00BD3E8E" w:rsidP="009A0791">
      <w:pPr>
        <w:pStyle w:val="answer"/>
      </w:pPr>
      <w:r>
        <w:t>Ease of use and learnability of a human-made object (</w:t>
      </w:r>
      <w:r w:rsidR="001642BA">
        <w:t>intuitive-ness)</w:t>
      </w:r>
    </w:p>
    <w:p w:rsidR="00A90C75" w:rsidRDefault="008F23C5" w:rsidP="00A90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methodology is employed with respect to u</w:t>
      </w:r>
      <w:r w:rsidR="00977E8A" w:rsidRPr="0021467A">
        <w:rPr>
          <w:rFonts w:ascii="Times New Roman" w:hAnsi="Times New Roman" w:cs="Times New Roman"/>
        </w:rPr>
        <w:t>sability</w:t>
      </w:r>
      <w:r w:rsidRPr="0021467A">
        <w:rPr>
          <w:rFonts w:ascii="Times New Roman" w:hAnsi="Times New Roman" w:cs="Times New Roman"/>
        </w:rPr>
        <w:t>?</w:t>
      </w:r>
    </w:p>
    <w:p w:rsidR="00B2087A" w:rsidRDefault="00A90C75" w:rsidP="00B2087A">
      <w:pPr>
        <w:pStyle w:val="answer"/>
        <w:numPr>
          <w:ilvl w:val="0"/>
          <w:numId w:val="25"/>
        </w:numPr>
      </w:pPr>
      <w:r>
        <w:t>Prototyping methodology for task-centered design</w:t>
      </w:r>
    </w:p>
    <w:p w:rsidR="00B117F9" w:rsidRDefault="00272036" w:rsidP="00B2087A">
      <w:pPr>
        <w:pStyle w:val="answer"/>
        <w:numPr>
          <w:ilvl w:val="1"/>
          <w:numId w:val="25"/>
        </w:numPr>
      </w:pPr>
      <w:r>
        <w:t>Application must fulfill everything the user must accomplish</w:t>
      </w:r>
      <w:r w:rsidR="00B2087A">
        <w:t>.</w:t>
      </w:r>
    </w:p>
    <w:p w:rsidR="00B2087A" w:rsidRDefault="00A90C75" w:rsidP="001A0F18">
      <w:pPr>
        <w:pStyle w:val="answer"/>
        <w:numPr>
          <w:ilvl w:val="0"/>
          <w:numId w:val="25"/>
        </w:numPr>
      </w:pPr>
      <w:r>
        <w:t>User-centered methodology</w:t>
      </w:r>
      <w:r w:rsidR="005F0B25">
        <w:t xml:space="preserve"> for interface design</w:t>
      </w:r>
    </w:p>
    <w:p w:rsidR="000B5D46" w:rsidRDefault="00EF2BC7" w:rsidP="000B5D46">
      <w:pPr>
        <w:pStyle w:val="answer"/>
        <w:numPr>
          <w:ilvl w:val="1"/>
          <w:numId w:val="25"/>
        </w:numPr>
      </w:pPr>
      <w:r>
        <w:t>User should accomplish tasks in an intuitive way.</w:t>
      </w:r>
    </w:p>
    <w:p w:rsidR="000B5D46" w:rsidRPr="00A90C75" w:rsidRDefault="000B5D46" w:rsidP="000B5D46">
      <w:pPr>
        <w:pStyle w:val="answer"/>
        <w:numPr>
          <w:ilvl w:val="0"/>
          <w:numId w:val="25"/>
        </w:numPr>
      </w:pPr>
      <w:r>
        <w:t>Low/Med/High-fidelity prototype</w:t>
      </w:r>
    </w:p>
    <w:p w:rsidR="008F23C5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</w:t>
      </w:r>
      <w:r w:rsidR="00046283">
        <w:rPr>
          <w:rFonts w:ascii="Times New Roman" w:hAnsi="Times New Roman" w:cs="Times New Roman"/>
        </w:rPr>
        <w:t>the methods and outcomes</w:t>
      </w:r>
      <w:r w:rsidR="009A0791">
        <w:rPr>
          <w:rFonts w:ascii="Times New Roman" w:hAnsi="Times New Roman" w:cs="Times New Roman"/>
        </w:rPr>
        <w:t xml:space="preserve"> of low-fidelity prototype.</w:t>
      </w:r>
    </w:p>
    <w:p w:rsidR="00D64771" w:rsidRDefault="00CC4BB2" w:rsidP="000A064B">
      <w:pPr>
        <w:pStyle w:val="answer"/>
        <w:numPr>
          <w:ilvl w:val="0"/>
          <w:numId w:val="25"/>
        </w:numPr>
      </w:pPr>
      <w:r>
        <w:t>Needs Assessment</w:t>
      </w:r>
    </w:p>
    <w:p w:rsidR="00E256DB" w:rsidRDefault="00E33EE3" w:rsidP="00E33EE3">
      <w:pPr>
        <w:pStyle w:val="answer"/>
        <w:numPr>
          <w:ilvl w:val="1"/>
          <w:numId w:val="25"/>
        </w:numPr>
      </w:pPr>
      <w:r w:rsidRPr="00E33EE3">
        <w:t>The discrepancy between the current condition and wanted condition must be measured</w:t>
      </w:r>
    </w:p>
    <w:p w:rsidR="00E33EE3" w:rsidRDefault="00E33EE3" w:rsidP="00E33EE3">
      <w:pPr>
        <w:pStyle w:val="answer"/>
        <w:numPr>
          <w:ilvl w:val="1"/>
          <w:numId w:val="25"/>
        </w:numPr>
      </w:pPr>
      <w:r>
        <w:t>How: Surveys, interviews, meetings</w:t>
      </w:r>
    </w:p>
    <w:p w:rsidR="00CC4BB2" w:rsidRDefault="00CC4BB2" w:rsidP="000A064B">
      <w:pPr>
        <w:pStyle w:val="answer"/>
        <w:numPr>
          <w:ilvl w:val="0"/>
          <w:numId w:val="25"/>
        </w:numPr>
      </w:pPr>
      <w:r>
        <w:t>User Task Analysis</w:t>
      </w:r>
    </w:p>
    <w:p w:rsidR="001304D2" w:rsidRDefault="002D27FE" w:rsidP="001304D2">
      <w:pPr>
        <w:pStyle w:val="answer"/>
        <w:numPr>
          <w:ilvl w:val="1"/>
          <w:numId w:val="25"/>
        </w:numPr>
      </w:pPr>
      <w:r>
        <w:t xml:space="preserve">Figure out </w:t>
      </w:r>
      <w:r w:rsidR="00EE3B77">
        <w:t>how to fulfill the needs as discovered in the Needs Assessment phase</w:t>
      </w:r>
    </w:p>
    <w:p w:rsidR="00B83878" w:rsidRDefault="00CC4BB2" w:rsidP="00E256DB">
      <w:pPr>
        <w:pStyle w:val="answer"/>
        <w:numPr>
          <w:ilvl w:val="0"/>
          <w:numId w:val="25"/>
        </w:numPr>
      </w:pPr>
      <w:r>
        <w:t>Usability Studies</w:t>
      </w:r>
    </w:p>
    <w:p w:rsidR="005A4599" w:rsidRDefault="005A4599" w:rsidP="005A4599">
      <w:pPr>
        <w:pStyle w:val="answer"/>
        <w:numPr>
          <w:ilvl w:val="1"/>
          <w:numId w:val="25"/>
        </w:numPr>
      </w:pPr>
      <w:r>
        <w:t>Studies conducted on real users to determine effectiveness of interface designs</w:t>
      </w:r>
    </w:p>
    <w:p w:rsidR="005A4599" w:rsidRDefault="005A4599" w:rsidP="005A4599">
      <w:pPr>
        <w:pStyle w:val="answer"/>
        <w:numPr>
          <w:ilvl w:val="1"/>
          <w:numId w:val="25"/>
        </w:numPr>
      </w:pPr>
      <w:r>
        <w:t>Techniques: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Think aloud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Videotape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Discuss Afterwards</w:t>
      </w:r>
    </w:p>
    <w:p w:rsidR="005A4599" w:rsidRDefault="005A4599" w:rsidP="005A4599">
      <w:pPr>
        <w:pStyle w:val="answer"/>
        <w:numPr>
          <w:ilvl w:val="2"/>
          <w:numId w:val="25"/>
        </w:numPr>
      </w:pPr>
      <w:r>
        <w:t>Surveys</w:t>
      </w:r>
    </w:p>
    <w:p w:rsidR="005A4599" w:rsidRPr="0021467A" w:rsidRDefault="005A4599" w:rsidP="005A4599">
      <w:pPr>
        <w:pStyle w:val="answer"/>
        <w:numPr>
          <w:ilvl w:val="2"/>
          <w:numId w:val="25"/>
        </w:numPr>
      </w:pPr>
      <w:r>
        <w:t>Focus groups</w:t>
      </w:r>
    </w:p>
    <w:p w:rsidR="008F23C5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four</w:t>
      </w:r>
      <w:r w:rsidR="008F23C5" w:rsidRPr="0021467A">
        <w:rPr>
          <w:rFonts w:ascii="Times New Roman" w:hAnsi="Times New Roman" w:cs="Times New Roman"/>
        </w:rPr>
        <w:t xml:space="preserve"> rules of interface design and describe them</w:t>
      </w:r>
      <w:r w:rsidR="00046283">
        <w:rPr>
          <w:rFonts w:ascii="Times New Roman" w:hAnsi="Times New Roman" w:cs="Times New Roman"/>
        </w:rPr>
        <w:t xml:space="preserve"> (</w:t>
      </w:r>
      <w:r w:rsidR="00046283" w:rsidRPr="00046283">
        <w:rPr>
          <w:rFonts w:ascii="Times New Roman" w:hAnsi="Times New Roman" w:cs="Times New Roman"/>
        </w:rPr>
        <w:t>Shneiderman</w:t>
      </w:r>
      <w:r w:rsidR="00046283">
        <w:rPr>
          <w:rFonts w:ascii="Times New Roman" w:hAnsi="Times New Roman" w:cs="Times New Roman"/>
        </w:rPr>
        <w:t>)</w:t>
      </w:r>
      <w:r w:rsidR="008F23C5" w:rsidRPr="0021467A">
        <w:rPr>
          <w:rFonts w:ascii="Times New Roman" w:hAnsi="Times New Roman" w:cs="Times New Roman"/>
        </w:rPr>
        <w:t>.</w:t>
      </w:r>
    </w:p>
    <w:p w:rsidR="0011180A" w:rsidRDefault="005F77CC" w:rsidP="00926A22">
      <w:pPr>
        <w:pStyle w:val="answer"/>
        <w:numPr>
          <w:ilvl w:val="0"/>
          <w:numId w:val="25"/>
        </w:numPr>
      </w:pPr>
      <w:r>
        <w:lastRenderedPageBreak/>
        <w:t xml:space="preserve">Strive for </w:t>
      </w:r>
      <w:r w:rsidR="00F857EE">
        <w:t>c</w:t>
      </w:r>
      <w:r w:rsidR="00926A22">
        <w:t>onsistency</w:t>
      </w:r>
    </w:p>
    <w:p w:rsidR="00F857EE" w:rsidRDefault="00F857EE" w:rsidP="00F857EE">
      <w:pPr>
        <w:pStyle w:val="answer"/>
        <w:numPr>
          <w:ilvl w:val="1"/>
          <w:numId w:val="25"/>
        </w:numPr>
      </w:pPr>
      <w:r>
        <w:t>Colors should be the same for similar controls</w:t>
      </w:r>
    </w:p>
    <w:p w:rsidR="00F857EE" w:rsidRDefault="002B6AEE" w:rsidP="00F857EE">
      <w:pPr>
        <w:pStyle w:val="answer"/>
        <w:numPr>
          <w:ilvl w:val="1"/>
          <w:numId w:val="25"/>
        </w:numPr>
      </w:pPr>
      <w:r>
        <w:t>Controls should be in similar positions</w:t>
      </w:r>
    </w:p>
    <w:p w:rsidR="002B6AEE" w:rsidRDefault="009D6A19" w:rsidP="00F857EE">
      <w:pPr>
        <w:pStyle w:val="answer"/>
        <w:numPr>
          <w:ilvl w:val="1"/>
          <w:numId w:val="25"/>
        </w:numPr>
      </w:pPr>
      <w:r>
        <w:t>Similar things should look similar</w:t>
      </w:r>
    </w:p>
    <w:p w:rsidR="00926A22" w:rsidRDefault="005F77CC" w:rsidP="00926A22">
      <w:pPr>
        <w:pStyle w:val="answer"/>
        <w:numPr>
          <w:ilvl w:val="0"/>
          <w:numId w:val="25"/>
        </w:numPr>
      </w:pPr>
      <w:r>
        <w:t>Offer informative feedback</w:t>
      </w:r>
    </w:p>
    <w:p w:rsidR="00E92ABA" w:rsidRDefault="00364160" w:rsidP="00E92ABA">
      <w:pPr>
        <w:pStyle w:val="answer"/>
        <w:numPr>
          <w:ilvl w:val="1"/>
          <w:numId w:val="25"/>
        </w:numPr>
      </w:pPr>
      <w:r>
        <w:t>Toast</w:t>
      </w:r>
    </w:p>
    <w:p w:rsidR="00A8572E" w:rsidRDefault="00A8572E" w:rsidP="004B63AC">
      <w:pPr>
        <w:pStyle w:val="answer"/>
        <w:numPr>
          <w:ilvl w:val="1"/>
          <w:numId w:val="25"/>
        </w:numPr>
      </w:pPr>
      <w:r>
        <w:t>Breadcrumbs</w:t>
      </w:r>
    </w:p>
    <w:p w:rsidR="005F77CC" w:rsidRDefault="009F35F3" w:rsidP="00926A22">
      <w:pPr>
        <w:pStyle w:val="answer"/>
        <w:numPr>
          <w:ilvl w:val="0"/>
          <w:numId w:val="25"/>
        </w:numPr>
      </w:pPr>
      <w:r>
        <w:t>Allow reversal of actions</w:t>
      </w:r>
    </w:p>
    <w:p w:rsidR="004B63AC" w:rsidRDefault="00965349" w:rsidP="004B63AC">
      <w:pPr>
        <w:pStyle w:val="answer"/>
        <w:numPr>
          <w:ilvl w:val="1"/>
          <w:numId w:val="25"/>
        </w:numPr>
      </w:pPr>
      <w:r>
        <w:t>Undo</w:t>
      </w:r>
    </w:p>
    <w:p w:rsidR="00965349" w:rsidRDefault="00965349" w:rsidP="004B63AC">
      <w:pPr>
        <w:pStyle w:val="answer"/>
        <w:numPr>
          <w:ilvl w:val="1"/>
          <w:numId w:val="25"/>
        </w:numPr>
      </w:pPr>
      <w:r>
        <w:t>Go back a step</w:t>
      </w:r>
    </w:p>
    <w:p w:rsidR="009F35F3" w:rsidRDefault="00202DA9" w:rsidP="00926A22">
      <w:pPr>
        <w:pStyle w:val="answer"/>
        <w:numPr>
          <w:ilvl w:val="0"/>
          <w:numId w:val="25"/>
        </w:numPr>
      </w:pPr>
      <w:r>
        <w:t>Enable shortcuts for frequent users</w:t>
      </w:r>
    </w:p>
    <w:p w:rsidR="00965349" w:rsidRPr="0021467A" w:rsidRDefault="0024120C" w:rsidP="00965349">
      <w:pPr>
        <w:pStyle w:val="answer"/>
        <w:numPr>
          <w:ilvl w:val="1"/>
          <w:numId w:val="25"/>
        </w:numPr>
      </w:pPr>
      <w:r>
        <w:t>Site map</w:t>
      </w:r>
    </w:p>
    <w:p w:rsidR="008F23C5" w:rsidRDefault="008F23C5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</w:t>
      </w:r>
      <w:r w:rsidR="00FE570B">
        <w:rPr>
          <w:rFonts w:ascii="Times New Roman" w:hAnsi="Times New Roman" w:cs="Times New Roman"/>
        </w:rPr>
        <w:t xml:space="preserve"> four</w:t>
      </w:r>
      <w:r w:rsidR="00046283">
        <w:rPr>
          <w:rFonts w:ascii="Times New Roman" w:hAnsi="Times New Roman" w:cs="Times New Roman"/>
        </w:rPr>
        <w:t xml:space="preserve"> </w:t>
      </w:r>
      <w:r w:rsidR="00046283" w:rsidRPr="0021467A">
        <w:rPr>
          <w:rFonts w:ascii="Times New Roman" w:hAnsi="Times New Roman" w:cs="Times New Roman"/>
        </w:rPr>
        <w:t>usability</w:t>
      </w:r>
      <w:r w:rsidRPr="0021467A">
        <w:rPr>
          <w:rFonts w:ascii="Times New Roman" w:hAnsi="Times New Roman" w:cs="Times New Roman"/>
        </w:rPr>
        <w:t xml:space="preserve"> heuristics proposed by Jakob Nielsen and </w:t>
      </w:r>
      <w:r w:rsidR="003515F7" w:rsidRPr="0021467A">
        <w:rPr>
          <w:rFonts w:ascii="Times New Roman" w:hAnsi="Times New Roman" w:cs="Times New Roman"/>
        </w:rPr>
        <w:t>give a short description.</w:t>
      </w:r>
    </w:p>
    <w:p w:rsidR="001B33CC" w:rsidRPr="001B33CC" w:rsidRDefault="001B33CC" w:rsidP="001B33CC">
      <w:pPr>
        <w:pStyle w:val="answer"/>
        <w:numPr>
          <w:ilvl w:val="0"/>
          <w:numId w:val="25"/>
        </w:numPr>
      </w:pPr>
      <w:r w:rsidRPr="001B33CC">
        <w:t xml:space="preserve">Visibility of system status </w:t>
      </w:r>
    </w:p>
    <w:p w:rsidR="001B33CC" w:rsidRPr="001B33CC" w:rsidRDefault="001B33CC" w:rsidP="001B33CC">
      <w:pPr>
        <w:pStyle w:val="answer"/>
        <w:numPr>
          <w:ilvl w:val="1"/>
          <w:numId w:val="25"/>
        </w:numPr>
      </w:pPr>
      <w:r w:rsidRPr="001B33CC">
        <w:t xml:space="preserve">The system should always keep users informed about what is going on, through appropriate feedback within reasonable time. </w:t>
      </w:r>
    </w:p>
    <w:p w:rsidR="001B33CC" w:rsidRPr="001B33CC" w:rsidRDefault="001B33CC" w:rsidP="001B33CC">
      <w:pPr>
        <w:pStyle w:val="answer"/>
        <w:numPr>
          <w:ilvl w:val="0"/>
          <w:numId w:val="25"/>
        </w:numPr>
      </w:pPr>
      <w:r w:rsidRPr="001B33CC">
        <w:t xml:space="preserve">Match between system and the real world </w:t>
      </w:r>
    </w:p>
    <w:p w:rsidR="001B33CC" w:rsidRPr="001B33CC" w:rsidRDefault="001B33CC" w:rsidP="001B33CC">
      <w:pPr>
        <w:pStyle w:val="answer"/>
        <w:numPr>
          <w:ilvl w:val="1"/>
          <w:numId w:val="25"/>
        </w:numPr>
      </w:pPr>
      <w:r w:rsidRPr="001B33CC">
        <w:t xml:space="preserve">The system should speak the users' language, with words, phrases and concepts familiar to the user, rather than system-oriented terms. </w:t>
      </w:r>
    </w:p>
    <w:p w:rsidR="001B33CC" w:rsidRPr="001B33CC" w:rsidRDefault="001B33CC" w:rsidP="001B33CC">
      <w:pPr>
        <w:pStyle w:val="answer"/>
        <w:numPr>
          <w:ilvl w:val="1"/>
          <w:numId w:val="25"/>
        </w:numPr>
      </w:pPr>
      <w:r w:rsidRPr="001B33CC">
        <w:t xml:space="preserve">Follow real-world conventions, making information appear in a natural and logical order. </w:t>
      </w:r>
    </w:p>
    <w:p w:rsidR="001B33CC" w:rsidRPr="001B33CC" w:rsidRDefault="001B33CC" w:rsidP="001B33CC">
      <w:pPr>
        <w:pStyle w:val="answer"/>
        <w:numPr>
          <w:ilvl w:val="0"/>
          <w:numId w:val="25"/>
        </w:numPr>
      </w:pPr>
      <w:r w:rsidRPr="001B33CC">
        <w:t xml:space="preserve">User control and freedom </w:t>
      </w:r>
    </w:p>
    <w:p w:rsidR="001B33CC" w:rsidRPr="001B33CC" w:rsidRDefault="001B33CC" w:rsidP="001B33CC">
      <w:pPr>
        <w:pStyle w:val="answer"/>
        <w:numPr>
          <w:ilvl w:val="1"/>
          <w:numId w:val="25"/>
        </w:numPr>
      </w:pPr>
      <w:r w:rsidRPr="001B33CC">
        <w:t xml:space="preserve">Users often choose system functions by mistake and will need a clearly marked "emergency exit" to leave the unwanted state without having to go through an extended dialogue. Support undo and redo. </w:t>
      </w:r>
    </w:p>
    <w:p w:rsidR="001B33CC" w:rsidRPr="001B33CC" w:rsidRDefault="001B33CC" w:rsidP="001B33CC">
      <w:pPr>
        <w:pStyle w:val="answer"/>
        <w:numPr>
          <w:ilvl w:val="0"/>
          <w:numId w:val="25"/>
        </w:numPr>
      </w:pPr>
      <w:r w:rsidRPr="001B33CC">
        <w:t xml:space="preserve">Consistency and standards </w:t>
      </w:r>
    </w:p>
    <w:p w:rsidR="001B33CC" w:rsidRDefault="001B33CC" w:rsidP="001B33CC">
      <w:pPr>
        <w:pStyle w:val="answer"/>
        <w:numPr>
          <w:ilvl w:val="1"/>
          <w:numId w:val="25"/>
        </w:numPr>
      </w:pPr>
      <w:r w:rsidRPr="001B33CC">
        <w:t>Users should not have to wonder whether different words, situations, or actions mean the same thing. Follow platform conventions.</w:t>
      </w:r>
    </w:p>
    <w:p w:rsidR="00877CDA" w:rsidRPr="00877CDA" w:rsidRDefault="00877CDA" w:rsidP="00877CDA">
      <w:pPr>
        <w:pStyle w:val="answer"/>
        <w:numPr>
          <w:ilvl w:val="0"/>
          <w:numId w:val="25"/>
        </w:numPr>
      </w:pPr>
      <w:r w:rsidRPr="00877CDA">
        <w:t xml:space="preserve">Error prevention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Even better than good error messages is a careful design which prevents a problem from occurring in the first place.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Either eliminate error-prone conditions or check for them and present users with a confirmation option before they commit to the action. </w:t>
      </w:r>
    </w:p>
    <w:p w:rsidR="00877CDA" w:rsidRPr="00877CDA" w:rsidRDefault="00877CDA" w:rsidP="00877CDA">
      <w:pPr>
        <w:pStyle w:val="answer"/>
        <w:numPr>
          <w:ilvl w:val="0"/>
          <w:numId w:val="25"/>
        </w:numPr>
      </w:pPr>
      <w:r w:rsidRPr="00877CDA">
        <w:t xml:space="preserve">Recognition rather than recall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Minimize the user's memory load by making objects, actions, and options visible.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The user should not have to remember information from one part of the dialogue to another.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Instructions for use of the system should be visible or easily retrievable whenever appropriate. </w:t>
      </w:r>
    </w:p>
    <w:p w:rsidR="00877CDA" w:rsidRPr="00877CDA" w:rsidRDefault="00877CDA" w:rsidP="00877CDA">
      <w:pPr>
        <w:pStyle w:val="answer"/>
        <w:numPr>
          <w:ilvl w:val="0"/>
          <w:numId w:val="25"/>
        </w:numPr>
      </w:pPr>
      <w:r w:rsidRPr="00877CDA">
        <w:t xml:space="preserve">Flexibility and efficiency of use </w:t>
      </w:r>
    </w:p>
    <w:p w:rsidR="00877CDA" w:rsidRPr="00877CDA" w:rsidRDefault="00877CDA" w:rsidP="00877CDA">
      <w:pPr>
        <w:pStyle w:val="answer"/>
        <w:numPr>
          <w:ilvl w:val="1"/>
          <w:numId w:val="25"/>
        </w:numPr>
      </w:pPr>
      <w:r w:rsidRPr="00877CDA">
        <w:t xml:space="preserve">Accelerators -- unseen by the novice user -- may often speed up the interaction for the expert user such that the system can cater to both inexperienced and experienced users. </w:t>
      </w:r>
    </w:p>
    <w:p w:rsidR="00877CDA" w:rsidRPr="0021467A" w:rsidRDefault="00877CDA" w:rsidP="00877CDA">
      <w:pPr>
        <w:pStyle w:val="answer"/>
        <w:numPr>
          <w:ilvl w:val="1"/>
          <w:numId w:val="25"/>
        </w:numPr>
      </w:pPr>
      <w:r w:rsidRPr="00877CDA">
        <w:t>Allow users to tailor frequent actions.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 the usability heuristics proposed by Jakob Nielsen that you used in your low-fidelity prototype design and justify them.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Indicate practical strategies for usability and describe the</w:t>
      </w:r>
      <w:r w:rsidR="00046283">
        <w:rPr>
          <w:rFonts w:ascii="Times New Roman" w:hAnsi="Times New Roman" w:cs="Times New Roman"/>
        </w:rPr>
        <w:t>m</w:t>
      </w:r>
      <w:r w:rsidRPr="0021467A">
        <w:rPr>
          <w:rFonts w:ascii="Times New Roman" w:hAnsi="Times New Roman" w:cs="Times New Roman"/>
        </w:rPr>
        <w:t>.</w:t>
      </w:r>
    </w:p>
    <w:p w:rsidR="006A208A" w:rsidRPr="006A208A" w:rsidRDefault="006A208A" w:rsidP="006A208A">
      <w:pPr>
        <w:pStyle w:val="answer"/>
        <w:numPr>
          <w:ilvl w:val="0"/>
          <w:numId w:val="25"/>
        </w:numPr>
      </w:pPr>
      <w:r w:rsidRPr="006A208A">
        <w:t>Do not wait till you finish your product to test: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>Test early with real users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lastRenderedPageBreak/>
        <w:t>User interfaces can be tested with fake web pages (no code behind) or just paper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>Design based on tests</w:t>
      </w:r>
    </w:p>
    <w:p w:rsidR="006A208A" w:rsidRPr="006A208A" w:rsidRDefault="006A208A" w:rsidP="006A208A">
      <w:pPr>
        <w:pStyle w:val="answer"/>
        <w:numPr>
          <w:ilvl w:val="0"/>
          <w:numId w:val="25"/>
        </w:numPr>
      </w:pPr>
      <w:r w:rsidRPr="006A208A">
        <w:t>Determine the goals of your application and write the user tasks</w:t>
      </w:r>
    </w:p>
    <w:p w:rsidR="006A208A" w:rsidRPr="006A208A" w:rsidRDefault="006A208A" w:rsidP="006A208A">
      <w:pPr>
        <w:pStyle w:val="answer"/>
        <w:numPr>
          <w:ilvl w:val="1"/>
          <w:numId w:val="25"/>
        </w:numPr>
      </w:pPr>
      <w:r w:rsidRPr="006A208A">
        <w:t xml:space="preserve">Based on these goals, write tasks for the user to perform </w:t>
      </w:r>
    </w:p>
    <w:p w:rsidR="00D35C73" w:rsidRDefault="006A208A" w:rsidP="006A208A">
      <w:pPr>
        <w:pStyle w:val="answer"/>
        <w:numPr>
          <w:ilvl w:val="1"/>
          <w:numId w:val="25"/>
        </w:numPr>
      </w:pPr>
      <w:r w:rsidRPr="006A208A">
        <w:t>Be detailed in your tasks</w:t>
      </w:r>
    </w:p>
    <w:p w:rsidR="00A375C5" w:rsidRDefault="00A375C5" w:rsidP="00A375C5">
      <w:pPr>
        <w:pStyle w:val="answer"/>
        <w:numPr>
          <w:ilvl w:val="0"/>
          <w:numId w:val="25"/>
        </w:numPr>
      </w:pPr>
      <w:r>
        <w:t>Determine the user profile</w:t>
      </w:r>
    </w:p>
    <w:p w:rsidR="00A375C5" w:rsidRPr="006A208A" w:rsidRDefault="00A375C5" w:rsidP="00A375C5">
      <w:pPr>
        <w:pStyle w:val="answer"/>
        <w:numPr>
          <w:ilvl w:val="1"/>
          <w:numId w:val="25"/>
        </w:numPr>
      </w:pPr>
      <w:r>
        <w:t>Invite users with different profiles to test your application</w:t>
      </w:r>
    </w:p>
    <w:p w:rsidR="003515F7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6283">
        <w:rPr>
          <w:rFonts w:ascii="Times New Roman" w:hAnsi="Times New Roman" w:cs="Times New Roman"/>
        </w:rPr>
        <w:t>Consider</w:t>
      </w:r>
      <w:r w:rsidR="003515F7" w:rsidRPr="00046283">
        <w:rPr>
          <w:rFonts w:ascii="Times New Roman" w:hAnsi="Times New Roman" w:cs="Times New Roman"/>
        </w:rPr>
        <w:t xml:space="preserve"> Fitts’s law</w:t>
      </w:r>
      <w:r w:rsidRPr="00046283"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MT = a + b * log2</w:t>
      </w:r>
      <w:r w:rsidRPr="00046283">
        <w:rPr>
          <w:rFonts w:ascii="Times New Roman" w:hAnsi="Times New Roman" w:cs="Times New Roman"/>
        </w:rPr>
        <w:t xml:space="preserve"> (2A/W + c). </w:t>
      </w:r>
      <w:r>
        <w:rPr>
          <w:rFonts w:ascii="Times New Roman" w:hAnsi="Times New Roman" w:cs="Times New Roman"/>
        </w:rPr>
        <w:t>E</w:t>
      </w:r>
      <w:r w:rsidR="003515F7" w:rsidRPr="00046283">
        <w:rPr>
          <w:rFonts w:ascii="Times New Roman" w:hAnsi="Times New Roman" w:cs="Times New Roman"/>
        </w:rPr>
        <w:t>xplain it.</w:t>
      </w:r>
    </w:p>
    <w:p w:rsidR="001F5C18" w:rsidRDefault="00E41506" w:rsidP="00E41506">
      <w:pPr>
        <w:pStyle w:val="answer"/>
        <w:numPr>
          <w:ilvl w:val="0"/>
          <w:numId w:val="25"/>
        </w:numPr>
      </w:pPr>
      <w:r>
        <w:t>Refers to issues of modeling human movement</w:t>
      </w:r>
    </w:p>
    <w:p w:rsidR="007F2313" w:rsidRDefault="007F2313" w:rsidP="00E41506">
      <w:pPr>
        <w:pStyle w:val="answer"/>
        <w:numPr>
          <w:ilvl w:val="0"/>
          <w:numId w:val="25"/>
        </w:numPr>
      </w:pPr>
      <w:r>
        <w:t xml:space="preserve">Predicts time required to </w:t>
      </w:r>
      <w:r w:rsidR="00287633">
        <w:t>move to a target area.</w:t>
      </w:r>
    </w:p>
    <w:p w:rsidR="0060068F" w:rsidRDefault="00287633" w:rsidP="0060068F">
      <w:pPr>
        <w:pStyle w:val="answer"/>
        <w:numPr>
          <w:ilvl w:val="0"/>
          <w:numId w:val="25"/>
        </w:numPr>
      </w:pPr>
      <w:r>
        <w:t>Function of distance to target and size of target</w:t>
      </w:r>
    </w:p>
    <w:p w:rsidR="00510D34" w:rsidRDefault="00510D34" w:rsidP="0060068F">
      <w:pPr>
        <w:pStyle w:val="answer"/>
        <w:numPr>
          <w:ilvl w:val="0"/>
          <w:numId w:val="25"/>
        </w:numPr>
      </w:pPr>
      <w:r>
        <w:t>The equation yields the ID (Index of Difficulty)</w:t>
      </w:r>
    </w:p>
    <w:p w:rsidR="00912609" w:rsidRPr="00046283" w:rsidRDefault="00912609" w:rsidP="00912609">
      <w:pPr>
        <w:pStyle w:val="answer"/>
        <w:numPr>
          <w:ilvl w:val="1"/>
          <w:numId w:val="25"/>
        </w:numPr>
      </w:pPr>
      <w:r>
        <w:t>ID increases by one unit for each doubling of distance and halving of width.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Describe how Fitts’s law can be used for interface design.</w:t>
      </w:r>
    </w:p>
    <w:p w:rsidR="0060068F" w:rsidRDefault="0060068F" w:rsidP="0060068F">
      <w:pPr>
        <w:pStyle w:val="answer"/>
        <w:numPr>
          <w:ilvl w:val="0"/>
          <w:numId w:val="25"/>
        </w:numPr>
      </w:pPr>
      <w:r>
        <w:t>Big targets can be acquired faster</w:t>
      </w:r>
      <w:r w:rsidR="002E76CF">
        <w:t>: make important controls bigger</w:t>
      </w:r>
    </w:p>
    <w:p w:rsidR="0060068F" w:rsidRDefault="0060068F" w:rsidP="0060068F">
      <w:pPr>
        <w:pStyle w:val="answer"/>
        <w:numPr>
          <w:ilvl w:val="0"/>
          <w:numId w:val="25"/>
        </w:numPr>
      </w:pPr>
      <w:r>
        <w:t>Closer targets can be acquired faster</w:t>
      </w:r>
      <w:r w:rsidR="00EF0670">
        <w:t xml:space="preserve">: </w:t>
      </w:r>
      <w:r w:rsidR="00CB3B8B">
        <w:t>contextual menus appear next to cursor</w:t>
      </w:r>
    </w:p>
    <w:p w:rsidR="00912609" w:rsidRPr="0021467A" w:rsidRDefault="00510D34" w:rsidP="001E20C9">
      <w:pPr>
        <w:pStyle w:val="answer"/>
        <w:numPr>
          <w:ilvl w:val="0"/>
          <w:numId w:val="25"/>
        </w:numPr>
      </w:pPr>
      <w:r>
        <w:t>Corners are infinitely targetable</w:t>
      </w:r>
      <w:r w:rsidR="00F7521A">
        <w:t xml:space="preserve"> because of the boundary created by the edges of the screen</w:t>
      </w:r>
      <w:r w:rsidR="002E76CF">
        <w:t>: put common controls in corners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consequences and heuristics of Fitts’s law?</w:t>
      </w:r>
    </w:p>
    <w:p w:rsidR="001E20C9" w:rsidRPr="0021467A" w:rsidRDefault="00D95BCD" w:rsidP="00D95BCD">
      <w:pPr>
        <w:pStyle w:val="answer"/>
        <w:numPr>
          <w:ilvl w:val="0"/>
          <w:numId w:val="25"/>
        </w:numPr>
      </w:pPr>
      <w:r>
        <w:t>Same</w:t>
      </w:r>
      <w:r w:rsidR="004918A6">
        <w:t xml:space="preserve"> thing as 10</w:t>
      </w:r>
      <w:r>
        <w:t xml:space="preserve"> </w:t>
      </w:r>
    </w:p>
    <w:p w:rsidR="003515F7" w:rsidRPr="0021467A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How did you apply Fitts’s law in your design?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usability and aesthetics</w:t>
      </w:r>
      <w:r w:rsidR="00046283">
        <w:rPr>
          <w:rFonts w:ascii="Times New Roman" w:hAnsi="Times New Roman" w:cs="Times New Roman"/>
        </w:rPr>
        <w:t>.</w:t>
      </w:r>
    </w:p>
    <w:p w:rsidR="00325180" w:rsidRDefault="00C10E5A" w:rsidP="00325180">
      <w:pPr>
        <w:pStyle w:val="answer"/>
        <w:numPr>
          <w:ilvl w:val="0"/>
          <w:numId w:val="25"/>
        </w:numPr>
      </w:pPr>
      <w:r>
        <w:t>Users thought beautiful ATMs</w:t>
      </w:r>
      <w:r w:rsidR="00EB19F5">
        <w:t xml:space="preserve"> worked better than normal ones</w:t>
      </w:r>
    </w:p>
    <w:p w:rsidR="0021467A" w:rsidRDefault="0021467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How did you perform the </w:t>
      </w:r>
      <w:r w:rsidR="003E72C1">
        <w:rPr>
          <w:rFonts w:ascii="Times New Roman" w:hAnsi="Times New Roman" w:cs="Times New Roman"/>
        </w:rPr>
        <w:t xml:space="preserve">user </w:t>
      </w:r>
      <w:r w:rsidRPr="0021467A">
        <w:rPr>
          <w:rFonts w:ascii="Times New Roman" w:hAnsi="Times New Roman" w:cs="Times New Roman"/>
        </w:rPr>
        <w:t xml:space="preserve">task analysis in your </w:t>
      </w:r>
      <w:r>
        <w:rPr>
          <w:rFonts w:ascii="Times New Roman" w:hAnsi="Times New Roman" w:cs="Times New Roman"/>
        </w:rPr>
        <w:t>low-fidelity prototype design?</w:t>
      </w:r>
    </w:p>
    <w:p w:rsidR="003515F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user modeling?</w:t>
      </w:r>
    </w:p>
    <w:p w:rsidR="00BA1B52" w:rsidRDefault="00BA1B52" w:rsidP="00BA1B52">
      <w:pPr>
        <w:pStyle w:val="answer"/>
        <w:numPr>
          <w:ilvl w:val="0"/>
          <w:numId w:val="25"/>
        </w:numPr>
      </w:pPr>
      <w:r>
        <w:t>A field of HCI and AI</w:t>
      </w:r>
    </w:p>
    <w:p w:rsidR="00BA1B52" w:rsidRPr="0021467A" w:rsidRDefault="001B4128" w:rsidP="00BA1B52">
      <w:pPr>
        <w:pStyle w:val="answer"/>
        <w:numPr>
          <w:ilvl w:val="0"/>
          <w:numId w:val="25"/>
        </w:numPr>
      </w:pPr>
      <w:r>
        <w:t>Build design based on how user would do it IRL</w:t>
      </w:r>
    </w:p>
    <w:p w:rsidR="003515F7" w:rsidRPr="00F542CB" w:rsidRDefault="00046283" w:rsidP="00046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Consider</w:t>
      </w:r>
      <w:r w:rsidR="003515F7" w:rsidRPr="0021467A">
        <w:rPr>
          <w:rFonts w:ascii="Times New Roman" w:hAnsi="Times New Roman" w:cs="Times New Roman"/>
        </w:rPr>
        <w:t xml:space="preserve"> the Bayesian theorem</w:t>
      </w:r>
      <w:r>
        <w:rPr>
          <w:rFonts w:ascii="Times New Roman" w:hAnsi="Times New Roman" w:cs="Times New Roman"/>
        </w:rPr>
        <w:t xml:space="preserve">: </w:t>
      </w:r>
      <w:r w:rsidR="00824B65" w:rsidRPr="00046283">
        <w:rPr>
          <w:rFonts w:ascii="Times New Roman" w:hAnsi="Times New Roman" w:cs="Times New Roman"/>
        </w:rPr>
        <w:t>P (H|X</w:t>
      </w:r>
      <w:r w:rsidRPr="00046283">
        <w:rPr>
          <w:rFonts w:ascii="Times New Roman" w:hAnsi="Times New Roman" w:cs="Times New Roman"/>
        </w:rPr>
        <w:t>) = (</w:t>
      </w:r>
      <w:r w:rsidR="00824B65" w:rsidRPr="0004628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(X|H)* P</w:t>
      </w:r>
      <w:r>
        <w:rPr>
          <w:rFonts w:ascii="Times New Roman" w:hAnsi="Times New Roman" w:cs="Times New Roman"/>
        </w:rPr>
        <w:t xml:space="preserve"> </w:t>
      </w:r>
      <w:r w:rsidR="00824B65" w:rsidRPr="00046283">
        <w:rPr>
          <w:rFonts w:ascii="Times New Roman" w:hAnsi="Times New Roman" w:cs="Times New Roman"/>
        </w:rPr>
        <w:t>(H)) / P(X)</w:t>
      </w:r>
      <w:r>
        <w:rPr>
          <w:rFonts w:ascii="Times New Roman" w:hAnsi="Times New Roman" w:cs="Times New Roman"/>
        </w:rPr>
        <w:t>.  E</w:t>
      </w:r>
      <w:r w:rsidR="003515F7" w:rsidRPr="00046283">
        <w:rPr>
          <w:rFonts w:ascii="Times New Roman" w:hAnsi="Times New Roman" w:cs="Times New Roman"/>
        </w:rPr>
        <w:t>xplain it.</w:t>
      </w:r>
    </w:p>
    <w:p w:rsidR="00B0495B" w:rsidRPr="00B0495B" w:rsidRDefault="00871AE9" w:rsidP="00245545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An equation that predicts a </w:t>
      </w:r>
      <w:r w:rsidR="00037BBB">
        <w:rPr>
          <w:lang w:val="en-CA"/>
        </w:rPr>
        <w:t>future</w:t>
      </w:r>
      <w:r>
        <w:rPr>
          <w:lang w:val="en-CA"/>
        </w:rPr>
        <w:t xml:space="preserve"> outcome based on a previously predicted outcome</w:t>
      </w:r>
      <w:r w:rsidR="00362476">
        <w:rPr>
          <w:lang w:val="en-CA"/>
        </w:rPr>
        <w:t xml:space="preserve"> and measurements of data</w:t>
      </w:r>
      <w:r>
        <w:rPr>
          <w:lang w:val="en-CA"/>
        </w:rPr>
        <w:t>.</w:t>
      </w:r>
    </w:p>
    <w:p w:rsidR="008F355F" w:rsidRPr="001802AD" w:rsidRDefault="00FE570B" w:rsidP="001802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Consider the Bayesian theorem: P (H|X) = (P (X|H)* P (H)) / P(X)</w:t>
      </w:r>
      <w:r>
        <w:rPr>
          <w:rFonts w:ascii="Times New Roman" w:hAnsi="Times New Roman" w:cs="Times New Roman"/>
        </w:rPr>
        <w:t xml:space="preserve">. </w:t>
      </w:r>
      <w:r w:rsidR="003515F7" w:rsidRPr="0021467A">
        <w:rPr>
          <w:rFonts w:ascii="Times New Roman" w:hAnsi="Times New Roman" w:cs="Times New Roman"/>
        </w:rPr>
        <w:t xml:space="preserve">Solve a problem with a Bayesian theorem and draw the </w:t>
      </w:r>
      <w:r w:rsidR="00CE6157" w:rsidRPr="0021467A">
        <w:rPr>
          <w:rFonts w:ascii="Times New Roman" w:hAnsi="Times New Roman" w:cs="Times New Roman"/>
        </w:rPr>
        <w:t>tree graph</w:t>
      </w:r>
      <w:r w:rsidR="003515F7" w:rsidRPr="0021467A">
        <w:rPr>
          <w:rFonts w:ascii="Times New Roman" w:hAnsi="Times New Roman" w:cs="Times New Roman"/>
        </w:rPr>
        <w:t>.</w:t>
      </w:r>
    </w:p>
    <w:p w:rsidR="00CE6157" w:rsidRDefault="003515F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 </w:t>
      </w:r>
      <w:r w:rsidR="00CE6157" w:rsidRPr="0021467A">
        <w:rPr>
          <w:rFonts w:ascii="Times New Roman" w:hAnsi="Times New Roman" w:cs="Times New Roman"/>
        </w:rPr>
        <w:t>What is the difference between a stochastic and a deterministic system?</w:t>
      </w:r>
    </w:p>
    <w:p w:rsidR="001802AD" w:rsidRDefault="001802AD" w:rsidP="001802AD">
      <w:pPr>
        <w:pStyle w:val="answer"/>
        <w:numPr>
          <w:ilvl w:val="0"/>
          <w:numId w:val="25"/>
        </w:numPr>
      </w:pPr>
      <w:r>
        <w:t>Stochastic is a system in which the outcome cannot be predicted because it is pertaining to chance.</w:t>
      </w:r>
      <w:r w:rsidR="00842F6C">
        <w:t xml:space="preserve"> Results may vary each time even if the inputs are the same.</w:t>
      </w:r>
    </w:p>
    <w:p w:rsidR="007D79FA" w:rsidRPr="0021467A" w:rsidRDefault="007D79FA" w:rsidP="001802AD">
      <w:pPr>
        <w:pStyle w:val="answer"/>
        <w:numPr>
          <w:ilvl w:val="0"/>
          <w:numId w:val="25"/>
        </w:numPr>
      </w:pPr>
      <w:r>
        <w:t>A deterministic system is a system in which the output will always yield the same results given the same inputs.</w:t>
      </w:r>
    </w:p>
    <w:p w:rsidR="00CE6157" w:rsidRDefault="00CE61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lastRenderedPageBreak/>
        <w:t>To wh</w:t>
      </w:r>
      <w:r w:rsidR="00046283">
        <w:rPr>
          <w:rFonts w:ascii="Times New Roman" w:hAnsi="Times New Roman" w:cs="Times New Roman"/>
        </w:rPr>
        <w:t xml:space="preserve">at extent statistical models </w:t>
      </w:r>
      <w:r w:rsidR="003E72C1">
        <w:rPr>
          <w:rFonts w:ascii="Times New Roman" w:hAnsi="Times New Roman" w:cs="Times New Roman"/>
        </w:rPr>
        <w:t>can</w:t>
      </w:r>
      <w:r w:rsidRPr="0021467A">
        <w:rPr>
          <w:rFonts w:ascii="Times New Roman" w:hAnsi="Times New Roman" w:cs="Times New Roman"/>
        </w:rPr>
        <w:t xml:space="preserve"> be used for user modeling?</w:t>
      </w:r>
    </w:p>
    <w:p w:rsidR="00497AEB" w:rsidRDefault="0091286B" w:rsidP="0091286B">
      <w:pPr>
        <w:pStyle w:val="answer"/>
        <w:numPr>
          <w:ilvl w:val="0"/>
          <w:numId w:val="25"/>
        </w:numPr>
      </w:pPr>
      <w:r>
        <w:t>Adaptive interface design</w:t>
      </w:r>
    </w:p>
    <w:p w:rsidR="008D17E1" w:rsidRDefault="006B7814" w:rsidP="008D17E1">
      <w:pPr>
        <w:pStyle w:val="answer"/>
        <w:numPr>
          <w:ilvl w:val="1"/>
          <w:numId w:val="25"/>
        </w:numPr>
      </w:pPr>
      <w:r>
        <w:t>Interface that automatically adjust to accommodate the user’s previous experiences</w:t>
      </w:r>
      <w:r w:rsidR="00FE0BB5">
        <w:t xml:space="preserve"> by keeping a user profile and logging and analyzing their activities.</w:t>
      </w:r>
    </w:p>
    <w:p w:rsidR="003D3AB0" w:rsidRDefault="003D3AB0" w:rsidP="003D3AB0">
      <w:pPr>
        <w:pStyle w:val="answer"/>
        <w:numPr>
          <w:ilvl w:val="1"/>
          <w:numId w:val="25"/>
        </w:numPr>
      </w:pPr>
      <w:r>
        <w:t>Apply the Bayesian theorem</w:t>
      </w:r>
    </w:p>
    <w:p w:rsidR="003D3AB0" w:rsidRDefault="003D3AB0" w:rsidP="003D3AB0">
      <w:pPr>
        <w:pStyle w:val="answer"/>
        <w:numPr>
          <w:ilvl w:val="0"/>
          <w:numId w:val="25"/>
        </w:numPr>
      </w:pPr>
      <w:r>
        <w:t>Adaptable design</w:t>
      </w:r>
    </w:p>
    <w:p w:rsidR="003D3AB0" w:rsidRDefault="008E0878" w:rsidP="003D3AB0">
      <w:pPr>
        <w:pStyle w:val="answer"/>
        <w:numPr>
          <w:ilvl w:val="1"/>
          <w:numId w:val="25"/>
        </w:numPr>
      </w:pPr>
      <w:r>
        <w:t>User can customize the interface to suit his/her needs.</w:t>
      </w:r>
    </w:p>
    <w:p w:rsidR="008F23C5" w:rsidRDefault="00FE570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four differences between</w:t>
      </w:r>
      <w:r w:rsidR="002C2893" w:rsidRPr="0021467A">
        <w:rPr>
          <w:rFonts w:ascii="Times New Roman" w:hAnsi="Times New Roman" w:cs="Times New Roman"/>
        </w:rPr>
        <w:t xml:space="preserve"> ASP and ASP.NET</w:t>
      </w:r>
    </w:p>
    <w:p w:rsidR="000C673D" w:rsidRDefault="00814268" w:rsidP="00CF46ED">
      <w:pPr>
        <w:pStyle w:val="answer"/>
        <w:numPr>
          <w:ilvl w:val="1"/>
          <w:numId w:val="4"/>
        </w:numPr>
      </w:pPr>
      <w:r>
        <w:t xml:space="preserve">ASP.NET </w:t>
      </w:r>
      <w:r w:rsidR="00CF46ED">
        <w:t>decouples the code from the interface; HTML and CS are not inline.</w:t>
      </w:r>
    </w:p>
    <w:p w:rsidR="00CF46ED" w:rsidRDefault="000D043A" w:rsidP="00CF46ED">
      <w:pPr>
        <w:pStyle w:val="answer"/>
        <w:numPr>
          <w:ilvl w:val="1"/>
          <w:numId w:val="4"/>
        </w:numPr>
      </w:pPr>
      <w:r>
        <w:t>ASP.NET can be compiled; ASP is always interpreted</w:t>
      </w:r>
    </w:p>
    <w:p w:rsidR="000D043A" w:rsidRDefault="00B6599A" w:rsidP="00CF46ED">
      <w:pPr>
        <w:pStyle w:val="answer"/>
        <w:numPr>
          <w:ilvl w:val="1"/>
          <w:numId w:val="4"/>
        </w:numPr>
      </w:pPr>
      <w:r>
        <w:t xml:space="preserve">ASP.NET </w:t>
      </w:r>
      <w:r w:rsidR="006030D0">
        <w:t xml:space="preserve">uses the VIEWSTATE variable which </w:t>
      </w:r>
      <w:r w:rsidR="007761C7">
        <w:t>is a hidden</w:t>
      </w:r>
      <w:r w:rsidR="007E1CE1">
        <w:t xml:space="preserve"> encoded </w:t>
      </w:r>
      <w:r w:rsidR="007761C7">
        <w:t xml:space="preserve">HTML input field that </w:t>
      </w:r>
      <w:r w:rsidR="007E1CE1">
        <w:t>stores session data.</w:t>
      </w:r>
    </w:p>
    <w:p w:rsidR="00F2380F" w:rsidRDefault="00F2380F" w:rsidP="00CF46ED">
      <w:pPr>
        <w:pStyle w:val="answer"/>
        <w:numPr>
          <w:ilvl w:val="1"/>
          <w:numId w:val="4"/>
        </w:numPr>
      </w:pPr>
      <w:r>
        <w:t>ASP is more difficult to reuse because it is intermingled with the frontend code.</w:t>
      </w:r>
    </w:p>
    <w:p w:rsidR="0006152C" w:rsidRPr="0021467A" w:rsidRDefault="0006152C" w:rsidP="00CF46ED">
      <w:pPr>
        <w:pStyle w:val="answer"/>
        <w:numPr>
          <w:ilvl w:val="1"/>
          <w:numId w:val="4"/>
        </w:numPr>
      </w:pPr>
      <w:r>
        <w:t>ASP is procedural; ASP.NET is Object-Oriented.</w:t>
      </w:r>
    </w:p>
    <w:p w:rsidR="002C2893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were the challenges of ASP that were solved with ASP.NET?</w:t>
      </w:r>
    </w:p>
    <w:p w:rsidR="008402AC" w:rsidRDefault="00A626CF" w:rsidP="008402AC">
      <w:pPr>
        <w:pStyle w:val="answer"/>
        <w:numPr>
          <w:ilvl w:val="0"/>
          <w:numId w:val="25"/>
        </w:numPr>
      </w:pPr>
      <w:r>
        <w:t xml:space="preserve">Difficult reuse: </w:t>
      </w:r>
      <w:r w:rsidR="008402AC">
        <w:t>solved by making ASP.NET OO</w:t>
      </w:r>
      <w:r w:rsidR="00C52D04">
        <w:t xml:space="preserve"> to decouple front end </w:t>
      </w:r>
      <w:r w:rsidR="00FF1AE1">
        <w:t>and back-end</w:t>
      </w:r>
    </w:p>
    <w:p w:rsidR="008402AC" w:rsidRDefault="000B7D5C" w:rsidP="008402AC">
      <w:pPr>
        <w:pStyle w:val="answer"/>
        <w:numPr>
          <w:ilvl w:val="0"/>
          <w:numId w:val="25"/>
        </w:numPr>
      </w:pPr>
      <w:r>
        <w:t>Poor code readability (intermingled): OO</w:t>
      </w:r>
    </w:p>
    <w:p w:rsidR="000B7D5C" w:rsidRDefault="008D786D" w:rsidP="008402AC">
      <w:pPr>
        <w:pStyle w:val="answer"/>
        <w:numPr>
          <w:ilvl w:val="0"/>
          <w:numId w:val="25"/>
        </w:numPr>
      </w:pPr>
      <w:r>
        <w:t>Limitations of session state: VIEWSTATE variable</w:t>
      </w:r>
    </w:p>
    <w:p w:rsidR="008D786D" w:rsidRPr="0021467A" w:rsidRDefault="003A369C" w:rsidP="008402AC">
      <w:pPr>
        <w:pStyle w:val="answer"/>
        <w:numPr>
          <w:ilvl w:val="0"/>
          <w:numId w:val="25"/>
        </w:numPr>
      </w:pPr>
      <w:r>
        <w:t>Browser support: move code to backend</w:t>
      </w:r>
    </w:p>
    <w:p w:rsidR="002C2893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Web Forms and Web Services?</w:t>
      </w:r>
    </w:p>
    <w:p w:rsidR="00C80724" w:rsidRDefault="00C30399" w:rsidP="00C30399">
      <w:pPr>
        <w:pStyle w:val="answer"/>
      </w:pPr>
      <w:r>
        <w:t>Web Forms</w:t>
      </w:r>
    </w:p>
    <w:p w:rsidR="00C30399" w:rsidRDefault="00C30399" w:rsidP="00C30399">
      <w:pPr>
        <w:pStyle w:val="answer"/>
        <w:numPr>
          <w:ilvl w:val="0"/>
          <w:numId w:val="25"/>
        </w:numPr>
      </w:pPr>
      <w:r>
        <w:t>Like Windows forms</w:t>
      </w:r>
    </w:p>
    <w:p w:rsidR="00C30399" w:rsidRDefault="00C30399" w:rsidP="00C30399">
      <w:pPr>
        <w:pStyle w:val="answer"/>
        <w:numPr>
          <w:ilvl w:val="0"/>
          <w:numId w:val="25"/>
        </w:numPr>
      </w:pPr>
      <w:r>
        <w:t>Prgrammable web pages</w:t>
      </w:r>
    </w:p>
    <w:p w:rsidR="00644CD6" w:rsidRDefault="002C695B" w:rsidP="00C30399">
      <w:pPr>
        <w:pStyle w:val="answer"/>
        <w:numPr>
          <w:ilvl w:val="0"/>
          <w:numId w:val="25"/>
        </w:numPr>
      </w:pPr>
      <w:r>
        <w:t>Server side controls</w:t>
      </w:r>
    </w:p>
    <w:p w:rsidR="001D3D5E" w:rsidRDefault="001D3D5E" w:rsidP="001D3D5E">
      <w:pPr>
        <w:pStyle w:val="answer"/>
      </w:pPr>
      <w:r>
        <w:t>Web Services</w:t>
      </w:r>
    </w:p>
    <w:p w:rsidR="000E4B02" w:rsidRDefault="000E4B02" w:rsidP="000E4B02">
      <w:pPr>
        <w:pStyle w:val="answer"/>
        <w:numPr>
          <w:ilvl w:val="0"/>
          <w:numId w:val="25"/>
        </w:numPr>
      </w:pPr>
      <w:r>
        <w:t>API over the internet</w:t>
      </w:r>
      <w:r w:rsidR="001479D5">
        <w:t xml:space="preserve"> via http and xml</w:t>
      </w:r>
    </w:p>
    <w:p w:rsidR="00D43256" w:rsidRDefault="00C3799A" w:rsidP="001479D5">
      <w:pPr>
        <w:pStyle w:val="answer"/>
        <w:numPr>
          <w:ilvl w:val="0"/>
          <w:numId w:val="25"/>
        </w:numPr>
      </w:pPr>
      <w:r>
        <w:t>Server side controls available to the user without providing a gui interface</w:t>
      </w:r>
    </w:p>
    <w:p w:rsidR="002C2893" w:rsidRDefault="00693FEF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Postbacks.</w:t>
      </w:r>
    </w:p>
    <w:p w:rsidR="00081DBE" w:rsidRDefault="00825D42" w:rsidP="006B27F0">
      <w:pPr>
        <w:pStyle w:val="answer"/>
        <w:numPr>
          <w:ilvl w:val="0"/>
          <w:numId w:val="25"/>
        </w:numPr>
      </w:pPr>
      <w:r>
        <w:t>A post to the same page</w:t>
      </w:r>
      <w:r w:rsidR="00081DBE">
        <w:t xml:space="preserve"> when the user submits a form.</w:t>
      </w:r>
    </w:p>
    <w:p w:rsidR="00081DBE" w:rsidRDefault="00081DBE" w:rsidP="006B27F0">
      <w:pPr>
        <w:pStyle w:val="answer"/>
        <w:numPr>
          <w:ilvl w:val="0"/>
          <w:numId w:val="25"/>
        </w:numPr>
      </w:pPr>
      <w:r>
        <w:t>The state of all server-side controls is maintained in a postback</w:t>
      </w:r>
      <w:r w:rsidR="003C6ABB">
        <w:t>; controls are automatically populated</w:t>
      </w:r>
    </w:p>
    <w:p w:rsidR="003C6ABB" w:rsidRDefault="003C6ABB" w:rsidP="003C6ABB">
      <w:pPr>
        <w:pStyle w:val="answer"/>
        <w:numPr>
          <w:ilvl w:val="0"/>
          <w:numId w:val="25"/>
        </w:numPr>
      </w:pPr>
      <w:r>
        <w:t>Works with all browsers</w:t>
      </w:r>
    </w:p>
    <w:p w:rsidR="009F510F" w:rsidRPr="00081DBE" w:rsidRDefault="009F510F" w:rsidP="003C6ABB">
      <w:pPr>
        <w:pStyle w:val="answer"/>
        <w:numPr>
          <w:ilvl w:val="0"/>
          <w:numId w:val="25"/>
        </w:numPr>
      </w:pPr>
      <w:r>
        <w:t>Different from refresh, which is a GET request with no parameters back to the same page; all controls will be cleared.</w:t>
      </w:r>
    </w:p>
    <w:p w:rsidR="002C2893" w:rsidRDefault="002C289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happening to server-side control objects during postbacks?</w:t>
      </w:r>
    </w:p>
    <w:p w:rsidR="009067F6" w:rsidRPr="0021467A" w:rsidRDefault="008C69A5" w:rsidP="009067F6">
      <w:pPr>
        <w:pStyle w:val="answer"/>
        <w:numPr>
          <w:ilvl w:val="0"/>
          <w:numId w:val="25"/>
        </w:numPr>
      </w:pPr>
      <w:r>
        <w:t>The state of the controls are saved and repopulated when the page reloads.</w:t>
      </w:r>
    </w:p>
    <w:p w:rsidR="002C2893" w:rsidRDefault="00046283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="00F95851" w:rsidRPr="0021467A">
        <w:rPr>
          <w:rFonts w:ascii="Times New Roman" w:hAnsi="Times New Roman" w:cs="Times New Roman"/>
        </w:rPr>
        <w:t xml:space="preserve"> technologies ASP and ASP.NET maintain the state of a</w:t>
      </w:r>
      <w:r w:rsidR="0021467A">
        <w:rPr>
          <w:rFonts w:ascii="Times New Roman" w:hAnsi="Times New Roman" w:cs="Times New Roman"/>
        </w:rPr>
        <w:t xml:space="preserve">ll server-side controls during </w:t>
      </w:r>
      <w:r w:rsidR="00F95851" w:rsidRPr="0021467A">
        <w:rPr>
          <w:rFonts w:ascii="Times New Roman" w:hAnsi="Times New Roman" w:cs="Times New Roman"/>
        </w:rPr>
        <w:t>postbacks?</w:t>
      </w:r>
    </w:p>
    <w:p w:rsidR="00B8137E" w:rsidRDefault="00AE2389" w:rsidP="00B8137E">
      <w:pPr>
        <w:pStyle w:val="answer"/>
        <w:numPr>
          <w:ilvl w:val="0"/>
          <w:numId w:val="25"/>
        </w:numPr>
      </w:pPr>
      <w:r>
        <w:lastRenderedPageBreak/>
        <w:t xml:space="preserve">The data </w:t>
      </w:r>
      <w:r w:rsidR="00863058">
        <w:t>in</w:t>
      </w:r>
      <w:r>
        <w:t xml:space="preserve"> the controls are saved into</w:t>
      </w:r>
      <w:r w:rsidR="00863058">
        <w:t xml:space="preserve"> _VIEWSTATE:</w:t>
      </w:r>
      <w:r>
        <w:t xml:space="preserve"> a hidden, base-64 encoded </w:t>
      </w:r>
      <w:r w:rsidR="00564354">
        <w:t xml:space="preserve">input field in </w:t>
      </w:r>
      <w:r w:rsidR="003809E4">
        <w:t>the html document</w:t>
      </w:r>
      <w:r w:rsidR="00272938">
        <w:t>.</w:t>
      </w:r>
    </w:p>
    <w:p w:rsidR="00272938" w:rsidRDefault="00863058" w:rsidP="00B8137E">
      <w:pPr>
        <w:pStyle w:val="answer"/>
        <w:numPr>
          <w:ilvl w:val="0"/>
          <w:numId w:val="25"/>
        </w:numPr>
      </w:pPr>
      <w:r>
        <w:t>The data is compressed and sent to the server for processing, and put back into the _VIEWSTATE upon postback.</w:t>
      </w:r>
    </w:p>
    <w:p w:rsidR="00863058" w:rsidRPr="0021467A" w:rsidRDefault="00863058" w:rsidP="00B8137E">
      <w:pPr>
        <w:pStyle w:val="answer"/>
        <w:numPr>
          <w:ilvl w:val="0"/>
          <w:numId w:val="25"/>
        </w:numPr>
      </w:pPr>
      <w:r>
        <w:t>NOT encrypted</w:t>
      </w:r>
    </w:p>
    <w:p w:rsidR="00C063D1" w:rsidRPr="003D1B46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t xml:space="preserve">In what event </w:t>
      </w:r>
      <w:r w:rsidR="005E2F2E" w:rsidRPr="0021467A">
        <w:rPr>
          <w:rFonts w:ascii="Times New Roman" w:hAnsi="Times New Roman" w:cs="Times New Roman"/>
        </w:rPr>
        <w:t>Page.IsPostBack</w:t>
      </w:r>
      <w:r w:rsidRPr="0021467A">
        <w:rPr>
          <w:rFonts w:ascii="Times New Roman" w:hAnsi="Times New Roman" w:cs="Times New Roman"/>
        </w:rPr>
        <w:t xml:space="preserve"> is used? Why?</w:t>
      </w:r>
    </w:p>
    <w:p w:rsidR="003D1B46" w:rsidRPr="0021467A" w:rsidRDefault="00C23663" w:rsidP="003D1B46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I</w:t>
      </w:r>
      <w:r w:rsidR="00DD7760">
        <w:rPr>
          <w:lang w:val="en-CA"/>
        </w:rPr>
        <w:t xml:space="preserve">t is used to check if the page is being loaded for the first time: if </w:t>
      </w:r>
      <w:r w:rsidR="009E0B72">
        <w:rPr>
          <w:lang w:val="en-CA"/>
        </w:rPr>
        <w:t xml:space="preserve">Page.IsPostBack returns false, that means we are not in a postback, and </w:t>
      </w:r>
      <w:r w:rsidR="004C2566">
        <w:rPr>
          <w:lang w:val="en-CA"/>
        </w:rPr>
        <w:t xml:space="preserve">we can set or initialize </w:t>
      </w:r>
      <w:r w:rsidR="00A245D0">
        <w:rPr>
          <w:lang w:val="en-CA"/>
        </w:rPr>
        <w:t xml:space="preserve">things depending on the context of the page, ie populating a dropdown </w:t>
      </w:r>
      <w:r w:rsidR="00A7774A">
        <w:rPr>
          <w:lang w:val="en-CA"/>
        </w:rPr>
        <w:t xml:space="preserve">with options, or providing a tutorial </w:t>
      </w:r>
      <w:r w:rsidR="00C3411D">
        <w:rPr>
          <w:lang w:val="en-CA"/>
        </w:rPr>
        <w:t>for the first time.</w:t>
      </w:r>
    </w:p>
    <w:p w:rsidR="00C063D1" w:rsidRPr="00691656" w:rsidRDefault="005E2F2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</w:rPr>
        <w:t>Are refresh and postback the same thing?</w:t>
      </w:r>
      <w:r w:rsidR="00A82C47">
        <w:rPr>
          <w:rFonts w:ascii="Times New Roman" w:hAnsi="Times New Roman" w:cs="Times New Roman"/>
        </w:rPr>
        <w:t xml:space="preserve"> Why or w</w:t>
      </w:r>
      <w:r w:rsidR="00F95851" w:rsidRPr="0021467A">
        <w:rPr>
          <w:rFonts w:ascii="Times New Roman" w:hAnsi="Times New Roman" w:cs="Times New Roman"/>
        </w:rPr>
        <w:t>hy not?</w:t>
      </w:r>
    </w:p>
    <w:p w:rsidR="00691656" w:rsidRDefault="00A22660" w:rsidP="004B7FED">
      <w:pPr>
        <w:pStyle w:val="answer"/>
        <w:numPr>
          <w:ilvl w:val="0"/>
          <w:numId w:val="25"/>
        </w:numPr>
      </w:pPr>
      <w:r>
        <w:t>A postback is d</w:t>
      </w:r>
      <w:r w:rsidR="004B7FED">
        <w:t>ifferent from refresh, which is a GET request with no parameters back to the same page; all controls will be cleared.</w:t>
      </w:r>
    </w:p>
    <w:p w:rsidR="00A22660" w:rsidRPr="004B7FED" w:rsidRDefault="00A22660" w:rsidP="004B7FED">
      <w:pPr>
        <w:pStyle w:val="answer"/>
        <w:numPr>
          <w:ilvl w:val="0"/>
          <w:numId w:val="25"/>
        </w:numPr>
      </w:pPr>
      <w:r>
        <w:t xml:space="preserve">A postback will send a POST request and include the _VIEWSTATE variable </w:t>
      </w:r>
      <w:r w:rsidR="00631A62">
        <w:t>in the request.</w:t>
      </w:r>
    </w:p>
    <w:p w:rsidR="00F95851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>D</w:t>
      </w:r>
      <w:r w:rsidR="004B7FED">
        <w:rPr>
          <w:rFonts w:ascii="Times New Roman" w:hAnsi="Times New Roman" w:cs="Times New Roman"/>
          <w:lang w:val="en-CA"/>
        </w:rPr>
        <w:t>escribe server-side controls.</w:t>
      </w:r>
    </w:p>
    <w:p w:rsidR="004B7FED" w:rsidRDefault="00DA4FD5" w:rsidP="004B7FED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Elements that reside on the server</w:t>
      </w:r>
    </w:p>
    <w:p w:rsidR="00821497" w:rsidRDefault="00CA6AEF" w:rsidP="004B7FED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O</w:t>
      </w:r>
      <w:r w:rsidR="00821497">
        <w:rPr>
          <w:lang w:val="en-CA"/>
        </w:rPr>
        <w:t>bjects</w:t>
      </w:r>
      <w:r>
        <w:rPr>
          <w:lang w:val="en-CA"/>
        </w:rPr>
        <w:t xml:space="preserve"> so you can invoke methods on them</w:t>
      </w:r>
    </w:p>
    <w:p w:rsidR="00CA6AEF" w:rsidRPr="0021467A" w:rsidRDefault="00CA6AEF" w:rsidP="004B7FED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Maps to the controls in the frontend</w:t>
      </w:r>
    </w:p>
    <w:p w:rsidR="00F95851" w:rsidRDefault="00F9585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Explain the page life cycle.</w:t>
      </w:r>
    </w:p>
    <w:p w:rsidR="00252DB7" w:rsidRDefault="00252DB7" w:rsidP="006374B3">
      <w:pPr>
        <w:pStyle w:val="answer"/>
        <w:numPr>
          <w:ilvl w:val="0"/>
          <w:numId w:val="25"/>
        </w:numPr>
      </w:pPr>
      <w:r>
        <w:t>Refer to Module 1 slide 20</w:t>
      </w:r>
    </w:p>
    <w:p w:rsidR="0069023B" w:rsidRDefault="0069023B" w:rsidP="006374B3">
      <w:pPr>
        <w:pStyle w:val="answer"/>
        <w:numPr>
          <w:ilvl w:val="0"/>
          <w:numId w:val="25"/>
        </w:numPr>
      </w:pPr>
      <w:r>
        <w:t>Know that there are several events, but don’t memorize all of them</w:t>
      </w:r>
    </w:p>
    <w:p w:rsidR="00292B29" w:rsidRDefault="0069023B" w:rsidP="006374B3">
      <w:pPr>
        <w:pStyle w:val="answer"/>
        <w:numPr>
          <w:ilvl w:val="0"/>
          <w:numId w:val="25"/>
        </w:numPr>
      </w:pPr>
      <w:r>
        <w:t>Know Initialization, pageload, loadviewstate, saveviewstate</w:t>
      </w:r>
    </w:p>
    <w:p w:rsidR="00292B29" w:rsidRPr="0021467A" w:rsidRDefault="00952326" w:rsidP="006374B3">
      <w:pPr>
        <w:pStyle w:val="answer"/>
        <w:numPr>
          <w:ilvl w:val="0"/>
          <w:numId w:val="25"/>
        </w:numPr>
      </w:pPr>
      <w:r>
        <w:t>Begins with h</w:t>
      </w:r>
      <w:r w:rsidR="000E61E2">
        <w:t>ttp request post or get / it will be created like a package on server and then sent to browser. On the browser, there is init stage, load viewstate (description of the contro</w:t>
      </w:r>
      <w:r w:rsidR="00395D6C">
        <w:t>l tree, content of each control), load postback data, load contro</w:t>
      </w:r>
      <w:r w:rsidR="00C50AFD">
        <w:t>ls and events / after user sees site and</w:t>
      </w:r>
      <w:r w:rsidR="00BF05AA">
        <w:t xml:space="preserve"> invokes another event, …</w:t>
      </w:r>
      <w:r>
        <w:t xml:space="preserve"> </w:t>
      </w:r>
    </w:p>
    <w:p w:rsidR="00F95851" w:rsidRDefault="00FA0534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Page_Init() event.</w:t>
      </w:r>
    </w:p>
    <w:p w:rsidR="00FA0534" w:rsidRPr="0021467A" w:rsidRDefault="007C5949" w:rsidP="00B45BFA">
      <w:pPr>
        <w:pStyle w:val="answer"/>
        <w:numPr>
          <w:ilvl w:val="0"/>
          <w:numId w:val="25"/>
        </w:numPr>
      </w:pPr>
      <w:r>
        <w:t>Raises each control’s init event; called only for the first page load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>Explain LoadViewState() event.</w:t>
      </w:r>
    </w:p>
    <w:p w:rsidR="00F3423A" w:rsidRDefault="00B924B5" w:rsidP="00F3423A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Only happens on postback</w:t>
      </w:r>
    </w:p>
    <w:p w:rsidR="00B924B5" w:rsidRPr="0021467A" w:rsidRDefault="00B924B5" w:rsidP="00F3423A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Any data received will be </w:t>
      </w:r>
      <w:r w:rsidR="00106C68">
        <w:rPr>
          <w:lang w:val="en-CA"/>
        </w:rPr>
        <w:t>loaded into the controls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21467A">
        <w:rPr>
          <w:rFonts w:ascii="Times New Roman" w:hAnsi="Times New Roman" w:cs="Times New Roman"/>
          <w:lang w:val="en-CA"/>
        </w:rPr>
        <w:t>Explain Page_Load () event.</w:t>
      </w:r>
    </w:p>
    <w:p w:rsidR="00B0120F" w:rsidRDefault="00146292" w:rsidP="00B0120F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Called each time the page is </w:t>
      </w:r>
      <w:r w:rsidR="0064131C">
        <w:rPr>
          <w:lang w:val="en-CA"/>
        </w:rPr>
        <w:t>requested</w:t>
      </w:r>
    </w:p>
    <w:p w:rsidR="0064131C" w:rsidRPr="0021467A" w:rsidRDefault="00793F46" w:rsidP="00B0120F">
      <w:pPr>
        <w:pStyle w:val="answer"/>
        <w:numPr>
          <w:ilvl w:val="0"/>
          <w:numId w:val="25"/>
        </w:numPr>
        <w:rPr>
          <w:lang w:val="en-CA"/>
        </w:rPr>
      </w:pPr>
      <w:r>
        <w:rPr>
          <w:lang w:val="en-CA"/>
        </w:rPr>
        <w:t>Initialize/reset variables</w:t>
      </w:r>
      <w:r w:rsidR="008D1944">
        <w:rPr>
          <w:lang w:val="en-CA"/>
        </w:rPr>
        <w:t xml:space="preserve"> here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How are variable</w:t>
      </w:r>
      <w:r w:rsidR="00CD5CDA">
        <w:rPr>
          <w:rFonts w:ascii="Times New Roman" w:hAnsi="Times New Roman" w:cs="Times New Roman"/>
        </w:rPr>
        <w:t>s</w:t>
      </w:r>
      <w:r w:rsidRPr="0021467A">
        <w:rPr>
          <w:rFonts w:ascii="Times New Roman" w:hAnsi="Times New Roman" w:cs="Times New Roman"/>
        </w:rPr>
        <w:t xml:space="preserve"> stored in the ViewState?</w:t>
      </w:r>
    </w:p>
    <w:p w:rsidR="00B159BC" w:rsidRDefault="00B159BC" w:rsidP="00B159BC">
      <w:pPr>
        <w:pStyle w:val="ListParagraph"/>
        <w:rPr>
          <w:rFonts w:ascii="Times New Roman" w:hAnsi="Times New Roman" w:cs="Times New Roman"/>
        </w:rPr>
      </w:pPr>
    </w:p>
    <w:p w:rsidR="00B159BC" w:rsidRDefault="00B159BC" w:rsidP="004C55BB">
      <w:pPr>
        <w:pStyle w:val="answer"/>
        <w:numPr>
          <w:ilvl w:val="0"/>
          <w:numId w:val="25"/>
        </w:numPr>
      </w:pPr>
      <w:r>
        <w:t>ViewState is like an object</w:t>
      </w:r>
      <w:r w:rsidR="00811C97">
        <w:t>, and has a method like .add()</w:t>
      </w:r>
    </w:p>
    <w:p w:rsidR="00B159BC" w:rsidRDefault="00B159BC" w:rsidP="004C55BB">
      <w:pPr>
        <w:pStyle w:val="answer"/>
        <w:numPr>
          <w:ilvl w:val="0"/>
          <w:numId w:val="25"/>
        </w:numPr>
      </w:pPr>
      <w:r>
        <w:lastRenderedPageBreak/>
        <w:t>Variables are ENCODED, not ENCRYPTED.</w:t>
      </w:r>
    </w:p>
    <w:p w:rsidR="00B159BC" w:rsidRPr="0021467A" w:rsidRDefault="00B159BC" w:rsidP="00B159BC">
      <w:pPr>
        <w:pStyle w:val="ListParagraph"/>
        <w:rPr>
          <w:rFonts w:ascii="Times New Roman" w:hAnsi="Times New Roman" w:cs="Times New Roman"/>
        </w:rPr>
      </w:pP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are the advantages and disadvantages of storing variables in ViewState?</w:t>
      </w:r>
    </w:p>
    <w:p w:rsidR="00247046" w:rsidRDefault="00247046" w:rsidP="00170863">
      <w:pPr>
        <w:pStyle w:val="answer"/>
      </w:pPr>
      <w:r>
        <w:t>Advantages:</w:t>
      </w:r>
    </w:p>
    <w:p w:rsidR="00170863" w:rsidRDefault="00C7569B" w:rsidP="00170863">
      <w:pPr>
        <w:pStyle w:val="answer"/>
        <w:numPr>
          <w:ilvl w:val="0"/>
          <w:numId w:val="25"/>
        </w:numPr>
      </w:pPr>
      <w:r>
        <w:t>Keeps track of variables</w:t>
      </w:r>
    </w:p>
    <w:p w:rsidR="00170863" w:rsidRDefault="00170863" w:rsidP="00170863">
      <w:pPr>
        <w:pStyle w:val="answer"/>
      </w:pPr>
    </w:p>
    <w:p w:rsidR="00247046" w:rsidRDefault="00247046" w:rsidP="006B4983">
      <w:pPr>
        <w:pStyle w:val="answer"/>
      </w:pPr>
      <w:r>
        <w:t>Disadvantages:</w:t>
      </w:r>
    </w:p>
    <w:p w:rsidR="00247046" w:rsidRDefault="00E378FA" w:rsidP="006B4983">
      <w:pPr>
        <w:pStyle w:val="answer"/>
        <w:numPr>
          <w:ilvl w:val="0"/>
          <w:numId w:val="25"/>
        </w:numPr>
      </w:pPr>
      <w:r>
        <w:t>Viewstate can get too large</w:t>
      </w:r>
    </w:p>
    <w:p w:rsidR="00E378FA" w:rsidRDefault="00E378FA" w:rsidP="006B4983">
      <w:pPr>
        <w:pStyle w:val="answer"/>
        <w:numPr>
          <w:ilvl w:val="0"/>
          <w:numId w:val="25"/>
        </w:numPr>
      </w:pPr>
      <w:r>
        <w:t>Performance</w:t>
      </w:r>
    </w:p>
    <w:p w:rsidR="00E378FA" w:rsidRDefault="00E378FA" w:rsidP="006B4983">
      <w:pPr>
        <w:pStyle w:val="answer"/>
        <w:numPr>
          <w:ilvl w:val="0"/>
          <w:numId w:val="25"/>
        </w:numPr>
      </w:pPr>
      <w:r>
        <w:t>Security</w:t>
      </w:r>
    </w:p>
    <w:p w:rsidR="00E378FA" w:rsidRDefault="00E378FA" w:rsidP="0022422C">
      <w:pPr>
        <w:pStyle w:val="answer"/>
      </w:pPr>
      <w:r>
        <w:t>Things to put into viewstate:</w:t>
      </w:r>
    </w:p>
    <w:p w:rsidR="00E378FA" w:rsidRPr="006B4983" w:rsidRDefault="00E378FA" w:rsidP="006B4983">
      <w:pPr>
        <w:pStyle w:val="answer"/>
        <w:numPr>
          <w:ilvl w:val="0"/>
          <w:numId w:val="25"/>
        </w:numPr>
      </w:pPr>
      <w:r>
        <w:t>Form elements</w:t>
      </w:r>
      <w:r w:rsidR="006F281A">
        <w:t xml:space="preserve"> and other things important to the interface, ie calculator </w:t>
      </w:r>
      <w:r w:rsidR="00ED17A3">
        <w:t xml:space="preserve">control </w:t>
      </w:r>
      <w:r w:rsidR="006F281A">
        <w:t>– small, don’t have to store on server</w:t>
      </w:r>
      <w:r w:rsidR="004535E7">
        <w:t>; remember what the previous answer was and add it onto your current answer.</w:t>
      </w:r>
    </w:p>
    <w:p w:rsidR="006A7CA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security issues are related to the ViewState?</w:t>
      </w:r>
    </w:p>
    <w:p w:rsidR="009C7257" w:rsidRPr="0021467A" w:rsidRDefault="00AF4C56" w:rsidP="009C7257">
      <w:pPr>
        <w:pStyle w:val="answer"/>
        <w:numPr>
          <w:ilvl w:val="0"/>
          <w:numId w:val="25"/>
        </w:numPr>
      </w:pPr>
      <w:r>
        <w:t>It is stored in base-64 ENCODED field; NOT ENCRYPTED</w:t>
      </w:r>
      <w:r w:rsidR="0045148D">
        <w:t>.</w:t>
      </w:r>
      <w:r w:rsidR="002B213F">
        <w:t xml:space="preserve"> Any user can take</w:t>
      </w:r>
      <w:r w:rsidR="00B427C7">
        <w:t xml:space="preserve"> this information and decode it.</w:t>
      </w:r>
    </w:p>
    <w:p w:rsidR="00C90C52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In </w:t>
      </w:r>
      <w:r w:rsidR="008C4CE1">
        <w:rPr>
          <w:rFonts w:ascii="Times New Roman" w:hAnsi="Times New Roman" w:cs="Times New Roman"/>
        </w:rPr>
        <w:t>what format is the ViewState sto</w:t>
      </w:r>
      <w:r w:rsidRPr="0021467A">
        <w:rPr>
          <w:rFonts w:ascii="Times New Roman" w:hAnsi="Times New Roman" w:cs="Times New Roman"/>
        </w:rPr>
        <w:t>red?</w:t>
      </w:r>
      <w:r w:rsidR="0079104E">
        <w:rPr>
          <w:rFonts w:ascii="Times New Roman" w:hAnsi="Times New Roman" w:cs="Times New Roman"/>
        </w:rPr>
        <w:t xml:space="preserve"> </w:t>
      </w:r>
      <w:r w:rsidRPr="0021467A">
        <w:rPr>
          <w:rFonts w:ascii="Times New Roman" w:hAnsi="Times New Roman" w:cs="Times New Roman"/>
        </w:rPr>
        <w:t>Is the ViewState encrypted by default?</w:t>
      </w:r>
    </w:p>
    <w:p w:rsidR="0048689F" w:rsidRPr="0021467A" w:rsidRDefault="00830D9C" w:rsidP="0048689F">
      <w:pPr>
        <w:pStyle w:val="answer"/>
        <w:numPr>
          <w:ilvl w:val="0"/>
          <w:numId w:val="25"/>
        </w:numPr>
      </w:pPr>
      <w:r>
        <w:t>Same as above.</w:t>
      </w:r>
    </w:p>
    <w:p w:rsidR="006A7CAA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If no variables are stored in the ViewState is the ViewState empty? Explain.</w:t>
      </w:r>
    </w:p>
    <w:p w:rsidR="00F73821" w:rsidRPr="0021467A" w:rsidRDefault="00CD2F86" w:rsidP="00F73821">
      <w:pPr>
        <w:pStyle w:val="answer"/>
        <w:numPr>
          <w:ilvl w:val="0"/>
          <w:numId w:val="25"/>
        </w:numPr>
      </w:pPr>
      <w:r>
        <w:t>The viewstate is not empty if you do not store any information</w:t>
      </w:r>
      <w:r w:rsidR="00991F55">
        <w:t xml:space="preserve">. </w:t>
      </w:r>
      <w:r w:rsidR="0013390E">
        <w:t>The control state is saved regardless.</w:t>
      </w:r>
    </w:p>
    <w:p w:rsidR="00C90C52" w:rsidRDefault="00C90C5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is stored in the ViewState?</w:t>
      </w:r>
    </w:p>
    <w:p w:rsidR="00EE5A41" w:rsidRDefault="0018093C" w:rsidP="00EE5A41">
      <w:pPr>
        <w:pStyle w:val="answer"/>
        <w:numPr>
          <w:ilvl w:val="0"/>
          <w:numId w:val="25"/>
        </w:numPr>
      </w:pPr>
      <w:r>
        <w:t>Control state</w:t>
      </w:r>
      <w:r w:rsidR="005855E9">
        <w:t xml:space="preserve"> – Viewstate for the control that cannot be disabled</w:t>
      </w:r>
    </w:p>
    <w:p w:rsidR="0018093C" w:rsidRDefault="0018093C" w:rsidP="00EE5A41">
      <w:pPr>
        <w:pStyle w:val="answer"/>
        <w:numPr>
          <w:ilvl w:val="0"/>
          <w:numId w:val="25"/>
        </w:numPr>
      </w:pPr>
      <w:r>
        <w:t>Variables</w:t>
      </w:r>
    </w:p>
    <w:p w:rsidR="0018093C" w:rsidRPr="0021467A" w:rsidRDefault="00AB1D94" w:rsidP="00EE5A41">
      <w:pPr>
        <w:pStyle w:val="answer"/>
        <w:numPr>
          <w:ilvl w:val="0"/>
          <w:numId w:val="25"/>
        </w:numPr>
      </w:pPr>
      <w:r>
        <w:t xml:space="preserve">State </w:t>
      </w:r>
      <w:r w:rsidR="004A7D64">
        <w:t xml:space="preserve">information, ie previous result of your form or </w:t>
      </w:r>
      <w:r w:rsidR="008159BC">
        <w:t>your name</w:t>
      </w:r>
      <w:bookmarkStart w:id="0" w:name="_GoBack"/>
      <w:bookmarkEnd w:id="0"/>
    </w:p>
    <w:p w:rsidR="006A7CAA" w:rsidRPr="0021467A" w:rsidRDefault="006A7CAA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is the </w:t>
      </w:r>
      <w:r w:rsidR="00046283">
        <w:rPr>
          <w:rFonts w:ascii="Times New Roman" w:hAnsi="Times New Roman" w:cs="Times New Roman"/>
        </w:rPr>
        <w:t>ControlState</w:t>
      </w:r>
      <w:r w:rsidRPr="0021467A">
        <w:rPr>
          <w:rFonts w:ascii="Times New Roman" w:hAnsi="Times New Roman" w:cs="Times New Roman"/>
        </w:rPr>
        <w:t>?</w:t>
      </w:r>
    </w:p>
    <w:p w:rsidR="00047075" w:rsidRPr="0021467A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developer, i</w:t>
      </w:r>
      <w:r w:rsidR="00047075" w:rsidRPr="0021467A">
        <w:rPr>
          <w:rFonts w:ascii="Times New Roman" w:hAnsi="Times New Roman" w:cs="Times New Roman"/>
        </w:rPr>
        <w:t>s it possible</w:t>
      </w:r>
      <w:r w:rsidR="00EC677F" w:rsidRPr="0021467A">
        <w:rPr>
          <w:rFonts w:ascii="Times New Roman" w:hAnsi="Times New Roman" w:cs="Times New Roman"/>
        </w:rPr>
        <w:t xml:space="preserve"> to</w:t>
      </w:r>
      <w:r w:rsidR="002F517D" w:rsidRPr="0021467A">
        <w:rPr>
          <w:rFonts w:ascii="Times New Roman" w:hAnsi="Times New Roman" w:cs="Times New Roman"/>
        </w:rPr>
        <w:t xml:space="preserve"> </w:t>
      </w:r>
      <w:r w:rsidR="00EC677F" w:rsidRPr="0021467A">
        <w:rPr>
          <w:rFonts w:ascii="Times New Roman" w:hAnsi="Times New Roman" w:cs="Times New Roman"/>
        </w:rPr>
        <w:t>disable</w:t>
      </w:r>
      <w:r w:rsidR="00047075" w:rsidRPr="0021467A">
        <w:rPr>
          <w:rFonts w:ascii="Times New Roman" w:hAnsi="Times New Roman" w:cs="Times New Roman"/>
        </w:rPr>
        <w:t xml:space="preserve"> the View</w:t>
      </w:r>
      <w:r w:rsidR="002F517D" w:rsidRPr="0021467A">
        <w:rPr>
          <w:rFonts w:ascii="Times New Roman" w:hAnsi="Times New Roman" w:cs="Times New Roman"/>
        </w:rPr>
        <w:t>State? What about the ControlState? Why?</w:t>
      </w:r>
    </w:p>
    <w:p w:rsidR="002F517D" w:rsidRDefault="00053A4E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a user, i</w:t>
      </w:r>
      <w:r w:rsidR="002F517D" w:rsidRPr="0021467A">
        <w:rPr>
          <w:rFonts w:ascii="Times New Roman" w:hAnsi="Times New Roman" w:cs="Times New Roman"/>
        </w:rPr>
        <w:t>s it possible to disable the ViewState? What about the ControlState? Why?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a user requests a page from a remote server?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Is it any client-side code executing in your assignment application? If so, how is the client-side code executed in ASP.NET?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the line:</w:t>
      </w:r>
    </w:p>
    <w:p w:rsidR="00FE570B" w:rsidRPr="00FE570B" w:rsidRDefault="00FE570B" w:rsidP="003E72C1">
      <w:pPr>
        <w:pStyle w:val="ListParagraph"/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&lt;%@ Page Language="C#" AutoEventWireup="true" CodeFile="Default.aspx.cs" Inherits="_Default" %&gt;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role of a default web form?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special folders are in ASP.NET and what is their role?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the difference between web server controls and HTML controls?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lastRenderedPageBreak/>
        <w:t>Explain the property IsPostBack. What is the role of property IsPostBack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Describe the validation controls. What control validators are available in ASP.NET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 xml:space="preserve">What is the role </w:t>
      </w:r>
      <w:r w:rsidR="003E72C1">
        <w:rPr>
          <w:rFonts w:ascii="Times New Roman" w:hAnsi="Times New Roman" w:cs="Times New Roman"/>
        </w:rPr>
        <w:t>of the property Page.</w:t>
      </w:r>
      <w:r w:rsidRPr="00FE570B">
        <w:rPr>
          <w:rFonts w:ascii="Times New Roman" w:hAnsi="Times New Roman" w:cs="Times New Roman"/>
        </w:rPr>
        <w:t xml:space="preserve"> isValid and how should be used?</w:t>
      </w:r>
    </w:p>
    <w:p w:rsidR="00FE570B" w:rsidRPr="00FE570B" w:rsidRDefault="00FE570B" w:rsidP="00FE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570B">
        <w:rPr>
          <w:rFonts w:ascii="Times New Roman" w:hAnsi="Times New Roman" w:cs="Times New Roman"/>
        </w:rPr>
        <w:t>What is happening when the user hits the refresh button?</w:t>
      </w:r>
    </w:p>
    <w:p w:rsidR="007669B6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MVC and how is it implemented in ASP.NET MVC?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your own words and give an example of model, view and controller in ASP.NET MVC.</w:t>
      </w:r>
    </w:p>
    <w:p w:rsidR="00E36A57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Explain the </w:t>
      </w:r>
      <w:r w:rsidR="0072023D">
        <w:rPr>
          <w:rFonts w:ascii="Times New Roman" w:hAnsi="Times New Roman" w:cs="Times New Roman"/>
        </w:rPr>
        <w:t xml:space="preserve">role of </w:t>
      </w:r>
      <w:r w:rsidR="001867A2">
        <w:rPr>
          <w:rFonts w:ascii="Times New Roman" w:hAnsi="Times New Roman" w:cs="Times New Roman"/>
        </w:rPr>
        <w:t xml:space="preserve">the </w:t>
      </w:r>
      <w:r w:rsidRPr="0021467A">
        <w:rPr>
          <w:rFonts w:ascii="Times New Roman" w:hAnsi="Times New Roman" w:cs="Times New Roman"/>
        </w:rPr>
        <w:t>Entity Framework</w:t>
      </w:r>
      <w:r w:rsidR="00E36A57">
        <w:rPr>
          <w:rFonts w:ascii="Times New Roman" w:hAnsi="Times New Roman" w:cs="Times New Roman"/>
        </w:rPr>
        <w:t>.</w:t>
      </w:r>
      <w:r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Draw a diagram to explain your answer.</w:t>
      </w:r>
    </w:p>
    <w:p w:rsidR="001867A2" w:rsidRDefault="001867A2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EF allow developers to do?</w:t>
      </w:r>
    </w:p>
    <w:p w:rsidR="000C78A6" w:rsidRPr="0021467A" w:rsidRDefault="00E36A57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</w:t>
      </w:r>
      <w:r w:rsidR="000C78A6" w:rsidRPr="0021467A">
        <w:rPr>
          <w:rFonts w:ascii="Times New Roman" w:hAnsi="Times New Roman" w:cs="Times New Roman"/>
        </w:rPr>
        <w:t xml:space="preserve"> the main</w:t>
      </w:r>
      <w:r w:rsidR="0072023D">
        <w:rPr>
          <w:rFonts w:ascii="Times New Roman" w:hAnsi="Times New Roman" w:cs="Times New Roman"/>
        </w:rPr>
        <w:t xml:space="preserve"> (basic)</w:t>
      </w:r>
      <w:r w:rsidR="000C78A6" w:rsidRPr="0021467A">
        <w:rPr>
          <w:rFonts w:ascii="Times New Roman" w:hAnsi="Times New Roman" w:cs="Times New Roman"/>
        </w:rPr>
        <w:t xml:space="preserve"> </w:t>
      </w:r>
      <w:r w:rsidR="001867A2">
        <w:rPr>
          <w:rFonts w:ascii="Times New Roman" w:hAnsi="Times New Roman" w:cs="Times New Roman"/>
        </w:rPr>
        <w:t>functions</w:t>
      </w:r>
      <w:r w:rsidR="000C78A6" w:rsidRPr="0021467A">
        <w:rPr>
          <w:rFonts w:ascii="Times New Roman" w:hAnsi="Times New Roman" w:cs="Times New Roman"/>
        </w:rPr>
        <w:t xml:space="preserve"> implemented</w:t>
      </w:r>
      <w:r>
        <w:rPr>
          <w:rFonts w:ascii="Times New Roman" w:hAnsi="Times New Roman" w:cs="Times New Roman"/>
        </w:rPr>
        <w:t xml:space="preserve"> in EF?</w:t>
      </w:r>
      <w:r w:rsidR="000C78A6" w:rsidRPr="0021467A">
        <w:rPr>
          <w:rFonts w:ascii="Times New Roman" w:hAnsi="Times New Roman" w:cs="Times New Roman"/>
        </w:rPr>
        <w:t xml:space="preserve"> </w:t>
      </w:r>
    </w:p>
    <w:p w:rsidR="000C78A6" w:rsidRDefault="000C78A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Describe the </w:t>
      </w:r>
      <w:r w:rsidR="00527BA8">
        <w:rPr>
          <w:rFonts w:ascii="Times New Roman" w:hAnsi="Times New Roman" w:cs="Times New Roman"/>
        </w:rPr>
        <w:t>three aspects of EF:</w:t>
      </w:r>
      <w:r w:rsidR="005E2F2E">
        <w:rPr>
          <w:rFonts w:ascii="Times New Roman" w:hAnsi="Times New Roman" w:cs="Times New Roman"/>
        </w:rPr>
        <w:t xml:space="preserve"> </w:t>
      </w:r>
      <w:r w:rsidR="00527BA8">
        <w:rPr>
          <w:rFonts w:ascii="Times New Roman" w:hAnsi="Times New Roman" w:cs="Times New Roman"/>
        </w:rPr>
        <w:t>conceptual model,</w:t>
      </w:r>
      <w:r w:rsidR="005E2F2E">
        <w:rPr>
          <w:rFonts w:ascii="Times New Roman" w:hAnsi="Times New Roman" w:cs="Times New Roman"/>
        </w:rPr>
        <w:t xml:space="preserve"> </w:t>
      </w:r>
      <w:r w:rsidR="0083207C" w:rsidRPr="0021467A">
        <w:rPr>
          <w:rFonts w:ascii="Times New Roman" w:hAnsi="Times New Roman" w:cs="Times New Roman"/>
        </w:rPr>
        <w:t>storage model and mapping.</w:t>
      </w:r>
    </w:p>
    <w:p w:rsidR="001867A2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cost of EF</w:t>
      </w:r>
      <w:r w:rsidRPr="0021467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(for more details: read </w:t>
      </w:r>
      <w:hyperlink r:id="rId7" w:history="1">
        <w:r w:rsidRPr="002B6E24">
          <w:rPr>
            <w:rStyle w:val="Hyperlink"/>
            <w:rFonts w:ascii="Times New Roman" w:hAnsi="Times New Roman" w:cs="Times New Roman"/>
          </w:rPr>
          <w:t>https://msdn.microsoft.com/en-us/library/cc853327(v=vs.110).aspx</w:t>
        </w:r>
      </w:hyperlink>
      <w:r>
        <w:rPr>
          <w:rFonts w:ascii="Times New Roman" w:hAnsi="Times New Roman" w:cs="Times New Roman"/>
        </w:rPr>
        <w:t xml:space="preserve"> )</w:t>
      </w:r>
    </w:p>
    <w:p w:rsidR="001867A2" w:rsidRPr="0021467A" w:rsidRDefault="001867A2" w:rsidP="0018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most expensive operation with the EF?</w:t>
      </w:r>
    </w:p>
    <w:p w:rsidR="0083207C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>What EF design models are implemented in ASP.NET?</w:t>
      </w:r>
    </w:p>
    <w:p w:rsidR="007669B6" w:rsidRPr="0021467A" w:rsidRDefault="007669B6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Entity Lifecycle. Refer to the ObjectContext and EntityState. </w:t>
      </w:r>
    </w:p>
    <w:p w:rsidR="0083207C" w:rsidRPr="0021467A" w:rsidRDefault="0072023D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r w:rsidR="0083207C" w:rsidRPr="0021467A">
        <w:rPr>
          <w:rFonts w:ascii="Times New Roman" w:hAnsi="Times New Roman" w:cs="Times New Roman"/>
        </w:rPr>
        <w:t>DataAnnotations and what do they describe? Give an example.</w:t>
      </w:r>
    </w:p>
    <w:p w:rsidR="0083207C" w:rsidRPr="0021467A" w:rsidRDefault="0083207C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</w:t>
      </w:r>
      <w:r w:rsidR="0072023D">
        <w:rPr>
          <w:rFonts w:ascii="Times New Roman" w:hAnsi="Times New Roman" w:cs="Times New Roman"/>
        </w:rPr>
        <w:t>was the role of the Context class when you created a data model</w:t>
      </w:r>
      <w:r w:rsidRPr="0021467A">
        <w:rPr>
          <w:rFonts w:ascii="Times New Roman" w:hAnsi="Times New Roman" w:cs="Times New Roman"/>
        </w:rPr>
        <w:t>?</w:t>
      </w:r>
    </w:p>
    <w:p w:rsidR="0072023D" w:rsidRDefault="00A3616B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67A">
        <w:rPr>
          <w:rFonts w:ascii="Times New Roman" w:hAnsi="Times New Roman" w:cs="Times New Roman"/>
        </w:rPr>
        <w:t xml:space="preserve">What </w:t>
      </w:r>
      <w:r w:rsidR="007669B6">
        <w:rPr>
          <w:rFonts w:ascii="Times New Roman" w:hAnsi="Times New Roman" w:cs="Times New Roman"/>
        </w:rPr>
        <w:t>was the role of the Initializer class</w:t>
      </w:r>
      <w:r w:rsidRPr="0021467A">
        <w:rPr>
          <w:rFonts w:ascii="Times New Roman" w:hAnsi="Times New Roman" w:cs="Times New Roman"/>
        </w:rPr>
        <w:t>?</w:t>
      </w:r>
      <w:r w:rsidR="007669B6">
        <w:rPr>
          <w:rFonts w:ascii="Times New Roman" w:hAnsi="Times New Roman" w:cs="Times New Roman"/>
        </w:rPr>
        <w:t xml:space="preserve"> What did it inherited from?</w:t>
      </w:r>
    </w:p>
    <w:p w:rsidR="007669B6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design model did you used in the ASP.NET MVC lab activity?</w:t>
      </w:r>
    </w:p>
    <w:p w:rsidR="0072023D" w:rsidRDefault="003E72C1" w:rsidP="00A36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m</w:t>
      </w:r>
      <w:r w:rsidR="007669B6">
        <w:rPr>
          <w:rFonts w:ascii="Times New Roman" w:hAnsi="Times New Roman" w:cs="Times New Roman"/>
        </w:rPr>
        <w:t>igrations?</w:t>
      </w:r>
    </w:p>
    <w:p w:rsidR="00781AF2" w:rsidRPr="0021467A" w:rsidRDefault="00781AF2" w:rsidP="00781AF2">
      <w:pPr>
        <w:pStyle w:val="ListParagraph"/>
        <w:rPr>
          <w:rFonts w:ascii="Times New Roman" w:hAnsi="Times New Roman" w:cs="Times New Roman"/>
        </w:rPr>
      </w:pPr>
    </w:p>
    <w:p w:rsidR="00977E8A" w:rsidRPr="0021467A" w:rsidRDefault="00977E8A" w:rsidP="008F5253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p w:rsidR="00561465" w:rsidRPr="0021467A" w:rsidRDefault="00561465" w:rsidP="00561465">
      <w:pPr>
        <w:pStyle w:val="ListParagraph"/>
        <w:rPr>
          <w:rFonts w:ascii="Times New Roman" w:hAnsi="Times New Roman" w:cs="Times New Roman"/>
        </w:rPr>
      </w:pPr>
    </w:p>
    <w:sectPr w:rsidR="00561465" w:rsidRPr="0021467A" w:rsidSect="00B96EE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783" w:rsidRDefault="00FF7783" w:rsidP="003E72C1">
      <w:pPr>
        <w:spacing w:after="0" w:line="240" w:lineRule="auto"/>
      </w:pPr>
      <w:r>
        <w:separator/>
      </w:r>
    </w:p>
  </w:endnote>
  <w:endnote w:type="continuationSeparator" w:id="0">
    <w:p w:rsidR="00FF7783" w:rsidRDefault="00FF7783" w:rsidP="003E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97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2C1" w:rsidRDefault="003E7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9B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E72C1" w:rsidRDefault="003E7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783" w:rsidRDefault="00FF7783" w:rsidP="003E72C1">
      <w:pPr>
        <w:spacing w:after="0" w:line="240" w:lineRule="auto"/>
      </w:pPr>
      <w:r>
        <w:separator/>
      </w:r>
    </w:p>
  </w:footnote>
  <w:footnote w:type="continuationSeparator" w:id="0">
    <w:p w:rsidR="00FF7783" w:rsidRDefault="00FF7783" w:rsidP="003E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A91"/>
    <w:multiLevelType w:val="hybridMultilevel"/>
    <w:tmpl w:val="F79CB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04FC0"/>
    <w:multiLevelType w:val="hybridMultilevel"/>
    <w:tmpl w:val="7BDAD172"/>
    <w:lvl w:ilvl="0" w:tplc="A30EB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941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AE5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3E8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23C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EA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C28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568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0A26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81302F"/>
    <w:multiLevelType w:val="hybridMultilevel"/>
    <w:tmpl w:val="0A9C6A82"/>
    <w:lvl w:ilvl="0" w:tplc="13864D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D18AE"/>
    <w:multiLevelType w:val="hybridMultilevel"/>
    <w:tmpl w:val="A8182996"/>
    <w:lvl w:ilvl="0" w:tplc="F15C193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A58D7"/>
    <w:multiLevelType w:val="hybridMultilevel"/>
    <w:tmpl w:val="FA16A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B01AE"/>
    <w:multiLevelType w:val="hybridMultilevel"/>
    <w:tmpl w:val="8444A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56712"/>
    <w:multiLevelType w:val="hybridMultilevel"/>
    <w:tmpl w:val="DCDC9E56"/>
    <w:lvl w:ilvl="0" w:tplc="B8563E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B049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BC6E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CFE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A8B9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7CD1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4E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8CCD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EE0E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EEE"/>
    <w:multiLevelType w:val="hybridMultilevel"/>
    <w:tmpl w:val="1B2E1A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2522AF"/>
    <w:multiLevelType w:val="hybridMultilevel"/>
    <w:tmpl w:val="A8E857B6"/>
    <w:lvl w:ilvl="0" w:tplc="5308C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0A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2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C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8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A8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4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01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FD2BBE"/>
    <w:multiLevelType w:val="hybridMultilevel"/>
    <w:tmpl w:val="AA8EAB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34FE6"/>
    <w:multiLevelType w:val="hybridMultilevel"/>
    <w:tmpl w:val="32ECDDD8"/>
    <w:lvl w:ilvl="0" w:tplc="EF564B6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2D591C"/>
    <w:multiLevelType w:val="hybridMultilevel"/>
    <w:tmpl w:val="A0A2F72A"/>
    <w:lvl w:ilvl="0" w:tplc="ACA6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05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2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4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8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0B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0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DA584D"/>
    <w:multiLevelType w:val="hybridMultilevel"/>
    <w:tmpl w:val="77E64834"/>
    <w:lvl w:ilvl="0" w:tplc="79F2D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9A561C"/>
    <w:multiLevelType w:val="hybridMultilevel"/>
    <w:tmpl w:val="5DCCBB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4137CC1"/>
    <w:multiLevelType w:val="hybridMultilevel"/>
    <w:tmpl w:val="10AACEA8"/>
    <w:lvl w:ilvl="0" w:tplc="F3327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71521F"/>
    <w:multiLevelType w:val="hybridMultilevel"/>
    <w:tmpl w:val="82FC97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33C6B"/>
    <w:multiLevelType w:val="hybridMultilevel"/>
    <w:tmpl w:val="7BCA97D4"/>
    <w:lvl w:ilvl="0" w:tplc="F9389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6F6235"/>
    <w:multiLevelType w:val="hybridMultilevel"/>
    <w:tmpl w:val="97541916"/>
    <w:lvl w:ilvl="0" w:tplc="CC8ED7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66140F3"/>
    <w:multiLevelType w:val="hybridMultilevel"/>
    <w:tmpl w:val="D2B89382"/>
    <w:lvl w:ilvl="0" w:tplc="496C1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5AEC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769D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4207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6F0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3065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EE20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78F0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CA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C4E0699"/>
    <w:multiLevelType w:val="hybridMultilevel"/>
    <w:tmpl w:val="1BF4D016"/>
    <w:lvl w:ilvl="0" w:tplc="63BCBA7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000000"/>
        <w:sz w:val="1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6"/>
  </w:num>
  <w:num w:numId="5">
    <w:abstractNumId w:val="18"/>
  </w:num>
  <w:num w:numId="6">
    <w:abstractNumId w:val="23"/>
  </w:num>
  <w:num w:numId="7">
    <w:abstractNumId w:val="5"/>
  </w:num>
  <w:num w:numId="8">
    <w:abstractNumId w:val="2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9"/>
  </w:num>
  <w:num w:numId="13">
    <w:abstractNumId w:val="17"/>
  </w:num>
  <w:num w:numId="14">
    <w:abstractNumId w:val="15"/>
  </w:num>
  <w:num w:numId="15">
    <w:abstractNumId w:val="11"/>
  </w:num>
  <w:num w:numId="16">
    <w:abstractNumId w:val="16"/>
  </w:num>
  <w:num w:numId="17">
    <w:abstractNumId w:val="7"/>
  </w:num>
  <w:num w:numId="18">
    <w:abstractNumId w:val="1"/>
  </w:num>
  <w:num w:numId="19">
    <w:abstractNumId w:val="22"/>
  </w:num>
  <w:num w:numId="20">
    <w:abstractNumId w:val="10"/>
  </w:num>
  <w:num w:numId="21">
    <w:abstractNumId w:val="14"/>
  </w:num>
  <w:num w:numId="22">
    <w:abstractNumId w:val="20"/>
  </w:num>
  <w:num w:numId="23">
    <w:abstractNumId w:val="3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009C4"/>
    <w:rsid w:val="00006B17"/>
    <w:rsid w:val="00027CAF"/>
    <w:rsid w:val="00037BBB"/>
    <w:rsid w:val="00046283"/>
    <w:rsid w:val="00047075"/>
    <w:rsid w:val="00053A4E"/>
    <w:rsid w:val="0006152C"/>
    <w:rsid w:val="00063A65"/>
    <w:rsid w:val="00074BF2"/>
    <w:rsid w:val="00081DBE"/>
    <w:rsid w:val="00085425"/>
    <w:rsid w:val="00095FBB"/>
    <w:rsid w:val="000A2724"/>
    <w:rsid w:val="000A297A"/>
    <w:rsid w:val="000A683D"/>
    <w:rsid w:val="000B5D46"/>
    <w:rsid w:val="000B7D5C"/>
    <w:rsid w:val="000C26E3"/>
    <w:rsid w:val="000C673D"/>
    <w:rsid w:val="000C78A6"/>
    <w:rsid w:val="000D043A"/>
    <w:rsid w:val="000E4B02"/>
    <w:rsid w:val="000E61E2"/>
    <w:rsid w:val="000F54C2"/>
    <w:rsid w:val="00106C68"/>
    <w:rsid w:val="0011180A"/>
    <w:rsid w:val="00123BE5"/>
    <w:rsid w:val="001304D2"/>
    <w:rsid w:val="00131466"/>
    <w:rsid w:val="0013390E"/>
    <w:rsid w:val="00145BA9"/>
    <w:rsid w:val="00146292"/>
    <w:rsid w:val="001479D5"/>
    <w:rsid w:val="00154674"/>
    <w:rsid w:val="00160E97"/>
    <w:rsid w:val="001642BA"/>
    <w:rsid w:val="00164555"/>
    <w:rsid w:val="00170863"/>
    <w:rsid w:val="00173A9A"/>
    <w:rsid w:val="0017400B"/>
    <w:rsid w:val="001802AD"/>
    <w:rsid w:val="0018093C"/>
    <w:rsid w:val="001867A2"/>
    <w:rsid w:val="001B33CC"/>
    <w:rsid w:val="001B4128"/>
    <w:rsid w:val="001D3D5E"/>
    <w:rsid w:val="001E20C9"/>
    <w:rsid w:val="001E76EB"/>
    <w:rsid w:val="001F5C18"/>
    <w:rsid w:val="00202DA9"/>
    <w:rsid w:val="0021467A"/>
    <w:rsid w:val="00215920"/>
    <w:rsid w:val="0022422C"/>
    <w:rsid w:val="00230B45"/>
    <w:rsid w:val="00230C65"/>
    <w:rsid w:val="0024120C"/>
    <w:rsid w:val="00247046"/>
    <w:rsid w:val="00252DB7"/>
    <w:rsid w:val="00272036"/>
    <w:rsid w:val="00272938"/>
    <w:rsid w:val="00276149"/>
    <w:rsid w:val="00281030"/>
    <w:rsid w:val="002875C3"/>
    <w:rsid w:val="00287633"/>
    <w:rsid w:val="00292B29"/>
    <w:rsid w:val="002A3C6D"/>
    <w:rsid w:val="002B213F"/>
    <w:rsid w:val="002B6AEE"/>
    <w:rsid w:val="002C2893"/>
    <w:rsid w:val="002C695B"/>
    <w:rsid w:val="002D27FE"/>
    <w:rsid w:val="002E76CF"/>
    <w:rsid w:val="002F517D"/>
    <w:rsid w:val="002F58FC"/>
    <w:rsid w:val="00325180"/>
    <w:rsid w:val="003515F7"/>
    <w:rsid w:val="00362476"/>
    <w:rsid w:val="00363CF0"/>
    <w:rsid w:val="00364160"/>
    <w:rsid w:val="003648A0"/>
    <w:rsid w:val="00364F45"/>
    <w:rsid w:val="003809E4"/>
    <w:rsid w:val="00395D6C"/>
    <w:rsid w:val="003A1D17"/>
    <w:rsid w:val="003A369C"/>
    <w:rsid w:val="003A68BE"/>
    <w:rsid w:val="003C6ABB"/>
    <w:rsid w:val="003D1B46"/>
    <w:rsid w:val="003D3AB0"/>
    <w:rsid w:val="003E72C1"/>
    <w:rsid w:val="003F4FB9"/>
    <w:rsid w:val="003F6343"/>
    <w:rsid w:val="004107BB"/>
    <w:rsid w:val="004234D3"/>
    <w:rsid w:val="0045148D"/>
    <w:rsid w:val="004535E7"/>
    <w:rsid w:val="0048689F"/>
    <w:rsid w:val="004918A6"/>
    <w:rsid w:val="00497AEB"/>
    <w:rsid w:val="004A7D64"/>
    <w:rsid w:val="004B63AC"/>
    <w:rsid w:val="004B7FED"/>
    <w:rsid w:val="004C1353"/>
    <w:rsid w:val="004C2566"/>
    <w:rsid w:val="004C55BB"/>
    <w:rsid w:val="004D599A"/>
    <w:rsid w:val="004E5B60"/>
    <w:rsid w:val="004F3EED"/>
    <w:rsid w:val="00510D34"/>
    <w:rsid w:val="00513123"/>
    <w:rsid w:val="00522EFD"/>
    <w:rsid w:val="00527BA8"/>
    <w:rsid w:val="00533DE0"/>
    <w:rsid w:val="00544928"/>
    <w:rsid w:val="00561465"/>
    <w:rsid w:val="00564354"/>
    <w:rsid w:val="0058260A"/>
    <w:rsid w:val="005855E9"/>
    <w:rsid w:val="005A4599"/>
    <w:rsid w:val="005B0013"/>
    <w:rsid w:val="005C3306"/>
    <w:rsid w:val="005E2F2E"/>
    <w:rsid w:val="005F0B25"/>
    <w:rsid w:val="005F77CC"/>
    <w:rsid w:val="0060068F"/>
    <w:rsid w:val="006030D0"/>
    <w:rsid w:val="0060584E"/>
    <w:rsid w:val="00631A62"/>
    <w:rsid w:val="006374B3"/>
    <w:rsid w:val="0064131C"/>
    <w:rsid w:val="00644CD6"/>
    <w:rsid w:val="00660A08"/>
    <w:rsid w:val="0068571A"/>
    <w:rsid w:val="0069023B"/>
    <w:rsid w:val="00691656"/>
    <w:rsid w:val="00693FEF"/>
    <w:rsid w:val="006A208A"/>
    <w:rsid w:val="006A3039"/>
    <w:rsid w:val="006A7CAA"/>
    <w:rsid w:val="006B27F0"/>
    <w:rsid w:val="006B4983"/>
    <w:rsid w:val="006B7814"/>
    <w:rsid w:val="006F281A"/>
    <w:rsid w:val="007028FC"/>
    <w:rsid w:val="0072023D"/>
    <w:rsid w:val="00733C47"/>
    <w:rsid w:val="0076048F"/>
    <w:rsid w:val="00762ED5"/>
    <w:rsid w:val="007669B6"/>
    <w:rsid w:val="00771AF8"/>
    <w:rsid w:val="007761C7"/>
    <w:rsid w:val="00781AF2"/>
    <w:rsid w:val="0079104E"/>
    <w:rsid w:val="00793F46"/>
    <w:rsid w:val="007A2D4E"/>
    <w:rsid w:val="007A5417"/>
    <w:rsid w:val="007C5949"/>
    <w:rsid w:val="007D79FA"/>
    <w:rsid w:val="007E1CE1"/>
    <w:rsid w:val="007E6283"/>
    <w:rsid w:val="007E771A"/>
    <w:rsid w:val="007F0DCC"/>
    <w:rsid w:val="007F2313"/>
    <w:rsid w:val="00811C97"/>
    <w:rsid w:val="00814268"/>
    <w:rsid w:val="008159BC"/>
    <w:rsid w:val="00821497"/>
    <w:rsid w:val="00824916"/>
    <w:rsid w:val="00824B65"/>
    <w:rsid w:val="00825D42"/>
    <w:rsid w:val="00830D9C"/>
    <w:rsid w:val="0083207C"/>
    <w:rsid w:val="008402AC"/>
    <w:rsid w:val="00840F3B"/>
    <w:rsid w:val="00842F6C"/>
    <w:rsid w:val="00860ABC"/>
    <w:rsid w:val="00863058"/>
    <w:rsid w:val="00871AE9"/>
    <w:rsid w:val="008721AC"/>
    <w:rsid w:val="00877CDA"/>
    <w:rsid w:val="00892B74"/>
    <w:rsid w:val="00892EA6"/>
    <w:rsid w:val="008A29DF"/>
    <w:rsid w:val="008A7C54"/>
    <w:rsid w:val="008C4CE1"/>
    <w:rsid w:val="008C69A5"/>
    <w:rsid w:val="008D046F"/>
    <w:rsid w:val="008D17E1"/>
    <w:rsid w:val="008D1944"/>
    <w:rsid w:val="008D786D"/>
    <w:rsid w:val="008E0878"/>
    <w:rsid w:val="008E0AD2"/>
    <w:rsid w:val="008E1405"/>
    <w:rsid w:val="008E32B9"/>
    <w:rsid w:val="008F0055"/>
    <w:rsid w:val="008F23C5"/>
    <w:rsid w:val="008F355F"/>
    <w:rsid w:val="008F5253"/>
    <w:rsid w:val="009047FD"/>
    <w:rsid w:val="009067F6"/>
    <w:rsid w:val="00910716"/>
    <w:rsid w:val="00910F36"/>
    <w:rsid w:val="00912609"/>
    <w:rsid w:val="009126DA"/>
    <w:rsid w:val="0091286B"/>
    <w:rsid w:val="00926A22"/>
    <w:rsid w:val="00952326"/>
    <w:rsid w:val="00965349"/>
    <w:rsid w:val="00975A6A"/>
    <w:rsid w:val="00977E8A"/>
    <w:rsid w:val="009805FD"/>
    <w:rsid w:val="00991F55"/>
    <w:rsid w:val="009A0791"/>
    <w:rsid w:val="009A3E89"/>
    <w:rsid w:val="009B23AE"/>
    <w:rsid w:val="009B7205"/>
    <w:rsid w:val="009C7257"/>
    <w:rsid w:val="009D6A19"/>
    <w:rsid w:val="009E0B72"/>
    <w:rsid w:val="009F35F3"/>
    <w:rsid w:val="009F510F"/>
    <w:rsid w:val="00A22660"/>
    <w:rsid w:val="00A245D0"/>
    <w:rsid w:val="00A3616B"/>
    <w:rsid w:val="00A375C5"/>
    <w:rsid w:val="00A5452F"/>
    <w:rsid w:val="00A569F9"/>
    <w:rsid w:val="00A626CF"/>
    <w:rsid w:val="00A7774A"/>
    <w:rsid w:val="00A8277F"/>
    <w:rsid w:val="00A82C47"/>
    <w:rsid w:val="00A8572E"/>
    <w:rsid w:val="00A90C75"/>
    <w:rsid w:val="00AB1D94"/>
    <w:rsid w:val="00AC6970"/>
    <w:rsid w:val="00AE175D"/>
    <w:rsid w:val="00AE2389"/>
    <w:rsid w:val="00AF4C56"/>
    <w:rsid w:val="00B0120F"/>
    <w:rsid w:val="00B02713"/>
    <w:rsid w:val="00B0495B"/>
    <w:rsid w:val="00B117F9"/>
    <w:rsid w:val="00B159BC"/>
    <w:rsid w:val="00B2087A"/>
    <w:rsid w:val="00B427C7"/>
    <w:rsid w:val="00B45BFA"/>
    <w:rsid w:val="00B6599A"/>
    <w:rsid w:val="00B665FD"/>
    <w:rsid w:val="00B71649"/>
    <w:rsid w:val="00B8137E"/>
    <w:rsid w:val="00B83878"/>
    <w:rsid w:val="00B87C6D"/>
    <w:rsid w:val="00B924B5"/>
    <w:rsid w:val="00B92649"/>
    <w:rsid w:val="00B96EE5"/>
    <w:rsid w:val="00BA1B52"/>
    <w:rsid w:val="00BD3E8E"/>
    <w:rsid w:val="00BF05AA"/>
    <w:rsid w:val="00C063D1"/>
    <w:rsid w:val="00C10E5A"/>
    <w:rsid w:val="00C23663"/>
    <w:rsid w:val="00C30399"/>
    <w:rsid w:val="00C3411D"/>
    <w:rsid w:val="00C3799A"/>
    <w:rsid w:val="00C50AFD"/>
    <w:rsid w:val="00C52D04"/>
    <w:rsid w:val="00C56B51"/>
    <w:rsid w:val="00C73CB1"/>
    <w:rsid w:val="00C7569B"/>
    <w:rsid w:val="00C80724"/>
    <w:rsid w:val="00C90C52"/>
    <w:rsid w:val="00CA12BC"/>
    <w:rsid w:val="00CA6AEF"/>
    <w:rsid w:val="00CB3B8B"/>
    <w:rsid w:val="00CC4BB2"/>
    <w:rsid w:val="00CD2F86"/>
    <w:rsid w:val="00CD54C3"/>
    <w:rsid w:val="00CD5CDA"/>
    <w:rsid w:val="00CE6157"/>
    <w:rsid w:val="00CF1061"/>
    <w:rsid w:val="00CF46ED"/>
    <w:rsid w:val="00D271F5"/>
    <w:rsid w:val="00D35C73"/>
    <w:rsid w:val="00D36348"/>
    <w:rsid w:val="00D43256"/>
    <w:rsid w:val="00D578F1"/>
    <w:rsid w:val="00D64771"/>
    <w:rsid w:val="00D85559"/>
    <w:rsid w:val="00D93D2F"/>
    <w:rsid w:val="00D95BCD"/>
    <w:rsid w:val="00DA20DB"/>
    <w:rsid w:val="00DA4FD5"/>
    <w:rsid w:val="00DC76A0"/>
    <w:rsid w:val="00DD7760"/>
    <w:rsid w:val="00DF7BDB"/>
    <w:rsid w:val="00E22637"/>
    <w:rsid w:val="00E256DB"/>
    <w:rsid w:val="00E33EE3"/>
    <w:rsid w:val="00E36A57"/>
    <w:rsid w:val="00E378FA"/>
    <w:rsid w:val="00E41506"/>
    <w:rsid w:val="00E81F1D"/>
    <w:rsid w:val="00E92ABA"/>
    <w:rsid w:val="00EB19F5"/>
    <w:rsid w:val="00EC677F"/>
    <w:rsid w:val="00ED17A3"/>
    <w:rsid w:val="00ED3CB6"/>
    <w:rsid w:val="00EE3B77"/>
    <w:rsid w:val="00EE5A41"/>
    <w:rsid w:val="00EF0670"/>
    <w:rsid w:val="00EF2BC7"/>
    <w:rsid w:val="00F2380F"/>
    <w:rsid w:val="00F270B7"/>
    <w:rsid w:val="00F30D4D"/>
    <w:rsid w:val="00F3423A"/>
    <w:rsid w:val="00F542CB"/>
    <w:rsid w:val="00F6238F"/>
    <w:rsid w:val="00F71C69"/>
    <w:rsid w:val="00F72CB5"/>
    <w:rsid w:val="00F73821"/>
    <w:rsid w:val="00F745D4"/>
    <w:rsid w:val="00F7521A"/>
    <w:rsid w:val="00F76F6F"/>
    <w:rsid w:val="00F857EE"/>
    <w:rsid w:val="00F87AF1"/>
    <w:rsid w:val="00F95851"/>
    <w:rsid w:val="00F9625F"/>
    <w:rsid w:val="00FA0534"/>
    <w:rsid w:val="00FD23DE"/>
    <w:rsid w:val="00FE0BB5"/>
    <w:rsid w:val="00FE570B"/>
    <w:rsid w:val="00FF1AE1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B7EBE-1B50-448A-A282-A16FB27A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14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05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E140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0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uiPriority w:val="22"/>
    <w:qFormat/>
    <w:rsid w:val="008E1405"/>
    <w:rPr>
      <w:b/>
      <w:bCs/>
    </w:rPr>
  </w:style>
  <w:style w:type="character" w:customStyle="1" w:styleId="apple-style-span">
    <w:name w:val="apple-style-span"/>
    <w:basedOn w:val="DefaultParagraphFont"/>
    <w:rsid w:val="008E1405"/>
  </w:style>
  <w:style w:type="paragraph" w:styleId="Title">
    <w:name w:val="Title"/>
    <w:basedOn w:val="Normal"/>
    <w:link w:val="TitleChar"/>
    <w:qFormat/>
    <w:rsid w:val="008E1405"/>
    <w:pPr>
      <w:spacing w:after="0"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8E140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E14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C1"/>
  </w:style>
  <w:style w:type="paragraph" w:styleId="Footer">
    <w:name w:val="footer"/>
    <w:basedOn w:val="Normal"/>
    <w:link w:val="FooterChar"/>
    <w:uiPriority w:val="99"/>
    <w:unhideWhenUsed/>
    <w:rsid w:val="003E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C1"/>
  </w:style>
  <w:style w:type="paragraph" w:customStyle="1" w:styleId="answer">
    <w:name w:val="answer"/>
    <w:basedOn w:val="ListParagraph"/>
    <w:link w:val="answerChar"/>
    <w:qFormat/>
    <w:rsid w:val="009A0791"/>
    <w:rPr>
      <w:rFonts w:ascii="Times New Roman" w:hAnsi="Times New Roman" w:cs="Times New Roman"/>
      <w:color w:val="1F497D" w:themeColor="text2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0791"/>
  </w:style>
  <w:style w:type="character" w:customStyle="1" w:styleId="answerChar">
    <w:name w:val="answer Char"/>
    <w:basedOn w:val="ListParagraphChar"/>
    <w:link w:val="answer"/>
    <w:rsid w:val="009A0791"/>
    <w:rPr>
      <w:rFonts w:ascii="Times New Roman" w:hAnsi="Times New Roman" w:cs="Times New Roman"/>
      <w:color w:val="1F497D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7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2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5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cc853327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Jens</cp:lastModifiedBy>
  <cp:revision>274</cp:revision>
  <cp:lastPrinted>2010-11-02T19:30:00Z</cp:lastPrinted>
  <dcterms:created xsi:type="dcterms:W3CDTF">2014-10-21T03:17:00Z</dcterms:created>
  <dcterms:modified xsi:type="dcterms:W3CDTF">2015-10-25T01:47:00Z</dcterms:modified>
</cp:coreProperties>
</file>