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659103" w:rsidR="00571DE1" w:rsidRDefault="00000000">
      <w:pPr>
        <w:keepNext/>
        <w:spacing w:before="240" w:after="120" w:line="24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Oefening </w:t>
      </w:r>
      <w:r w:rsidR="00115A05">
        <w:rPr>
          <w:rFonts w:ascii="Arial" w:eastAsia="Arial" w:hAnsi="Arial" w:cs="Arial"/>
          <w:b/>
          <w:sz w:val="36"/>
          <w:szCs w:val="36"/>
        </w:rPr>
        <w:t>5</w:t>
      </w:r>
      <w:r>
        <w:rPr>
          <w:rFonts w:ascii="Arial" w:eastAsia="Arial" w:hAnsi="Arial" w:cs="Arial"/>
          <w:b/>
          <w:sz w:val="36"/>
          <w:szCs w:val="36"/>
        </w:rPr>
        <w:t>: Podman networks</w:t>
      </w:r>
    </w:p>
    <w:p w14:paraId="00000002" w14:textId="77777777" w:rsidR="00571DE1" w:rsidRDefault="00571DE1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03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Opmerking</w:t>
      </w:r>
    </w:p>
    <w:p w14:paraId="00000004" w14:textId="77777777" w:rsidR="00571DE1" w:rsidRDefault="00000000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Les eerst de volledige opgave voor je begint!</w:t>
      </w:r>
    </w:p>
    <w:p w14:paraId="00000005" w14:textId="77777777" w:rsidR="00571DE1" w:rsidRDefault="00571DE1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00000006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Inlevering</w:t>
      </w:r>
    </w:p>
    <w:p w14:paraId="00000007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 dient de oplossing van deze oefening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zelf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te maken en mee te brengen naar PE en (her)examen. Bewaar uw oefeningen in de cloud.</w:t>
      </w:r>
    </w:p>
    <w:p w14:paraId="00000008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9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instellingen én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resultaat zijn verplicht: in elk screenshot moeten jouw initialen staan tenzij het niet anders kan</w:t>
      </w:r>
    </w:p>
    <w:p w14:paraId="0000000A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B" w14:textId="77777777" w:rsidR="00571D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Screenshots moeten duidelijk zijn!</w:t>
      </w:r>
    </w:p>
    <w:p w14:paraId="0000000C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D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Maak gebruik van Server&lt;je_eigen_initialen&gt; en Client&lt;je_eigen_intialen&gt;.</w:t>
      </w:r>
    </w:p>
    <w:p w14:paraId="0000000E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0F" w14:textId="77777777" w:rsidR="00571D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Fraude kan leiden tot 0 op PE/(her)examen.</w:t>
      </w:r>
    </w:p>
    <w:p w14:paraId="00000010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1" w14:textId="77777777" w:rsidR="00571DE1" w:rsidRDefault="00571DE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2" w14:textId="77777777" w:rsidR="00571DE1" w:rsidRDefault="00571DE1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</w:p>
    <w:p w14:paraId="00000013" w14:textId="77777777" w:rsidR="00571DE1" w:rsidRDefault="00000000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OPGAVE</w:t>
      </w:r>
    </w:p>
    <w:p w14:paraId="40437677" w14:textId="324D3D06" w:rsidR="00CC2C60" w:rsidRDefault="00CC2C60" w:rsidP="00CC2C60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Maak een </w:t>
      </w:r>
      <w:r w:rsidRPr="001C24E8">
        <w:rPr>
          <w:b/>
          <w:bCs/>
        </w:rPr>
        <w:t>rootless</w:t>
      </w:r>
      <w:r>
        <w:t xml:space="preserve"> container aan zonder zelfgemaakt netwerk</w:t>
      </w:r>
      <w:r w:rsidR="00EB2185">
        <w:t>.</w:t>
      </w:r>
      <w:r>
        <w:t xml:space="preserve"> </w:t>
      </w:r>
      <w:r w:rsidR="00EB2185">
        <w:br/>
        <w:t>M</w:t>
      </w:r>
      <w:r>
        <w:t>aak verbinding met de server vanuit de container door middel van SSH (SSH in container met Server&lt;jeinitialen&gt;</w:t>
      </w:r>
      <w:r w:rsidR="00EB2185">
        <w:t>)</w:t>
      </w:r>
      <w:r>
        <w:t xml:space="preserve">. </w:t>
      </w:r>
      <w:r>
        <w:br/>
        <w:t xml:space="preserve">Maak gebruik van ubi10-image zonder init. </w:t>
      </w:r>
      <w:r>
        <w:br/>
        <w:t xml:space="preserve">De naam van de container is sshtest&lt;jeintialen&gt;. </w:t>
      </w:r>
    </w:p>
    <w:p w14:paraId="46512183" w14:textId="77777777" w:rsidR="008E5AB9" w:rsidRDefault="008E5AB9" w:rsidP="008E5AB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71BE292D" w14:textId="77DEEFE7" w:rsidR="00132F59" w:rsidRDefault="00132F59" w:rsidP="008E5AB9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Zoek via het commando podman naar de officiële Pi-hole docker image.</w:t>
      </w:r>
      <w:r>
        <w:br/>
      </w:r>
    </w:p>
    <w:p w14:paraId="492DB091" w14:textId="4137D5E3" w:rsidR="001938FB" w:rsidRDefault="00132F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938FB">
        <w:t>Maak een container aan met Pi-hole</w:t>
      </w:r>
      <w:r w:rsidR="007E251B" w:rsidRPr="001938FB">
        <w:t xml:space="preserve"> (official image)</w:t>
      </w:r>
      <w:r w:rsidRPr="001938FB">
        <w:t xml:space="preserve">, gebaseerd op  de officiële Pi-hole docker image.  </w:t>
      </w:r>
      <w:r w:rsidR="009A1433">
        <w:t xml:space="preserve">Maak gebruik van een </w:t>
      </w:r>
      <w:r w:rsidR="009A1433" w:rsidRPr="001A57B4">
        <w:rPr>
          <w:b/>
          <w:bCs/>
        </w:rPr>
        <w:t>host-netwerk.</w:t>
      </w:r>
      <w:r w:rsidR="007E251B" w:rsidRPr="001A57B4">
        <w:rPr>
          <w:b/>
          <w:bCs/>
        </w:rPr>
        <w:br/>
      </w:r>
      <w:r w:rsidR="0028491C" w:rsidRPr="001938FB">
        <w:t>Maak geen gebruik van volume mapping (optie -v).</w:t>
      </w:r>
      <w:r w:rsidR="00EB2185">
        <w:t xml:space="preserve"> Dat is immers nog niet gezien in de lessen.</w:t>
      </w:r>
      <w:r w:rsidR="0028491C" w:rsidRPr="001938FB">
        <w:t xml:space="preserve"> </w:t>
      </w:r>
      <w:r w:rsidR="007E251B" w:rsidRPr="001938FB">
        <w:t xml:space="preserve"> Laat Pi-hole DNS doorverwijzen naar de DNS-servers van Google.</w:t>
      </w:r>
      <w:r w:rsidR="007E251B" w:rsidRPr="001938FB">
        <w:br/>
      </w:r>
      <w:r w:rsidR="0028491C" w:rsidRPr="001938FB">
        <w:t xml:space="preserve">Geef de container de naam pihole&lt;jeintialen&gt;.  </w:t>
      </w:r>
    </w:p>
    <w:p w14:paraId="67DA6EE7" w14:textId="250AF585" w:rsidR="001938FB" w:rsidRDefault="001938FB" w:rsidP="001938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Doel </w:t>
      </w:r>
      <w:r w:rsidR="00EB2185">
        <w:t xml:space="preserve">van de </w:t>
      </w:r>
      <w:r>
        <w:t>installatie Pi-hole:</w:t>
      </w:r>
    </w:p>
    <w:p w14:paraId="58B0EEFF" w14:textId="77777777" w:rsidR="001938FB" w:rsidRDefault="007E251B" w:rsidP="001938FB">
      <w:pPr>
        <w:pStyle w:val="Lijstaline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938FB">
        <w:t>Je moet kunnen inloggen op de webinterface via Pi-hole via http://</w:t>
      </w:r>
      <w:r w:rsidR="001938FB" w:rsidRPr="001938FB">
        <w:t>server</w:t>
      </w:r>
      <w:r w:rsidRPr="001938FB">
        <w:t>&lt;jeinitialen</w:t>
      </w:r>
      <w:r w:rsidR="001938FB" w:rsidRPr="001938FB">
        <w:t>&gt;.lan</w:t>
      </w:r>
      <w:r w:rsidRPr="001938FB">
        <w:t>/admin .</w:t>
      </w:r>
    </w:p>
    <w:p w14:paraId="54EA1E4A" w14:textId="5317F222" w:rsidR="0028491C" w:rsidRPr="001938FB" w:rsidRDefault="007E251B" w:rsidP="001938FB">
      <w:pPr>
        <w:pStyle w:val="Lijstaline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938FB">
        <w:t>Je moet gebruik kunnen maken van de DNS-functie van Pi-hole om advertenties te vermijden op websites.</w:t>
      </w:r>
    </w:p>
    <w:p w14:paraId="66C9FC0E" w14:textId="6A94BD47" w:rsidR="007E251B" w:rsidRPr="001938FB" w:rsidRDefault="001938FB" w:rsidP="002849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Toon volgend</w:t>
      </w:r>
      <w:r w:rsidR="007E251B" w:rsidRPr="001938FB">
        <w:t xml:space="preserve"> resultaat:</w:t>
      </w:r>
    </w:p>
    <w:p w14:paraId="336C3003" w14:textId="77777777" w:rsidR="001938FB" w:rsidRPr="001938FB" w:rsidRDefault="007E251B" w:rsidP="007E251B">
      <w:pPr>
        <w:pStyle w:val="Lijstaline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938FB">
        <w:t>L</w:t>
      </w:r>
      <w:r w:rsidR="0028491C" w:rsidRPr="001938FB">
        <w:t>aat de webinterface zien waar je Pi-hole kan beheren</w:t>
      </w:r>
      <w:r w:rsidR="001938FB" w:rsidRPr="001938FB">
        <w:t xml:space="preserve"> door in te loggen op http://server&lt;jeinitialen&gt;.lan/admin</w:t>
      </w:r>
      <w:r w:rsidR="0028491C" w:rsidRPr="001938FB">
        <w:t xml:space="preserve">. </w:t>
      </w:r>
    </w:p>
    <w:p w14:paraId="0EF3A02D" w14:textId="306AC2F4" w:rsidR="001938FB" w:rsidRDefault="001938FB" w:rsidP="007E251B">
      <w:pPr>
        <w:pStyle w:val="Lijstaline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>Voer “nslookup www.kde.org “ uit gebruik makend van DNS-</w:t>
      </w:r>
      <w:r w:rsidR="00EB2185">
        <w:t>server</w:t>
      </w:r>
      <w:r>
        <w:t xml:space="preserve"> Pi-hole</w:t>
      </w:r>
      <w:r w:rsidR="00EB2185">
        <w:t xml:space="preserve"> op Server&lt;jeinitialen&gt;</w:t>
      </w:r>
      <w:r>
        <w:t>.</w:t>
      </w:r>
    </w:p>
    <w:p w14:paraId="15B48456" w14:textId="7203B48F" w:rsidR="00F54A4E" w:rsidRDefault="001938FB" w:rsidP="00F54A4E">
      <w:pPr>
        <w:pStyle w:val="Lijstaline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Doe een check dat er geen advertenties te zien zijn </w:t>
      </w:r>
      <w:r w:rsidR="009A1433">
        <w:t xml:space="preserve">door te surfen naar </w:t>
      </w:r>
      <w:hyperlink r:id="rId8" w:history="1">
        <w:r w:rsidR="009A1433" w:rsidRPr="003D02A1">
          <w:rPr>
            <w:rStyle w:val="Hyperlink"/>
          </w:rPr>
          <w:t>https://fuzzthepiguy.tech/adtest/</w:t>
        </w:r>
      </w:hyperlink>
      <w:r w:rsidR="00EB2185">
        <w:t xml:space="preserve"> op Server&lt;jeinitialen&gt;</w:t>
      </w:r>
      <w:r w:rsidR="009A1433">
        <w:t xml:space="preserve">. </w:t>
      </w:r>
      <w:r w:rsidR="00EB2185">
        <w:t>Pas hiervoor uiteraard de DNS-instellingen op Server&lt;jeinitialen&gt; aan.</w:t>
      </w:r>
      <w:r w:rsidRPr="001938FB">
        <w:br/>
      </w:r>
    </w:p>
    <w:p w14:paraId="3193F0C1" w14:textId="18A444A4" w:rsidR="00841C46" w:rsidRDefault="00BE6A2A" w:rsidP="00841C46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Deze vraag is een vervolg op vraag </w:t>
      </w:r>
      <w:r w:rsidR="00CB7C85">
        <w:t>3</w:t>
      </w:r>
      <w:r>
        <w:t>.</w:t>
      </w:r>
      <w:r>
        <w:br/>
      </w:r>
      <w:r w:rsidRPr="00BE6A2A">
        <w:t>Zorg ervoor dat Client&lt;jeinit</w:t>
      </w:r>
      <w:r>
        <w:t xml:space="preserve">ialen&gt; ook kan gebruik maken van de DNS-server van Pi-hole geïnstalleerd op Server&lt;jeintialen&gt;. </w:t>
      </w:r>
      <w:r w:rsidR="00841C46">
        <w:t>Voer “nslookup www.kde.org “ uit op Client&lt;jeinitialen&gt; gebruik makend van DNS-functie Pi-hole</w:t>
      </w:r>
      <w:r w:rsidR="00EB2185">
        <w:t xml:space="preserve"> om te bewijzen dat het werkt</w:t>
      </w:r>
      <w:r w:rsidR="00841C46">
        <w:t>.</w:t>
      </w:r>
    </w:p>
    <w:p w14:paraId="32DB06DA" w14:textId="6163A9C7" w:rsidR="00600103" w:rsidRDefault="00600103" w:rsidP="00841C46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A2E9555" w14:textId="562DA4BA" w:rsidR="004503DA" w:rsidRPr="001C24E8" w:rsidRDefault="004503DA" w:rsidP="008E5AB9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Installeer een DHCP-server in </w:t>
      </w:r>
      <w:r w:rsidRPr="004503DA">
        <w:t>ubi10/ubi-init</w:t>
      </w:r>
      <w:r>
        <w:t xml:space="preserve">. Je zal merken dat je gebruik moet maken van een alternatief voor dhcpd. Gebruik een range van 192.168.112.10 tot 192.168.112.200. Maak gebruik van een </w:t>
      </w:r>
      <w:r w:rsidRPr="004503DA">
        <w:rPr>
          <w:b/>
          <w:bCs/>
        </w:rPr>
        <w:t>macvlan-netwerk</w:t>
      </w:r>
      <w:r>
        <w:t>.</w:t>
      </w:r>
      <w:r>
        <w:br/>
      </w:r>
    </w:p>
    <w:p w14:paraId="5417176B" w14:textId="1651D1BE" w:rsidR="0070310B" w:rsidRDefault="004503DA" w:rsidP="00F54A4E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Uitbreidingsoefening</w:t>
      </w:r>
      <w:r w:rsidR="0070310B">
        <w:t xml:space="preserve"> 1</w:t>
      </w:r>
      <w:r w:rsidR="008E074E">
        <w:t xml:space="preserve"> </w:t>
      </w:r>
      <w:r>
        <w:br/>
      </w:r>
      <w:r w:rsidR="00F54A4E" w:rsidRPr="00F54A4E">
        <w:t>Maak dezelfde oefening als oef</w:t>
      </w:r>
      <w:r w:rsidR="00F54A4E">
        <w:t xml:space="preserve">ening </w:t>
      </w:r>
      <w:r w:rsidR="00EB2185">
        <w:t>3</w:t>
      </w:r>
      <w:r w:rsidR="00F54A4E">
        <w:t xml:space="preserve"> maar maak gebruik van een rootless container</w:t>
      </w:r>
      <w:r w:rsidR="00771D34">
        <w:t xml:space="preserve"> zonder eigen ingesteld netwerk</w:t>
      </w:r>
      <w:r w:rsidR="00F54A4E">
        <w:t xml:space="preserve">. </w:t>
      </w:r>
      <w:r w:rsidR="007827EC">
        <w:t>Gebruik poort 6000 voor DNS en poort 8080 voor de admin website van Pi-hole.</w:t>
      </w:r>
      <w:r w:rsidR="00771D34">
        <w:t xml:space="preserve"> </w:t>
      </w:r>
      <w:r w:rsidR="00771D34">
        <w:br/>
        <w:t xml:space="preserve">Doe een nslookup op poort 6000 op Server&lt;jeintialen&gt; voor te testen. </w:t>
      </w:r>
    </w:p>
    <w:p w14:paraId="14EA4C79" w14:textId="36D41043" w:rsidR="0070310B" w:rsidRDefault="0070310B" w:rsidP="0070310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Pas </w:t>
      </w:r>
      <w:r w:rsidR="00771D34">
        <w:t xml:space="preserve">daarna </w:t>
      </w:r>
      <w:r>
        <w:t xml:space="preserve">de firewall op Server&lt;jeintialen&gt; aan zodat je op Server&lt;jeinitialen&gt; </w:t>
      </w:r>
      <w:r w:rsidR="00EB2185">
        <w:t xml:space="preserve">de </w:t>
      </w:r>
      <w:r>
        <w:t xml:space="preserve">DNS-server </w:t>
      </w:r>
      <w:r w:rsidR="00EB2185">
        <w:t xml:space="preserve">van Pi-hole </w:t>
      </w:r>
      <w:r>
        <w:t xml:space="preserve">kan gebruiken </w:t>
      </w:r>
      <w:r w:rsidR="00771D34">
        <w:t>via de standaardpoort</w:t>
      </w:r>
      <w:r>
        <w:t>. Test dit uit door een nslookup te doen.</w:t>
      </w:r>
      <w:r w:rsidR="008E074E">
        <w:t xml:space="preserve"> Test ook uit in browser dat er geen advertenties getoond worden: </w:t>
      </w:r>
      <w:hyperlink r:id="rId9" w:history="1">
        <w:r w:rsidR="008E074E" w:rsidRPr="003D02A1">
          <w:rPr>
            <w:rStyle w:val="Hyperlink"/>
          </w:rPr>
          <w:t>https://fuzzthepiguy.tech/adtest/</w:t>
        </w:r>
      </w:hyperlink>
      <w:r w:rsidR="008E074E">
        <w:t xml:space="preserve"> . Maak Youtube-video van 5 minuten erover. Bewaar link en breng mee.</w:t>
      </w:r>
    </w:p>
    <w:p w14:paraId="657D7FF4" w14:textId="77777777" w:rsidR="008E074E" w:rsidRPr="001C24E8" w:rsidRDefault="008E074E" w:rsidP="0070310B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D3B75D3" w14:textId="1580F1C6" w:rsidR="00180AC4" w:rsidRPr="002A26F3" w:rsidRDefault="00A75227" w:rsidP="002C6BA7">
      <w:pPr>
        <w:pStyle w:val="Lijstaline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Uitbreidingsoefening</w:t>
      </w:r>
      <w:r w:rsidR="0070310B">
        <w:t xml:space="preserve"> 2</w:t>
      </w:r>
      <w:r>
        <w:br/>
      </w:r>
      <w:r w:rsidR="00685EC1">
        <w:t>Voer deze oefening uit op Server&lt;jeinitialen&gt;.</w:t>
      </w:r>
      <w:r w:rsidR="00685EC1">
        <w:br/>
      </w:r>
      <w:r w:rsidR="00685EC1">
        <w:br/>
        <w:t xml:space="preserve">Maak een </w:t>
      </w:r>
      <w:r w:rsidR="00180AC4">
        <w:t xml:space="preserve">rootfull </w:t>
      </w:r>
      <w:r w:rsidR="00685EC1">
        <w:t>container aan waarop je Pi</w:t>
      </w:r>
      <w:r>
        <w:t>-</w:t>
      </w:r>
      <w:r w:rsidR="00685EC1">
        <w:t xml:space="preserve">hole installeert. </w:t>
      </w:r>
      <w:r w:rsidR="008E5AB9">
        <w:t xml:space="preserve">Maak gebruik van het standaard </w:t>
      </w:r>
      <w:r w:rsidR="008E5AB9" w:rsidRPr="008E5AB9">
        <w:rPr>
          <w:b/>
          <w:bCs/>
        </w:rPr>
        <w:t>bridge-netwerk</w:t>
      </w:r>
      <w:r w:rsidR="008E5AB9">
        <w:t>.</w:t>
      </w:r>
      <w:r w:rsidR="002A26F3">
        <w:br/>
      </w:r>
      <w:r w:rsidR="0063262B">
        <w:t>Vertrek van de image ubi10/ubi-init.</w:t>
      </w:r>
      <w:r>
        <w:t xml:space="preserve"> Hierin zit de moeilijkheid. Normaal wordt Debian </w:t>
      </w:r>
      <w:r w:rsidR="00146AC5">
        <w:t xml:space="preserve">Linux </w:t>
      </w:r>
      <w:r>
        <w:t>gebruikt</w:t>
      </w:r>
      <w:r w:rsidR="00146AC5">
        <w:t>…</w:t>
      </w:r>
      <w:r>
        <w:br/>
      </w:r>
      <w:r w:rsidR="00302C7C">
        <w:t>Stel volgende poorten in:</w:t>
      </w:r>
      <w:r w:rsidR="00180AC4">
        <w:br/>
      </w:r>
      <w:r w:rsidR="00302C7C">
        <w:t xml:space="preserve">- </w:t>
      </w:r>
      <w:r w:rsidR="00180AC4">
        <w:t xml:space="preserve">Poort 53 </w:t>
      </w:r>
      <w:r w:rsidR="00302C7C">
        <w:t>TCP</w:t>
      </w:r>
      <w:r w:rsidR="00180AC4">
        <w:t>/</w:t>
      </w:r>
      <w:r w:rsidR="00302C7C">
        <w:t>UDP</w:t>
      </w:r>
      <w:r w:rsidR="00180AC4">
        <w:t xml:space="preserve"> moet open staan voor DNS-verkeer.</w:t>
      </w:r>
    </w:p>
    <w:p w14:paraId="075E9795" w14:textId="301551AE" w:rsidR="00A75227" w:rsidRDefault="00302C7C" w:rsidP="00C03C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- </w:t>
      </w:r>
      <w:r w:rsidR="00180AC4">
        <w:t>Poort 80 TCP en 443 TCP voor webinterface.</w:t>
      </w:r>
      <w:r w:rsidR="00180AC4">
        <w:br/>
      </w:r>
      <w:r w:rsidR="00A038C0">
        <w:t>V</w:t>
      </w:r>
      <w:r w:rsidR="00685EC1">
        <w:t xml:space="preserve">oor Pihole </w:t>
      </w:r>
      <w:r w:rsidR="00A038C0">
        <w:t>heeft</w:t>
      </w:r>
      <w:r w:rsidR="00685EC1">
        <w:t xml:space="preserve"> de container een statisch IP-adres</w:t>
      </w:r>
      <w:r w:rsidR="00A038C0">
        <w:t xml:space="preserve"> nodig</w:t>
      </w:r>
      <w:r w:rsidR="00685EC1">
        <w:t>.</w:t>
      </w:r>
      <w:r w:rsidR="00685EC1">
        <w:br/>
      </w:r>
      <w:r>
        <w:t>De naam en hostname van de container is: pihole</w:t>
      </w:r>
      <w:r w:rsidR="00685EC1">
        <w:t>&lt;jeintialen&gt;</w:t>
      </w:r>
      <w:r>
        <w:t xml:space="preserve">. </w:t>
      </w:r>
    </w:p>
    <w:p w14:paraId="35DC782E" w14:textId="44B2691E" w:rsidR="00A75227" w:rsidRDefault="00A75227" w:rsidP="00C03C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Check </w:t>
      </w:r>
      <w:r w:rsidR="00146AC5">
        <w:t>P</w:t>
      </w:r>
      <w:r>
        <w:t>i-hole:</w:t>
      </w:r>
    </w:p>
    <w:p w14:paraId="2A1986EC" w14:textId="0694E133" w:rsidR="00A75227" w:rsidRDefault="00A75227" w:rsidP="00841C46">
      <w:pPr>
        <w:pStyle w:val="Lijstaline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Laat zien dat DNS-aanvraag voor </w:t>
      </w:r>
      <w:hyperlink r:id="rId10" w:history="1">
        <w:r w:rsidRPr="00C46C00">
          <w:rPr>
            <w:rStyle w:val="Hyperlink"/>
          </w:rPr>
          <w:t>www.google.be</w:t>
        </w:r>
      </w:hyperlink>
      <w:r>
        <w:t xml:space="preserve"> kan via je pi-hole.</w:t>
      </w:r>
    </w:p>
    <w:p w14:paraId="78340CF6" w14:textId="2491B7EE" w:rsidR="00A75227" w:rsidRDefault="00A75227" w:rsidP="00841C46">
      <w:pPr>
        <w:pStyle w:val="Lijstaline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 xml:space="preserve">Check via </w:t>
      </w:r>
      <w:hyperlink r:id="rId11" w:history="1">
        <w:r w:rsidRPr="00C46C00">
          <w:rPr>
            <w:rStyle w:val="Hyperlink"/>
          </w:rPr>
          <w:t>https://fuzzthepiguy.tech/adtest/</w:t>
        </w:r>
      </w:hyperlink>
      <w:r>
        <w:t xml:space="preserve"> dat er geen advertenties meer worden doorgelaten.</w:t>
      </w:r>
    </w:p>
    <w:p w14:paraId="31D95DEA" w14:textId="77777777" w:rsidR="008E074E" w:rsidRDefault="008E074E" w:rsidP="008E074E">
      <w:pPr>
        <w:pStyle w:val="Lijstalinea"/>
        <w:pBdr>
          <w:top w:val="nil"/>
          <w:left w:val="nil"/>
          <w:bottom w:val="nil"/>
          <w:right w:val="nil"/>
          <w:between w:val="nil"/>
        </w:pBdr>
        <w:spacing w:after="0"/>
      </w:pPr>
      <w:r>
        <w:t>Maak Youtube-video van 5 minuten erover. Bewaar link en breng mee.</w:t>
      </w:r>
    </w:p>
    <w:p w14:paraId="0000001B" w14:textId="679755B4" w:rsidR="00571DE1" w:rsidRDefault="00571DE1" w:rsidP="008E5A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1C" w14:textId="77777777" w:rsidR="00571DE1" w:rsidRDefault="00000000">
      <w:pPr>
        <w:pBdr>
          <w:top w:val="single" w:sz="6" w:space="1" w:color="000000"/>
          <w:bottom w:val="single" w:sz="6" w:space="1" w:color="000000"/>
        </w:pBdr>
        <w:jc w:val="right"/>
      </w:pPr>
      <w:r>
        <w:t>Veel succes!</w:t>
      </w:r>
    </w:p>
    <w:p w14:paraId="0000001E" w14:textId="77777777" w:rsidR="00571DE1" w:rsidRPr="007E251B" w:rsidRDefault="00571DE1">
      <w:pPr>
        <w:rPr>
          <w:lang w:val="en-US"/>
        </w:rPr>
      </w:pPr>
    </w:p>
    <w:p w14:paraId="6037C146" w14:textId="77777777" w:rsidR="00BE6A2A" w:rsidRDefault="00BE6A2A" w:rsidP="00BE6A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</w:p>
    <w:p w14:paraId="0000001F" w14:textId="77777777" w:rsidR="00571DE1" w:rsidRPr="007E251B" w:rsidRDefault="00571DE1">
      <w:pPr>
        <w:rPr>
          <w:lang w:val="en-US"/>
        </w:rPr>
      </w:pPr>
    </w:p>
    <w:p w14:paraId="00000020" w14:textId="77777777" w:rsidR="00571DE1" w:rsidRPr="007E251B" w:rsidRDefault="00571DE1">
      <w:pPr>
        <w:rPr>
          <w:lang w:val="en-US"/>
        </w:rPr>
      </w:pPr>
    </w:p>
    <w:p w14:paraId="00000021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p w14:paraId="00000022" w14:textId="77777777" w:rsidR="00571DE1" w:rsidRPr="007E251B" w:rsidRDefault="00571DE1">
      <w:pPr>
        <w:ind w:left="708"/>
        <w:rPr>
          <w:lang w:val="en-US"/>
        </w:rPr>
      </w:pPr>
    </w:p>
    <w:p w14:paraId="00000023" w14:textId="77777777" w:rsidR="00571DE1" w:rsidRPr="007E251B" w:rsidRDefault="00571DE1">
      <w:pPr>
        <w:rPr>
          <w:lang w:val="en-US"/>
        </w:rPr>
      </w:pPr>
    </w:p>
    <w:p w14:paraId="00000024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</w:p>
    <w:p w14:paraId="00000025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</w:p>
    <w:p w14:paraId="00000026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</w:p>
    <w:p w14:paraId="00000027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</w:p>
    <w:p w14:paraId="00000028" w14:textId="77777777" w:rsidR="00571DE1" w:rsidRPr="007E251B" w:rsidRDefault="00571DE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p w14:paraId="00000029" w14:textId="77777777" w:rsidR="00571DE1" w:rsidRPr="007E251B" w:rsidRDefault="00571DE1">
      <w:pPr>
        <w:ind w:left="708"/>
        <w:rPr>
          <w:lang w:val="en-US"/>
        </w:rPr>
      </w:pPr>
    </w:p>
    <w:sectPr w:rsidR="00571DE1" w:rsidRPr="007E251B">
      <w:footerReference w:type="default" r:id="rId12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579D0" w14:textId="77777777" w:rsidR="00085D27" w:rsidRDefault="00085D27" w:rsidP="001C24E8">
      <w:pPr>
        <w:spacing w:after="0" w:line="240" w:lineRule="auto"/>
      </w:pPr>
      <w:r>
        <w:separator/>
      </w:r>
    </w:p>
  </w:endnote>
  <w:endnote w:type="continuationSeparator" w:id="0">
    <w:p w14:paraId="21041A86" w14:textId="77777777" w:rsidR="00085D27" w:rsidRDefault="00085D27" w:rsidP="001C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4890B14B-BE4A-4E5F-934A-26895E99887C}"/>
    <w:embedBold r:id="rId2" w:fontKey="{6B5156A9-95C6-45BF-B912-A6EA569713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4098616-CEE9-408C-845C-029127A8BE9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D6C3C38-DAEC-4230-A13F-04F22F46E4BD}"/>
    <w:embedBold r:id="rId5" w:fontKey="{D35B01C4-C8AD-40DE-A529-22CF67F8551E}"/>
    <w:embedItalic r:id="rId6" w:fontKey="{0DB13211-4D58-4BC6-AFF3-1786788757B6}"/>
  </w:font>
  <w:font w:name="Play">
    <w:charset w:val="00"/>
    <w:family w:val="auto"/>
    <w:pitch w:val="default"/>
    <w:embedRegular r:id="rId7" w:fontKey="{36DFDD30-715A-4826-A559-CDF7508CBE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EE5C1ED-167C-4DF8-8440-F593575470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8060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212294" w14:textId="65444733" w:rsidR="001C24E8" w:rsidRDefault="001C24E8">
            <w:pPr>
              <w:pStyle w:val="Voettekst"/>
              <w:jc w:val="right"/>
            </w:pPr>
            <w:r>
              <w:rPr>
                <w:lang w:val="nl-NL"/>
              </w:rP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nl-NL"/>
              </w:rP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C8E147" w14:textId="77777777" w:rsidR="001C24E8" w:rsidRDefault="001C24E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F6D8" w14:textId="77777777" w:rsidR="00085D27" w:rsidRDefault="00085D27" w:rsidP="001C24E8">
      <w:pPr>
        <w:spacing w:after="0" w:line="240" w:lineRule="auto"/>
      </w:pPr>
      <w:r>
        <w:separator/>
      </w:r>
    </w:p>
  </w:footnote>
  <w:footnote w:type="continuationSeparator" w:id="0">
    <w:p w14:paraId="3C27EC52" w14:textId="77777777" w:rsidR="00085D27" w:rsidRDefault="00085D27" w:rsidP="001C2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808ED"/>
    <w:multiLevelType w:val="multilevel"/>
    <w:tmpl w:val="2084B364"/>
    <w:lvl w:ilvl="0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B034DB"/>
    <w:multiLevelType w:val="multilevel"/>
    <w:tmpl w:val="F7122E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F3005"/>
    <w:multiLevelType w:val="hybridMultilevel"/>
    <w:tmpl w:val="EC08806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413827">
    <w:abstractNumId w:val="0"/>
  </w:num>
  <w:num w:numId="2" w16cid:durableId="481432995">
    <w:abstractNumId w:val="1"/>
  </w:num>
  <w:num w:numId="3" w16cid:durableId="2038194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DE1"/>
    <w:rsid w:val="0007535C"/>
    <w:rsid w:val="00085D27"/>
    <w:rsid w:val="00115A05"/>
    <w:rsid w:val="00132F59"/>
    <w:rsid w:val="00146AC5"/>
    <w:rsid w:val="00180AC4"/>
    <w:rsid w:val="001938FB"/>
    <w:rsid w:val="001A57B4"/>
    <w:rsid w:val="001C24E8"/>
    <w:rsid w:val="00240596"/>
    <w:rsid w:val="0027058D"/>
    <w:rsid w:val="00284855"/>
    <w:rsid w:val="0028491C"/>
    <w:rsid w:val="002950BA"/>
    <w:rsid w:val="002A26F3"/>
    <w:rsid w:val="002C6BA7"/>
    <w:rsid w:val="00302C7C"/>
    <w:rsid w:val="00392CF8"/>
    <w:rsid w:val="004503DA"/>
    <w:rsid w:val="00483B10"/>
    <w:rsid w:val="00505BD0"/>
    <w:rsid w:val="00562BA2"/>
    <w:rsid w:val="00571DE1"/>
    <w:rsid w:val="00600103"/>
    <w:rsid w:val="0063262B"/>
    <w:rsid w:val="00677BE9"/>
    <w:rsid w:val="00685EC1"/>
    <w:rsid w:val="00692847"/>
    <w:rsid w:val="006E473D"/>
    <w:rsid w:val="0070310B"/>
    <w:rsid w:val="00745B52"/>
    <w:rsid w:val="00766307"/>
    <w:rsid w:val="00771D34"/>
    <w:rsid w:val="007827EC"/>
    <w:rsid w:val="0079378F"/>
    <w:rsid w:val="007E251B"/>
    <w:rsid w:val="00840844"/>
    <w:rsid w:val="00841C46"/>
    <w:rsid w:val="00894E29"/>
    <w:rsid w:val="008A56B1"/>
    <w:rsid w:val="008E074E"/>
    <w:rsid w:val="008E2D8E"/>
    <w:rsid w:val="008E5AB9"/>
    <w:rsid w:val="00972645"/>
    <w:rsid w:val="009A1433"/>
    <w:rsid w:val="00A0203B"/>
    <w:rsid w:val="00A038C0"/>
    <w:rsid w:val="00A343FB"/>
    <w:rsid w:val="00A75227"/>
    <w:rsid w:val="00A937C4"/>
    <w:rsid w:val="00B22643"/>
    <w:rsid w:val="00BC2C1B"/>
    <w:rsid w:val="00BE6A2A"/>
    <w:rsid w:val="00C03CB0"/>
    <w:rsid w:val="00C21FE4"/>
    <w:rsid w:val="00C8096B"/>
    <w:rsid w:val="00CB7C85"/>
    <w:rsid w:val="00CC2C60"/>
    <w:rsid w:val="00DC4DF5"/>
    <w:rsid w:val="00E52EAB"/>
    <w:rsid w:val="00EB2185"/>
    <w:rsid w:val="00F37364"/>
    <w:rsid w:val="00F54A4E"/>
    <w:rsid w:val="00F56BDF"/>
    <w:rsid w:val="00FC5E72"/>
    <w:rsid w:val="00FD21CD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6683"/>
  <w15:docId w15:val="{E7EBC141-0F1F-4642-B913-CFA3109A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nl-BE" w:eastAsia="nl-B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Kop7">
    <w:name w:val="heading 7"/>
    <w:link w:val="Kop7Char"/>
    <w:uiPriority w:val="9"/>
    <w:semiHidden/>
    <w:unhideWhenUsed/>
    <w:qFormat/>
    <w:rsid w:val="00B8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00B8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link w:val="Kop9Char"/>
    <w:uiPriority w:val="9"/>
    <w:semiHidden/>
    <w:unhideWhenUsed/>
    <w:qFormat/>
    <w:rsid w:val="00B8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Kop1Char">
    <w:name w:val="Kop 1 Char"/>
    <w:basedOn w:val="Standaardalinea-lettertype"/>
    <w:uiPriority w:val="9"/>
    <w:rsid w:val="00B8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uiPriority w:val="9"/>
    <w:semiHidden/>
    <w:rsid w:val="00B8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uiPriority w:val="9"/>
    <w:semiHidden/>
    <w:rsid w:val="00B85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uiPriority w:val="9"/>
    <w:semiHidden/>
    <w:rsid w:val="00B858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uiPriority w:val="9"/>
    <w:semiHidden/>
    <w:rsid w:val="00B858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uiPriority w:val="9"/>
    <w:semiHidden/>
    <w:rsid w:val="00B858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58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58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580C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Standaardalinea-lettertype"/>
    <w:uiPriority w:val="10"/>
    <w:rsid w:val="00B8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Standaardalinea-lettertype"/>
    <w:uiPriority w:val="11"/>
    <w:rsid w:val="00B8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link w:val="CitaatChar"/>
    <w:uiPriority w:val="29"/>
    <w:qFormat/>
    <w:rsid w:val="00B8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580C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00B858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580C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00B8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58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5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8728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8728E"/>
    <w:rPr>
      <w:color w:val="605E5C"/>
      <w:shd w:val="clear" w:color="auto" w:fill="E1DFDD"/>
    </w:rPr>
  </w:style>
  <w:style w:type="paragraph" w:styleId="Ondertitel">
    <w:name w:val="Subtitle"/>
    <w:basedOn w:val="Standaard"/>
    <w:next w:val="Standaard"/>
    <w:uiPriority w:val="11"/>
    <w:qFormat/>
    <w:rPr>
      <w:color w:val="595959"/>
      <w:sz w:val="28"/>
      <w:szCs w:val="28"/>
    </w:rPr>
  </w:style>
  <w:style w:type="paragraph" w:styleId="Koptekst">
    <w:name w:val="header"/>
    <w:basedOn w:val="Standaard"/>
    <w:link w:val="KoptekstChar"/>
    <w:uiPriority w:val="99"/>
    <w:unhideWhenUsed/>
    <w:rsid w:val="001C24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C24E8"/>
  </w:style>
  <w:style w:type="paragraph" w:styleId="Voettekst">
    <w:name w:val="footer"/>
    <w:basedOn w:val="Standaard"/>
    <w:link w:val="VoettekstChar"/>
    <w:uiPriority w:val="99"/>
    <w:unhideWhenUsed/>
    <w:rsid w:val="001C24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C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zzthepiguy.tech/adtes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uzzthepiguy.tech/adtes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google.b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uzzthepiguy.tech/adtest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LZhJTzhUUqwdkcmiJQbDfKPmw==">CgMxLjA4AHIhMWh6enRCbTEwTS11bXMxTExPb2liOEhYT1duYVkwbF90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3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Stijn Jacobs</dc:creator>
  <cp:lastModifiedBy>Stijn Jacobs</cp:lastModifiedBy>
  <cp:revision>28</cp:revision>
  <dcterms:created xsi:type="dcterms:W3CDTF">2025-09-28T18:20:00Z</dcterms:created>
  <dcterms:modified xsi:type="dcterms:W3CDTF">2025-10-13T09:36:00Z</dcterms:modified>
</cp:coreProperties>
</file>