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Tidsestimater for IBOS Nodelæser Version 6.0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Nedenstående tabel indeholder tidsestimater for implementering af fejlrettelser og ny funktionalitet i en eventuel ”IBOS Nodelæser Version 6.0”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Estimaterne dækker primært, som er foreslået i 2 mails fra henholdsvis Susanne Nolsøe og Bo Alstrup i september og oktober 2023.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Kolonnen ”ID:” benytter følgende forkortelser:</w:t>
      </w:r>
    </w:p>
    <w:p>
      <w:pPr>
        <w:pStyle w:val="Normal"/>
        <w:bidi w:val="0"/>
        <w:jc w:val="start"/>
        <w:rPr/>
      </w:pPr>
      <w:r>
        <w:rPr/>
        <w:t xml:space="preserve">SN1: </w:t>
      </w:r>
      <w:r>
        <w:rPr>
          <w:sz w:val="24"/>
          <w:szCs w:val="24"/>
        </w:rPr>
        <w:t xml:space="preserve">Mail fra Susanne Nolsøe </w:t>
      </w:r>
      <w:r>
        <w:rPr>
          <w:sz w:val="20"/>
          <w:szCs w:val="20"/>
        </w:rPr>
        <w:t>”Re  Forslag til forbedringer i IBOS Nodelæser version 6 …” pr. 15/10 2023</w:t>
      </w:r>
    </w:p>
    <w:p>
      <w:pPr>
        <w:pStyle w:val="Normal"/>
        <w:bidi w:val="0"/>
        <w:jc w:val="start"/>
        <w:rPr/>
      </w:pPr>
      <w:r>
        <w:rPr/>
        <w:t>SN1:F&lt;n&gt;  Fejl nummer n i mailen SN1</w:t>
      </w:r>
    </w:p>
    <w:p>
      <w:pPr>
        <w:pStyle w:val="Normal"/>
        <w:bidi w:val="0"/>
        <w:jc w:val="start"/>
        <w:rPr/>
      </w:pPr>
      <w:r>
        <w:rPr/>
        <w:t>SN1:Ø&lt;n&gt; Ønske nummer n i mailen SN1</w:t>
      </w:r>
    </w:p>
    <w:p>
      <w:pPr>
        <w:pStyle w:val="Normal"/>
        <w:bidi w:val="0"/>
        <w:jc w:val="start"/>
        <w:rPr/>
      </w:pPr>
      <w:r>
        <w:rPr/>
        <w:t>BA1: Mail fra Bo Alstrup ”Ønskeseddel” pr. 25/9 2023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Kolonnen ”Del-System” benytter følgende forkortelser:</w:t>
      </w:r>
    </w:p>
    <w:p>
      <w:pPr>
        <w:pStyle w:val="Normal"/>
        <w:bidi w:val="0"/>
        <w:jc w:val="start"/>
        <w:rPr/>
      </w:pPr>
      <w:r>
        <w:rPr/>
        <w:t xml:space="preserve">* </w:t>
        <w:tab/>
        <w:t>= ”Fælles for alle delsystemer”</w:t>
      </w:r>
    </w:p>
    <w:p>
      <w:pPr>
        <w:pStyle w:val="Normal"/>
        <w:bidi w:val="0"/>
        <w:jc w:val="start"/>
        <w:rPr/>
      </w:pPr>
      <w:r>
        <w:rPr/>
        <w:t xml:space="preserve">UI </w:t>
        <w:tab/>
        <w:t>=  ”User Interface” Den grundlæggende (oprindelige)  visning og oplæsning af klartekst.</w:t>
      </w:r>
    </w:p>
    <w:p>
      <w:pPr>
        <w:pStyle w:val="Normal"/>
        <w:bidi w:val="0"/>
        <w:jc w:val="start"/>
        <w:rPr/>
      </w:pPr>
      <w:r>
        <w:rPr/>
        <w:t xml:space="preserve">PG </w:t>
        <w:tab/>
        <w:t>= ”Punktnode Generering” Automatisk generering af punktnoder</w:t>
      </w:r>
    </w:p>
    <w:p>
      <w:pPr>
        <w:pStyle w:val="Normal"/>
        <w:bidi w:val="0"/>
        <w:jc w:val="start"/>
        <w:rPr/>
      </w:pPr>
      <w:r>
        <w:rPr/>
        <w:t xml:space="preserve">PF </w:t>
        <w:tab/>
        <w:t>= ”Punktnode Fortolkning” Fortolkning af eksisterende punktnoder fra fx NOTA.</w:t>
      </w:r>
    </w:p>
    <w:p>
      <w:pPr>
        <w:pStyle w:val="Normal"/>
        <w:bidi w:val="0"/>
        <w:jc w:val="start"/>
        <w:rPr/>
      </w:pPr>
      <w:r>
        <w:rPr/>
        <w:t xml:space="preserve">MI </w:t>
        <w:tab/>
        <w:t>= ”MIDI-fil fortolkning” (Et ikke eksisterende delsystem.)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Kolonnen Dage benytter følgende forkortelser:</w:t>
      </w:r>
    </w:p>
    <w:p>
      <w:pPr>
        <w:pStyle w:val="Normal"/>
        <w:bidi w:val="0"/>
        <w:jc w:val="start"/>
        <w:rPr/>
      </w:pPr>
      <w:r>
        <w:rPr/>
        <w:t xml:space="preserve">Tal </w:t>
        <w:tab/>
        <w:t>= Estimat i enheden arbejdsdage</w:t>
      </w:r>
    </w:p>
    <w:p>
      <w:pPr>
        <w:pStyle w:val="Normal"/>
        <w:bidi w:val="0"/>
        <w:jc w:val="start"/>
        <w:rPr/>
      </w:pPr>
      <w:r>
        <w:rPr/>
        <w:t xml:space="preserve">? </w:t>
        <w:tab/>
        <w:t>=  Svær at estimere, men muligvis inden for mulighedernes grænse</w:t>
      </w:r>
    </w:p>
    <w:p>
      <w:pPr>
        <w:pStyle w:val="Normal"/>
        <w:bidi w:val="0"/>
        <w:jc w:val="start"/>
        <w:rPr/>
      </w:pPr>
      <w:r>
        <w:rPr/>
        <w:t xml:space="preserve">--- </w:t>
        <w:tab/>
        <w:t>= Så stor (uløselig?) opgave at det ikke er realistisk at implementere indenfor disse rammer.</w:t>
      </w:r>
    </w:p>
    <w:p>
      <w:pPr>
        <w:pStyle w:val="Normal"/>
        <w:bidi w:val="0"/>
        <w:jc w:val="start"/>
        <w:rPr/>
      </w:pPr>
      <w:r>
        <w:rPr/>
        <w:t>X</w:t>
        <w:tab/>
        <w:t>= Er allerede nævnt andetsteds i tabellen</w:t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50"/>
        <w:gridCol w:w="7199"/>
        <w:gridCol w:w="840"/>
        <w:gridCol w:w="749"/>
      </w:tblGrid>
      <w:tr>
        <w:trPr/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ID</w:t>
            </w:r>
          </w:p>
        </w:tc>
        <w:tc>
          <w:tcPr>
            <w:tcW w:w="7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Kort Beskrivelse</w:t>
            </w:r>
          </w:p>
        </w:tc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Del-System</w:t>
            </w:r>
          </w:p>
        </w:tc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Dage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Genetablering af udviklingsomgivelser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*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Etablering af opload til GitHub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*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Generering af installationsfiler for ny version 6.0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*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</w:t>
            </w:r>
          </w:p>
        </w:tc>
      </w:tr>
      <w:tr>
        <w:trPr/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FSN1.F1</w:t>
            </w:r>
          </w:p>
        </w:tc>
        <w:tc>
          <w:tcPr>
            <w:tcW w:w="7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Korrekt visning af optakt</w:t>
            </w:r>
          </w:p>
        </w:tc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UI</w:t>
            </w:r>
          </w:p>
        </w:tc>
        <w:tc>
          <w:tcPr>
            <w:tcW w:w="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?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SN1.F2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Korrekt visning af opløsningstegn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UI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?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SN1.F3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Visning (i detaljevisning) af tidligere anslåede og stadig lydende toner 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UI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SN1.F4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Visning af becifringssymboler i venstre side i detaljevisning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UI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SN1.F5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Visning af korrekte enharmoniske tonenavne (His/C) i detaljevisning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UI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SN1.F6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Korrekt rækkefølge i intervalnotation i klavernotation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UI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SN1.F7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Konsekvent visning af hånd i detaljevisning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UI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SN1.F7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Optimering (pædagogiske hensyn) af rækkefølge af tegn i detaljevisning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UI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SN1.F8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Optimering af bistemmer 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PG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---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SN1.F9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Korrekt indhentning af NOTA tekstfiler 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PF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---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SN1.F9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Crash ved indhentning af Explicit punktnodefil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PF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SN1.Ø1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Integrering af lyrik i genererede punktnodefiler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PG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?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SN1.Ø1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Export af samlet lyrik i en separat punktnodefil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PG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SN1.Ø2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Fortolkning af MIDI filer på linje med MusicXml filer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MI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---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SN1.Ø3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Visning af dynamik-tegn i detaljevisning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UI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SN1.Ø3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Visning af dynamik-tegn i punktnodefiler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PG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SN1.Ø4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Guitartabs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UI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---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SN1.Ø5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Flere layouts i punktnoderepræsentation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PG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---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SN1.Ø6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Kopibeskyttelse 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*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?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BA1.1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Visning på grafisk punktdisplays 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UI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----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BA1.2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Pedalstemme til orgel 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UI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BA1.3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Håndtering af lyrik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(Er nævnt ovenfor som SN1.Ø1 og SN1.Ø2)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BA1.4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Lokalisering til spansk 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UI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---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BA1.5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Håndtering af tabs 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(Er nævnt ovenfor som SN1.Ø4 )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X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BA1.6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Implementere feedback på import/export  af brl filer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(Nævnt ovenfor som bl.a SN1.F8)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X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BA1.7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Opsamling fra urealiseret ønskeliste 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*</w:t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?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BA1.8</w:t>
            </w:r>
          </w:p>
        </w:tc>
        <w:tc>
          <w:tcPr>
            <w:tcW w:w="71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Optimering af layout muligheder til papirpunkt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(Er nøvnt ovenfor som SN1.Ø5)</w:t>
            </w:r>
          </w:p>
        </w:tc>
        <w:tc>
          <w:tcPr>
            <w:tcW w:w="8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indhold"/>
              <w:bidi w:val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X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footerReference w:type="default" r:id="rId2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idefod"/>
      <w:suppressLineNumbers/>
      <w:bidi w:val="0"/>
      <w:jc w:val="start"/>
      <w:rPr/>
    </w:pPr>
    <w:r>
      <w:rPr/>
      <w:fldChar w:fldCharType="begin"/>
    </w:r>
    <w:r>
      <w:rPr/>
      <w:instrText xml:space="preserve"> FILENAME \p </w:instrText>
    </w:r>
    <w:r>
      <w:rPr/>
      <w:fldChar w:fldCharType="separate"/>
    </w:r>
    <w:r>
      <w:rPr/>
      <w:t>C:\Users\holme\Dropbox\Root\Visual Studio 2015\Projects\MusicXmlReaderUI\Documentation\Materiale til brug ved fondsansøgninger\Version 6.0\Tidsestimater.docx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da-DK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da-DK" w:eastAsia="zh-CN" w:bidi="hi-IN"/>
    </w:rPr>
  </w:style>
  <w:style w:type="paragraph" w:styleId="Overskrift">
    <w:name w:val="Overskrift"/>
    <w:basedOn w:val="Normal"/>
    <w:next w:val="Brdteks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rdtekst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Brdtekst"/>
    <w:pPr/>
    <w:rPr>
      <w:rFonts w:cs="Lucida Sans"/>
    </w:rPr>
  </w:style>
  <w:style w:type="paragraph" w:styleId="Billedtekst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Tabelindhold">
    <w:name w:val="Tabelindhold"/>
    <w:basedOn w:val="Normal"/>
    <w:qFormat/>
    <w:pPr>
      <w:widowControl w:val="false"/>
      <w:suppressLineNumbers/>
    </w:pPr>
    <w:rPr/>
  </w:style>
  <w:style w:type="paragraph" w:styleId="Sidehovedogsidefod">
    <w:name w:val="Sidehoved og sidefod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idefod">
    <w:name w:val="Footer"/>
    <w:basedOn w:val="Sidehovedogsidefod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105</TotalTime>
  <Application>LibreOffice/7.4.7.2$Windows_X86_64 LibreOffice_project/723314e595e8007d3cf785c16538505a1c878ca5</Application>
  <AppVersion>15.0000</AppVersion>
  <Pages>2</Pages>
  <Words>461</Words>
  <Characters>2682</Characters>
  <CharactersWithSpaces>3030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2023-10-18T10:43:02Z</dcterms:created>
  <dc:creator/>
  <dc:description/>
  <dc:language>da-DK</dc:language>
  <cp:lastModifiedBy/>
  <dcterms:modified xsi:type="dcterms:W3CDTF">2023-10-18T12:29:07Z</dcterms:modified>
  <cp:revision>23</cp:revision>
  <dc:subject/>
  <dc:title/>
</cp:coreProperties>
</file>