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w:t>
      </w:r>
      <w:r>
        <w:rPr>
          <w:color w:val="FF0000"/>
        </w:rPr>
        <w:t xml:space="preserve">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pPr>
      <w:r>
        <w:rPr/>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pPr>
      <w:r>
        <w:rPr/>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r>
    </w:p>
    <w:p>
      <w:pPr>
        <w:pStyle w:val="Normal"/>
        <w:rPr/>
      </w:pPr>
      <w:r>
        <w:rPr/>
        <w:t xml:space="preserve">Hvis jeg blot skal rette i de fejl, nodelæseren angiver som takt 5 har p.t. uden at tage hensyn til læseretning intervaller og stor bistemme: </w:t>
      </w:r>
    </w:p>
    <w:p>
      <w:pPr>
        <w:pStyle w:val="Normal"/>
        <w:rPr/>
      </w:pPr>
      <w:r>
        <w:rPr/>
        <w:t xml:space="preserve">Væk med det første skilletegn, der er jo ikke noget at adskille på slag 1 inden for denne takt, Tværtimod forvirrer det og skaber tvivl om, hvor henne du er i taktslagene! Angiv i stedet straks noderne. 2 oktavk a en halv cis fjerdedel overbinding start lille bistemmetegn 5 oktavk cis en halv b fjerdedel overbinding start lille bistemmetegn tilføj 4 oktav gis fjerdedel overbinding stop (der skal altid oktavtegn efter skilletegn og bistemmetegnet uanset om det er stort eller lille)! Fis en halv skilletegn (korrekt angivet oktavtegn efter skilletegn og bistemmetegn) 3 oktav cis fjerdedel overbinding stop lille bistemmetegn 4 oktav b fjerdedel overbinding stop lille bistemmetegn 4 oktav eis ottendedel overbinding start eis ottendedel overbinding stop lille bistemmetegn 4 oktav a ottendedel b ottendedel ny takt </w:t>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1702</TotalTime>
  <Application>LibreOffice/5.2.0.4$Windows_x86 LibreOffice_project/066b007f5ebcc236395c7d282ba488bca6720265</Application>
  <Pages>13</Pages>
  <Words>4667</Words>
  <Characters>22307</Characters>
  <CharactersWithSpaces>26928</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2020-01-09T16:05:46Z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