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Tidsestimater for IBOS Nodelæser Version 6.0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Følgende forkortelser benyttes u feltet ”ID:”</w:t>
      </w:r>
    </w:p>
    <w:p>
      <w:pPr>
        <w:pStyle w:val="Normal"/>
        <w:bidi w:val="0"/>
        <w:jc w:val="start"/>
        <w:rPr/>
      </w:pPr>
      <w:r>
        <w:rPr/>
        <w:t>SN1: Mail fra Susanne Nolsøe ”Re: Forslag til forbedringer i IBOS Nodelæser version 6 2024 og test per 15 oktober 2023”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Kolonnen ”System benytter følgende forkortelser”:</w:t>
      </w:r>
    </w:p>
    <w:p>
      <w:pPr>
        <w:pStyle w:val="Normal"/>
        <w:bidi w:val="0"/>
        <w:jc w:val="start"/>
        <w:rPr/>
      </w:pPr>
      <w:r>
        <w:rPr/>
        <w:t xml:space="preserve">* </w:t>
        <w:tab/>
        <w:t>= ”Fælles for alle delsystemer”</w:t>
      </w:r>
    </w:p>
    <w:p>
      <w:pPr>
        <w:pStyle w:val="Normal"/>
        <w:bidi w:val="0"/>
        <w:jc w:val="start"/>
        <w:rPr/>
      </w:pPr>
      <w:r>
        <w:rPr/>
        <w:t xml:space="preserve">UI </w:t>
        <w:tab/>
        <w:t>=  ”User Interface” Den grundlæggende (oprindelige)  visning og oplæsning af klartekst.</w:t>
      </w:r>
    </w:p>
    <w:p>
      <w:pPr>
        <w:pStyle w:val="Normal"/>
        <w:bidi w:val="0"/>
        <w:jc w:val="start"/>
        <w:rPr/>
      </w:pPr>
      <w:r>
        <w:rPr/>
        <w:t xml:space="preserve">PG </w:t>
        <w:tab/>
        <w:t>= ”Punktnode Generering” Automatisk generering af punktnoder</w:t>
      </w:r>
    </w:p>
    <w:p>
      <w:pPr>
        <w:pStyle w:val="Normal"/>
        <w:bidi w:val="0"/>
        <w:jc w:val="start"/>
        <w:rPr/>
      </w:pPr>
      <w:r>
        <w:rPr/>
        <w:t xml:space="preserve">PF </w:t>
        <w:tab/>
        <w:t>= ”Punktnode Fortolkning” Fortolkning af eksisterende punktnoder fra fx NOTA.</w:t>
      </w:r>
    </w:p>
    <w:p>
      <w:pPr>
        <w:pStyle w:val="Normal"/>
        <w:bidi w:val="0"/>
        <w:jc w:val="start"/>
        <w:rPr/>
      </w:pPr>
      <w:r>
        <w:rPr/>
        <w:t xml:space="preserve">MI </w:t>
        <w:tab/>
        <w:t>= ”MIDI fil fortolkning”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Kolonnen Dage:</w:t>
      </w:r>
    </w:p>
    <w:p>
      <w:pPr>
        <w:pStyle w:val="Normal"/>
        <w:bidi w:val="0"/>
        <w:jc w:val="start"/>
        <w:rPr/>
      </w:pPr>
      <w:r>
        <w:rPr/>
        <w:t xml:space="preserve">Tal </w:t>
        <w:tab/>
        <w:t>= Estimat i enheden arbejdsdage</w:t>
      </w:r>
    </w:p>
    <w:p>
      <w:pPr>
        <w:pStyle w:val="Normal"/>
        <w:bidi w:val="0"/>
        <w:jc w:val="start"/>
        <w:rPr/>
      </w:pPr>
      <w:r>
        <w:rPr/>
        <w:t xml:space="preserve">? </w:t>
        <w:tab/>
        <w:t>=  Svær at estimere, men muligvis inden for mulighedernes grænse</w:t>
      </w:r>
    </w:p>
    <w:p>
      <w:pPr>
        <w:pStyle w:val="Normal"/>
        <w:bidi w:val="0"/>
        <w:jc w:val="start"/>
        <w:rPr/>
      </w:pPr>
      <w:r>
        <w:rPr/>
        <w:t xml:space="preserve">--- </w:t>
        <w:tab/>
        <w:t>= Så stor (uløselig?) opgave at det ikke er realistisk at implementere indenfor disse rammer.</w:t>
      </w:r>
      <w:r>
        <w:br w:type="page"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851"/>
        <w:gridCol w:w="7422"/>
        <w:gridCol w:w="623"/>
        <w:gridCol w:w="742"/>
      </w:tblGrid>
      <w:tr>
        <w:trPr/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ID</w:t>
            </w:r>
          </w:p>
        </w:tc>
        <w:tc>
          <w:tcPr>
            <w:tcW w:w="7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Kort Beskrivelse</w:t>
            </w:r>
          </w:p>
        </w:tc>
        <w:tc>
          <w:tcPr>
            <w:tcW w:w="6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System</w:t>
            </w:r>
          </w:p>
        </w:tc>
        <w:tc>
          <w:tcPr>
            <w:tcW w:w="7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Dage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Genetablering af udviklingsomgivelser</w:t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*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1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Etablering af opload til GitHub</w:t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*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1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FSN1.F1</w:t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Korrekt visning af optakt</w:t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?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SN1.F2</w:t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Korrekt visning af opløsningstegn</w:t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?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SN1.F3</w:t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 xml:space="preserve">Visning (i detaljevisning) af tidligere anslåede og stadig lydende toner </w:t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2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SN1.F4</w:t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Visning af becifringssymboler i venstre side i detaljevisning</w:t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1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SN1.F5</w:t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Visning af korrekte enharmoniske tonenavne (His/C) i detaljevisning</w:t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1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SN1.F6</w:t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Korrekt rækkefølge i intervalnotation i klavernotation</w:t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1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SN1.F7</w:t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Konsekvent visning af hånd i detaljevisning</w:t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1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SN1.F7</w:t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Optimering (pædagogiske hensyn) af rækkefølge af tegn i detaljevisning</w:t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1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SN1.F8</w:t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 xml:space="preserve">Optimering af bistemmer </w:t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PG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---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SN1.F9</w:t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 xml:space="preserve">Korrekt indhentning af NOTA tekstfiler </w:t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PF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---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SN1.F9</w:t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Crash ved indhentning af Explicit punktnodefil</w:t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PF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1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SN1.Ø1</w:t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Integrering af lyrik i genererede punktnodefiler</w:t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PG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?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SN1.Ø1</w:t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Export af samlet lyrik i en separat punktnodefil</w:t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PG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2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SN1.Ø2</w:t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Fortolkning af MIDI filer på linje med MusicXml filer</w:t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MI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---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SN1.Ø3</w:t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Visning af dynamik-tegn i detaljevisning</w:t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2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SN1.Ø3</w:t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Visning af dynamik-tegn i punktnodefiler</w:t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PG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2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SN1.Ø4</w:t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Guitartabs</w:t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UI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---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SN1.Ø5</w:t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Flere layouts i punktnoderepræsentation</w:t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PG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---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SN1.Ø6</w:t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 xml:space="preserve">Kopibeskyttelse </w:t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*</w:t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?</w:t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/>
        <w:tc>
          <w:tcPr>
            <w:tcW w:w="8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6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  <w:tc>
          <w:tcPr>
            <w:tcW w:w="7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elindhold"/>
              <w:bidi w:val="0"/>
              <w:jc w:val="star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da-DK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da-DK" w:eastAsia="zh-CN" w:bidi="hi-IN"/>
    </w:rPr>
  </w:style>
  <w:style w:type="paragraph" w:styleId="Overskrift">
    <w:name w:val="Overskrift"/>
    <w:basedOn w:val="Normal"/>
    <w:next w:val="Brdteks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Brdtekst"/>
    <w:pPr/>
    <w:rPr>
      <w:rFonts w:cs="Lucida Sans"/>
    </w:rPr>
  </w:style>
  <w:style w:type="paragraph" w:styleId="Billedtekst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Tabelindhold">
    <w:name w:val="Tabelindhold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62</TotalTime>
  <Application>LibreOffice/7.4.7.2$Windows_X86_64 LibreOffice_project/723314e595e8007d3cf785c16538505a1c878ca5</Application>
  <AppVersion>15.0000</AppVersion>
  <Pages>2</Pages>
  <Words>297</Words>
  <Characters>1667</Characters>
  <CharactersWithSpaces>1880</CharactersWithSpaces>
  <Paragraphs>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2023-10-18T10:43:02Z</dcterms:created>
  <dc:creator/>
  <dc:description/>
  <dc:language>da-DK</dc:language>
  <cp:lastModifiedBy/>
  <dcterms:modified xsi:type="dcterms:W3CDTF">2023-10-18T11:45:27Z</dcterms:modified>
  <cp:revision>13</cp:revision>
  <dc:subject/>
  <dc:title/>
</cp:coreProperties>
</file>