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JAWS error while reading bottom line of window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Symptom: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When pressing &lt;JAWS&gt; + PageDown JAWS sometimes reads a random text (found at a random position of the main form) instead of the text found as the bottom line of the main form.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How to reproduce: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Unpack the file ”JawsSayBottomLineExperiment.zip”</w:t>
      </w:r>
    </w:p>
    <w:p>
      <w:pPr>
        <w:pStyle w:val="Normal"/>
        <w:bidi w:val="0"/>
        <w:jc w:val="left"/>
        <w:rPr/>
      </w:pPr>
      <w:r>
        <w:rPr/>
        <w:t>This file contains a Visual Studio 2022 project with the full source code for reproducing the error, including a readymade .exe file.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Run the readymade Windows Forms program: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…</w:t>
      </w:r>
      <w:r>
        <w:rPr>
          <w:sz w:val="22"/>
          <w:szCs w:val="22"/>
        </w:rPr>
        <w:t>JawsSayBottomLineExperiment\bin\Debug\net6.0-windows</w:t>
      </w:r>
      <w:r>
        <w:rPr>
          <w:sz w:val="22"/>
          <w:szCs w:val="22"/>
        </w:rPr>
        <w:t>\JawsSayBottomLineExperiment.exe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simple program has a main form with 2 controls: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At top: A listbox containing a lot of lines of the form ”Row = N Coloumn=M …”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At bottom: A textbox containing the text ”This text is the bottom line of window”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It is possible to toggle between these 2 controls by pressing the TAB botton.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obvious, expected behaviour when pressing &lt;JAWS&gt; + PageDown is that JAWS reads:</w:t>
      </w:r>
    </w:p>
    <w:p>
      <w:pPr>
        <w:pStyle w:val="Normal"/>
        <w:bidi w:val="0"/>
        <w:jc w:val="left"/>
        <w:rPr/>
      </w:pPr>
      <w:r>
        <w:rPr/>
        <w:t xml:space="preserve"> ”</w:t>
      </w:r>
      <w:r>
        <w:rPr/>
        <w:t>This text is the bottom line of window”</w:t>
      </w:r>
    </w:p>
    <w:p>
      <w:pPr>
        <w:pStyle w:val="Normal"/>
        <w:bidi w:val="0"/>
        <w:jc w:val="left"/>
        <w:rPr/>
      </w:pPr>
      <w:r>
        <w:rPr/>
        <w:t>But typically a line from the listbox of the form ”Row = N Coloumn=M …” is read instead.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symptoms may show up in different depending of how the main form is shown (Maximized or as anormal, sizable window) and may even show up differently on different Pcs.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After reproducing the error please feel free to experiment by debugging the project file </w:t>
      </w:r>
    </w:p>
    <w:p>
      <w:pPr>
        <w:pStyle w:val="Normal"/>
        <w:bidi w:val="0"/>
        <w:jc w:val="left"/>
        <w:rPr/>
      </w:pPr>
      <w:r>
        <w:rPr/>
        <w:t>JawsSayBottomLineExperiment\ JawsSayBottomLineExperiment.csproj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idefod"/>
      <w:suppressLineNumbers/>
      <w:bidi w:val="0"/>
      <w:jc w:val="left"/>
      <w:rPr/>
    </w:pPr>
    <w:r>
      <w:rPr/>
      <w:fldChar w:fldCharType="begin"/>
    </w:r>
    <w:r>
      <w:rPr/>
      <w:instrText xml:space="preserve"> FILENAME \p </w:instrText>
    </w:r>
    <w:r>
      <w:rPr/>
      <w:fldChar w:fldCharType="separate"/>
    </w:r>
    <w:r>
      <w:rPr/>
      <w:t>C:\Users\holme\Dropbox\Root\Visual Studio 2015\Projects\MusicXmlReaderUI\Documentation\JAWS error while reading bottom line of window.docx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da-D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da-DK" w:eastAsia="zh-CN" w:bidi="hi-IN"/>
    </w:rPr>
  </w:style>
  <w:style w:type="character" w:styleId="Punktopstilling">
    <w:name w:val="Punktopstilling"/>
    <w:qFormat/>
    <w:rPr>
      <w:rFonts w:ascii="OpenSymbol" w:hAnsi="OpenSymbol" w:eastAsia="OpenSymbol" w:cs="OpenSymbol"/>
    </w:rPr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Brdtekst"/>
    <w:pPr/>
    <w:rPr>
      <w:rFonts w:cs="Lucida Sans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Sidehovedogsidefod">
    <w:name w:val="Sidehoved og sidefod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idefod">
    <w:name w:val="Footer"/>
    <w:basedOn w:val="Sidehovedogsidefod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LibreOffice/7.4.7.2$Windows_X86_64 LibreOffice_project/723314e595e8007d3cf785c16538505a1c878ca5</Application>
  <AppVersion>15.0000</AppVersion>
  <Pages>1</Pages>
  <Words>231</Words>
  <Characters>1302</Characters>
  <CharactersWithSpaces>1516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da-DK</dc:language>
  <cp:lastModifiedBy/>
  <dcterms:modified xsi:type="dcterms:W3CDTF">2024-04-25T10:08:48Z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