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Tidsestimater for IBOS Nodelæser Version 6.0 / </w:t>
      </w:r>
      <w:r>
        <w:rPr>
          <w:b/>
          <w:bCs/>
          <w:sz w:val="40"/>
          <w:szCs w:val="40"/>
        </w:rPr>
        <w:t>7.0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Det vedhæftede regneark</w:t>
      </w:r>
      <w:r>
        <w:rPr/>
        <w:t xml:space="preserve"> indeholder tidsestimater for implementering af ny funktionalitet </w:t>
      </w:r>
      <w:r>
        <w:rPr/>
        <w:t xml:space="preserve">og fejlrettelser </w:t>
      </w:r>
      <w:r>
        <w:rPr/>
        <w:t xml:space="preserve">i en eventuel ”IBOS Nodelæser Version 6.0”  </w:t>
      </w:r>
      <w:r>
        <w:rPr/>
        <w:t>hhv.</w:t>
      </w:r>
      <w:r>
        <w:rPr/>
        <w:t xml:space="preserve"> ”IBOS Nodelæser Version  </w:t>
      </w:r>
      <w:r>
        <w:rPr/>
        <w:t>7.0</w:t>
      </w:r>
      <w:r>
        <w:rPr/>
        <w:t>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 praktiske hensyn er estimaterne opdelt svarende til 2 fondsansøgninger på hver ca. 49.000 kr.</w:t>
      </w:r>
    </w:p>
    <w:p>
      <w:pPr>
        <w:pStyle w:val="Normal"/>
        <w:bidi w:val="0"/>
        <w:jc w:val="start"/>
        <w:rPr/>
      </w:pPr>
      <w:r>
        <w:rPr/>
        <w:t xml:space="preserve">modsvarende ca. 135 arbejdstimer: ”Ansøgning 1” og ”Ansøgning 2”.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Estimaterne dækker primært </w:t>
      </w:r>
      <w:r>
        <w:rPr/>
        <w:t>aktiviteter</w:t>
      </w:r>
      <w:r>
        <w:rPr/>
        <w:t>, som er foreslået i 2 mails fra henholdsvis Susanne Nolsøe og Bo Alstrup i september og oktober 2023.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”ID:” benytter følgende forkortelser:</w:t>
      </w:r>
    </w:p>
    <w:p>
      <w:pPr>
        <w:pStyle w:val="Normal"/>
        <w:bidi w:val="0"/>
        <w:jc w:val="start"/>
        <w:rPr/>
      </w:pPr>
      <w:r>
        <w:rPr/>
        <w:t xml:space="preserve">SN1: </w:t>
      </w:r>
      <w:r>
        <w:rPr>
          <w:sz w:val="24"/>
          <w:szCs w:val="24"/>
        </w:rPr>
        <w:t xml:space="preserve">Mail fra Susanne Nolsøe </w:t>
      </w:r>
      <w:r>
        <w:rPr>
          <w:sz w:val="20"/>
          <w:szCs w:val="20"/>
        </w:rPr>
        <w:t>”Re  Forslag til forbedringer i IBOS Nodelæser version 6 …” pr. 15/10 2023</w:t>
      </w:r>
    </w:p>
    <w:p>
      <w:pPr>
        <w:pStyle w:val="Normal"/>
        <w:bidi w:val="0"/>
        <w:jc w:val="start"/>
        <w:rPr/>
      </w:pPr>
      <w:r>
        <w:rPr/>
        <w:t>SN1:F&lt;n&gt;  Fejl nummer n i mailen SN1</w:t>
      </w:r>
    </w:p>
    <w:p>
      <w:pPr>
        <w:pStyle w:val="Normal"/>
        <w:bidi w:val="0"/>
        <w:jc w:val="start"/>
        <w:rPr/>
      </w:pPr>
      <w:r>
        <w:rPr/>
        <w:t>SN1:Ø&lt;n&gt; Ønske nummer n i mailen SN1</w:t>
      </w:r>
    </w:p>
    <w:p>
      <w:pPr>
        <w:pStyle w:val="Normal"/>
        <w:bidi w:val="0"/>
        <w:jc w:val="start"/>
        <w:rPr/>
      </w:pPr>
      <w:r>
        <w:rPr/>
        <w:t>BA1: Mail fra Bo Alstrup ”Ønskeseddel” pr. 25/9 2023</w:t>
      </w:r>
    </w:p>
    <w:p>
      <w:pPr>
        <w:pStyle w:val="Normal"/>
        <w:bidi w:val="0"/>
        <w:jc w:val="start"/>
        <w:rPr/>
      </w:pPr>
      <w:r>
        <w:rPr/>
        <w:t>JSJ&lt;n&gt; Aktivitet tilføjet af Jens Sundgaard Jensen (programudvikler).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”Del-System” benytter følgende forkortelser:</w:t>
      </w:r>
    </w:p>
    <w:p>
      <w:pPr>
        <w:pStyle w:val="Normal"/>
        <w:bidi w:val="0"/>
        <w:jc w:val="start"/>
        <w:rPr/>
      </w:pPr>
      <w:r>
        <w:rPr/>
        <w:t xml:space="preserve">* </w:t>
        <w:tab/>
        <w:t>= ”Fælles for alle delsystemer”</w:t>
      </w:r>
    </w:p>
    <w:p>
      <w:pPr>
        <w:pStyle w:val="Normal"/>
        <w:bidi w:val="0"/>
        <w:jc w:val="start"/>
        <w:rPr/>
      </w:pPr>
      <w:r>
        <w:rPr/>
        <w:t xml:space="preserve">UI </w:t>
        <w:tab/>
        <w:t>=  ”User Interface” Den grundlæggende (oprindelige)  visning og oplæsning af klartekst.</w:t>
      </w:r>
    </w:p>
    <w:p>
      <w:pPr>
        <w:pStyle w:val="Normal"/>
        <w:bidi w:val="0"/>
        <w:jc w:val="start"/>
        <w:rPr/>
      </w:pPr>
      <w:r>
        <w:rPr/>
        <w:t xml:space="preserve">PG </w:t>
        <w:tab/>
        <w:t>= ”Punktnode Generering” Automatisk generering af punktnoder</w:t>
      </w:r>
    </w:p>
    <w:p>
      <w:pPr>
        <w:pStyle w:val="Normal"/>
        <w:bidi w:val="0"/>
        <w:jc w:val="start"/>
        <w:rPr/>
      </w:pPr>
      <w:r>
        <w:rPr/>
        <w:t xml:space="preserve">PF </w:t>
        <w:tab/>
        <w:t>= ”Punktnode Fortolkning” Fortolkning af eksisterende punktnoder fra fx NOTA.</w:t>
      </w:r>
    </w:p>
    <w:p>
      <w:pPr>
        <w:pStyle w:val="Normal"/>
        <w:bidi w:val="0"/>
        <w:jc w:val="start"/>
        <w:rPr/>
      </w:pPr>
      <w:r>
        <w:rPr/>
        <w:t xml:space="preserve">MI </w:t>
        <w:tab/>
        <w:t>= ”MIDI-fil fortolkning” (Et ikke eksisterende delsystem.)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Dage benytter følgende forkortelser:</w:t>
      </w:r>
    </w:p>
    <w:p>
      <w:pPr>
        <w:pStyle w:val="Normal"/>
        <w:bidi w:val="0"/>
        <w:jc w:val="start"/>
        <w:rPr/>
      </w:pPr>
      <w:r>
        <w:rPr/>
        <w:t xml:space="preserve">Tal </w:t>
        <w:tab/>
        <w:t>= Estimat i enheden arbejdsdage</w:t>
      </w:r>
    </w:p>
    <w:p>
      <w:pPr>
        <w:pStyle w:val="Normal"/>
        <w:bidi w:val="0"/>
        <w:jc w:val="start"/>
        <w:rPr/>
      </w:pPr>
      <w:r>
        <w:rPr/>
        <w:t xml:space="preserve">? </w:t>
        <w:tab/>
        <w:t>=  Svær at estimere, men muligvis inden for mulighedernes grænse</w:t>
      </w:r>
    </w:p>
    <w:p>
      <w:pPr>
        <w:pStyle w:val="Normal"/>
        <w:bidi w:val="0"/>
        <w:jc w:val="start"/>
        <w:rPr/>
      </w:pPr>
      <w:r>
        <w:rPr/>
        <w:t xml:space="preserve">--- </w:t>
        <w:tab/>
        <w:t>= Så stor (uløselig?) opgave at det ikke er realistisk at implementere indenfor disse rammer.</w:t>
      </w:r>
    </w:p>
    <w:p>
      <w:pPr>
        <w:pStyle w:val="Normal"/>
        <w:bidi w:val="0"/>
        <w:jc w:val="start"/>
        <w:rPr/>
      </w:pPr>
      <w:r>
        <w:rPr/>
        <w:t>X</w:t>
        <w:tab/>
        <w:t>= Er allerede nævnt andetsteds i tabellen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Regnearket indeholder 3 underark: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”</w:t>
      </w:r>
      <w:r>
        <w:rPr/>
        <w:t>Oversigt” indeholder alle aktiviteter.</w:t>
      </w:r>
    </w:p>
    <w:p>
      <w:pPr>
        <w:pStyle w:val="Normal"/>
        <w:bidi w:val="0"/>
        <w:jc w:val="start"/>
        <w:rPr/>
      </w:pPr>
      <w:r>
        <w:rPr/>
        <w:t>”</w:t>
      </w:r>
      <w:r>
        <w:rPr/>
        <w:t>Ansøgning 1” indeholder aktiviteter svarende til en version 6.0.</w:t>
      </w:r>
    </w:p>
    <w:p>
      <w:pPr>
        <w:pStyle w:val="Normal"/>
        <w:bidi w:val="0"/>
        <w:jc w:val="start"/>
        <w:rPr/>
      </w:pPr>
      <w:r>
        <w:rPr/>
        <w:t>”</w:t>
      </w:r>
      <w:r>
        <w:rPr/>
        <w:t>Ansøgning 2” indeholder aktiviteter svarende til en version 7.0.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start"/>
      <w:rPr>
        <w:sz w:val="12"/>
        <w:szCs w:val="12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FILENAME \p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C:\Users\holme\Dropbox\Root\Visual Studio 2015\Projects\MusicXmlReaderUI\Documentation\Materiale til brug ved fondsansøgninger\Version 6.0\Tidsestimater.docx</w:t>
    </w:r>
    <w:r>
      <w:rPr>
        <w:sz w:val="12"/>
        <w:szCs w:val="12"/>
      </w:rPr>
      <w:fldChar w:fldCharType="end"/>
    </w:r>
  </w:p>
  <w:p>
    <w:pPr>
      <w:pStyle w:val="Sidefod"/>
      <w:suppressLineNumbers/>
      <w:bidi w:val="0"/>
      <w:jc w:val="start"/>
      <w:rPr>
        <w:sz w:val="12"/>
        <w:szCs w:val="12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DATE \@"d'. 'MMMM\ yyyy"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5. december 2023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TIME \@"HH:mm:ss"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15:26:04</w:t>
    </w:r>
    <w:r>
      <w:rPr>
        <w:sz w:val="12"/>
        <w:szCs w:val="12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>
      <w:widowControl w:val="false"/>
      <w:suppressLineNumbers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175</TotalTime>
  <Application>LibreOffice/7.4.7.2$Windows_X86_64 LibreOffice_project/723314e595e8007d3cf785c16538505a1c878ca5</Application>
  <AppVersion>15.0000</AppVersion>
  <Pages>1</Pages>
  <Words>266</Words>
  <Characters>1682</Characters>
  <CharactersWithSpaces>1936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2023-10-18T10:43:02Z</dcterms:created>
  <dc:creator/>
  <dc:description/>
  <dc:language>da-DK</dc:language>
  <cp:lastModifiedBy/>
  <dcterms:modified xsi:type="dcterms:W3CDTF">2023-12-05T15:28:26Z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