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pacing w:before="240" w:after="120"/>
            <w:rPr/>
          </w:pPr>
          <w:r>
            <w:rPr/>
            <w:t>Generering af Release 4.0.0.0</w:t>
            <w:br/>
            <w:br/>
            <w:t>Indholdsfortegnelse</w:t>
          </w:r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r>
            <w:fldChar w:fldCharType="begin"/>
          </w:r>
          <w:r>
            <w:rPr>
              <w:rStyle w:val="Indeksspring"/>
            </w:rPr>
            <w:instrText> TOC \o "1-9" \h</w:instrText>
          </w:r>
          <w:r>
            <w:rPr>
              <w:rStyle w:val="Indeksspring"/>
            </w:rPr>
            <w:fldChar w:fldCharType="separate"/>
          </w:r>
          <w:hyperlink w:anchor="__RefHeading___Toc531097476">
            <w:r>
              <w:rPr>
                <w:rStyle w:val="Indeksspring"/>
              </w:rPr>
              <w:t>HUSK: (En liste over ting, som man skal huske undervejs i processen)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7">
            <w:r>
              <w:rPr>
                <w:rStyle w:val="Indeksspring"/>
              </w:rPr>
              <w:t>Opdatér al officiel dokumentation :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8">
            <w:r>
              <w:rPr>
                <w:rStyle w:val="Indeksspring"/>
              </w:rPr>
              <w:t>Gør brugervejledningen tilgængelig fra IBOS Nodelæser under Hjælp: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5_2984613098">
            <w:r>
              <w:rPr>
                <w:rStyle w:val="Indeksspring"/>
              </w:rPr>
              <w:t>Fjern eventuelle DropBox filer af typen ”...modstridende kopi...”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9">
            <w:r>
              <w:rPr>
                <w:rStyle w:val="Indeksspring"/>
              </w:rPr>
              <w:t>Build in Visual Studio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0">
            <w:r>
              <w:rPr>
                <w:rStyle w:val="Indeksspring"/>
              </w:rPr>
              <w:t>Make a copy of all source code involved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1">
            <w:r>
              <w:rPr>
                <w:rStyle w:val="Indeksspring"/>
              </w:rPr>
              <w:t>Create the setup file: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2">
            <w:r>
              <w:rPr>
                <w:rStyle w:val="Indeksspring"/>
              </w:rPr>
              <w:t>Save Setup.exe with the source code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3">
            <w:r>
              <w:rPr>
                <w:rStyle w:val="Indeksspring"/>
              </w:rPr>
              <w:t>Test the setup.exe file generated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4">
            <w:r>
              <w:rPr>
                <w:rStyle w:val="Indeksspring"/>
              </w:rPr>
              <w:t>Move documentation files</w:t>
              <w:tab/>
              <w:t>5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5">
            <w:r>
              <w:rPr>
                <w:rStyle w:val="Indeksspring"/>
              </w:rPr>
              <w:t>Create the .zip distribution file: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6">
            <w:r>
              <w:rPr>
                <w:rStyle w:val="Indeksspring"/>
              </w:rPr>
              <w:t>Copy the release on a USB memory stick: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7_2984613098">
            <w:r>
              <w:rPr>
                <w:rStyle w:val="Indeksspring"/>
              </w:rPr>
              <w:t>Create a DropBox link to the .zip file</w:t>
              <w:tab/>
              <w:t>6</w:t>
            </w:r>
          </w:hyperlink>
          <w:r>
            <w:rPr>
              <w:rStyle w:val="Indeksspring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134" w:right="1134" w:header="0" w:top="1134" w:footer="708" w:bottom="1134" w:gutter="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numPr>
          <w:ilvl w:val="0"/>
          <w:numId w:val="3"/>
        </w:numPr>
        <w:bidi w:val="0"/>
        <w:jc w:val="left"/>
        <w:rPr>
          <w:lang w:val="da-DK"/>
        </w:rPr>
      </w:pPr>
      <w:bookmarkStart w:id="0" w:name="__RefHeading___Toc531097476"/>
      <w:bookmarkEnd w:id="0"/>
      <w:r>
        <w:rPr/>
        <w:t>HUSK:</w:t>
      </w:r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7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4.0.0.0.</w:t>
      </w:r>
      <w:r>
        <w:rPr>
          <w:rFonts w:cs="Arial" w:ascii="Arial" w:hAnsi="Arial"/>
        </w:rPr>
        <w:t>docx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7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Hollandsk sprog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4.0.0.0.docx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Der findes endnu ikke Installationsvejledning og Release Notes på hollandsk.</w:t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Baggrundsviden, som ikke er en del af selve 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tbl>
      <w:tblPr>
        <w:tblW w:w="9300" w:type="dxa"/>
        <w:jc w:val="left"/>
        <w:tblInd w:w="126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2"/>
        <w:gridCol w:w="1813"/>
        <w:gridCol w:w="6485"/>
      </w:tblGrid>
      <w:tr>
        <w:trPr/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Brugervejledning for IBOS Nodelæser version*.docx</w:t>
            </w:r>
          </w:p>
        </w:tc>
      </w:tr>
      <w:tr>
        <w:trPr/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en-US</w:t>
            </w:r>
          </w:p>
        </w:tc>
        <w:tc>
          <w:tcPr>
            <w:tcW w:w="6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en-US"/>
              </w:rPr>
              <w:t>User's manual for IBOS MusicXmlReader version*.docx</w:t>
            </w:r>
          </w:p>
        </w:tc>
      </w:tr>
      <w:tr>
        <w:trPr/>
        <w:tc>
          <w:tcPr>
            <w:tcW w:w="1002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Hollandsk</w:t>
            </w:r>
          </w:p>
        </w:tc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nl-NL</w:t>
            </w:r>
          </w:p>
        </w:tc>
        <w:tc>
          <w:tcPr>
            <w:tcW w:w="64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Gebruikershandleiding IBOS MusicXmlReader version*.docx</w:t>
            </w:r>
          </w:p>
        </w:tc>
      </w:tr>
    </w:tbl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Bemærk at ”Filnavn” ikke indeholder versionsnummer, men en stjerne, som i denne sammenhæng betyder ”hvad som helst” så det er ikke nødvendigt at ændre i programmet bare fordi brugervejledningen skifter versionsnummer.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 xml:space="preserve">Kopiér brugervejledninger til henholdsvis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og </w:t>
      </w:r>
      <w:r>
        <w:rPr>
          <w:rFonts w:cs="Arial" w:ascii="Arial" w:hAnsi="Arial"/>
          <w:b/>
          <w:bCs/>
          <w:lang w:val="da-DK"/>
        </w:rPr>
        <w:t xml:space="preserve">nl-NL </w:t>
      </w:r>
      <w:r>
        <w:rPr>
          <w:rFonts w:cs="Arial" w:ascii="Arial" w:hAnsi="Arial"/>
          <w:lang w:val="da-DK"/>
        </w:rPr>
        <w:t>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b/>
          <w:bCs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  <w:lang w:val="da-DK"/>
        </w:rPr>
        <w:t>Fjern eventuelle gamle dokumentationsfiler ”3.0.0.0” sammesteds.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  <w:lang w:val="da-DK"/>
        </w:rPr>
        <w:t xml:space="preserve">Check at dokumentationsfilerne er tilgængelige fra Hjælp under applikationen. Dette skal gælde for alle 3 sprog. </w:t>
      </w:r>
      <w:r>
        <w:rPr>
          <w:rFonts w:cs="Arial" w:ascii="Arial" w:hAnsi="Arial"/>
          <w:color w:val="000000"/>
          <w:sz w:val="24"/>
          <w:szCs w:val="24"/>
          <w:lang w:val="da-DK"/>
        </w:rPr>
        <w:t xml:space="preserve">Brug "DeveloperCulture" i app.config 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Overskrift1"/>
        <w:numPr>
          <w:ilvl w:val="0"/>
          <w:numId w:val="2"/>
        </w:numPr>
        <w:rPr/>
      </w:pPr>
      <w:bookmarkStart w:id="3" w:name="__RefHeading___Toc465_2984613098"/>
      <w:bookmarkEnd w:id="3"/>
      <w:r>
        <w:rPr/>
        <w:t>Fjern eventuelle DropBox filer af typen ”...modstridende kopi...”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Disse filer kan findes ved hjælp af værktøjet ”ReleaseTools” i MusicXmlReaderUI solutionen, men skal for en sikkerheds skyld slettes manuelt.</w:t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Standard"/>
        <w:tabs>
          <w:tab w:val="clear" w:pos="720"/>
          <w:tab w:val="left" w:pos="1575" w:leader="none"/>
        </w:tabs>
        <w:bidi w:val="0"/>
        <w:jc w:val="left"/>
        <w:rPr/>
      </w:pPr>
      <w:r>
        <w:rPr/>
        <w:tab/>
      </w:r>
    </w:p>
    <w:p>
      <w:pPr>
        <w:pStyle w:val="Standard"/>
        <w:bidi w:val="0"/>
        <w:jc w:val="left"/>
        <w:rPr/>
      </w:pPr>
      <w:r>
        <w:rPr/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4" w:name="__RefHeading___Toc531097479"/>
      <w:bookmarkEnd w:id="4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 App.config sæt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Normal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 xml:space="preserve">    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&lt;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31515"/>
                <w:sz w:val="19"/>
                <w:szCs w:val="24"/>
                <w:u w:val="none"/>
              </w:rPr>
              <w:t>appSettings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value="sv-SE"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value="en-US"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value="nl-NL"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DeveloperMode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ExperimentalCode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HandleGraphics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 xml:space="preserve">    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&lt;/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31515"/>
                <w:sz w:val="19"/>
                <w:szCs w:val="24"/>
                <w:u w:val="none"/>
              </w:rPr>
              <w:t>appSettings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&gt;</w:t>
            </w:r>
          </w:p>
        </w:tc>
      </w:tr>
    </w:tbl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5" w:name="__RefHeading___Toc531097480"/>
      <w:bookmarkEnd w:id="5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6" w:name="__RefHeading___Toc531097481"/>
      <w:bookmarkEnd w:id="6"/>
      <w:r>
        <w:rPr/>
        <w:t>Create the setup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Vær uindervejs omhyggelig med at få ”IBO” med alle 3 steder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Kør ActualInstaller</w:t>
      </w:r>
      <w:r>
        <w:rPr>
          <w:rFonts w:cs="Arial" w:ascii="Arial" w:hAnsi="Arial"/>
          <w:b/>
          <w:bCs/>
        </w:rPr>
        <w:t xml:space="preserve">, </w:t>
      </w:r>
      <w:r>
        <w:rPr>
          <w:rFonts w:cs="Arial" w:ascii="Arial" w:hAnsi="Arial"/>
          <w:b w:val="false"/>
          <w:bCs w:val="false"/>
        </w:rPr>
        <w:t>afvis at installere ny version!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  <w:lang w:val="en-US"/>
        </w:rPr>
        <w:t xml:space="preserve"> 4.0.0.0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Company Name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If an error occurs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7" w:name="__RefHeading___Toc531097482"/>
      <w:bookmarkEnd w:id="7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8" w:name="__RefHeading___Toc531097483"/>
      <w:bookmarkEnd w:id="8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Program Group Name =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"Launch IBOS MusicXmlReader"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9" w:name="__RefHeading___Toc531097484"/>
      <w:bookmarkEnd w:id="9"/>
      <w:r>
        <w:rPr/>
        <w:t>Move documentation files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from C:\Users\Jens\Dropbox\Root\Visual Studio 2015\Projects\MusicXmlReaderUI\Documentation\Official Documentation 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to </w:t>
      </w:r>
      <w:r>
        <w:rPr>
          <w:rFonts w:cs="Arial" w:ascii="Arial" w:hAnsi="Arial"/>
        </w:rPr>
        <w:t xml:space="preserve">subdirectories of the </w:t>
      </w:r>
      <w:r>
        <w:rPr>
          <w:rFonts w:cs="Arial" w:ascii="Arial" w:hAnsi="Arial"/>
        </w:rPr>
        <w:t>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ab/>
      </w:r>
      <w:r>
        <w:rPr>
          <w:rFonts w:cs="Arial" w:ascii="Arial" w:hAnsi="Arial"/>
          <w:b/>
          <w:bCs/>
        </w:rPr>
        <w:t>Public\Dansk: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Public\English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User's manual for IBOS MusicXmlReader version 4.0.0.0.docx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4.0.0.0.docx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4.0.0.0.docx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Public\Dutch</w:t>
      </w:r>
      <w:r>
        <w:rPr>
          <w:rFonts w:cs="Arial" w:ascii="Arial" w:hAnsi="Arial"/>
          <w:b/>
          <w:bCs/>
        </w:rPr>
        <w:t xml:space="preserve"> 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4.0.0.0.docx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4.0.0.0.docx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4.0.0.0.docx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Note that Installation guide and Release Notes have not been translated to Dutch, instead we show the English version.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Start LibreOfficeWriter on each of the 7 .docx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.pdf, .html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"Filer”-&gt;”Exportér som”→”Exporter som .pdf"  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"Filer”-&gt;”Gem som"   Vælg .rtf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"Filer”-&gt;”Gem som"   Vælg .html </w:t>
        <w:tab/>
        <w:t>(Accepter de foreslåede indstillinger)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Write protect the </w:t>
      </w:r>
      <w:r>
        <w:rPr>
          <w:rFonts w:cs="Arial" w:ascii="Arial" w:hAnsi="Arial"/>
        </w:rPr>
        <w:t>9</w:t>
      </w:r>
      <w:r>
        <w:rPr>
          <w:rFonts w:cs="Arial" w:ascii="Arial" w:hAnsi="Arial"/>
        </w:rPr>
        <w:t>*4 + 1 resulting files.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10" w:name="__RefHeading___Toc531097485"/>
      <w:bookmarkEnd w:id="10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This will create </w:t>
      </w:r>
      <w:r>
        <w:rPr>
          <w:rFonts w:cs="Arial" w:ascii="Arial" w:hAnsi="Arial"/>
        </w:rPr>
        <w:t xml:space="preserve">a .zip </w:t>
      </w:r>
      <w:r>
        <w:rPr>
          <w:rFonts w:cs="Arial" w:ascii="Arial" w:hAnsi="Arial"/>
        </w:rPr>
        <w:t xml:space="preserve"> file </w:t>
      </w:r>
      <w:r>
        <w:rPr>
          <w:rFonts w:cs="Arial" w:ascii="Arial" w:hAnsi="Arial"/>
        </w:rPr>
        <w:t>with an almost random name.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Rename this .zip file to </w:t>
      </w:r>
      <w:bookmarkStart w:id="11" w:name="__DdeLink__4486_1173279241"/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.0.0.0.zip"</w:t>
      </w:r>
      <w:bookmarkEnd w:id="11"/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 xml:space="preserve">This is the 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It should be found at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C:\Users\Jens\Dropbox\Root\Arkiv for releasede versioner\Version 4.0.0.0\Public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12" w:name="__RefHeading___Toc531097486"/>
      <w:bookmarkEnd w:id="12"/>
      <w:r>
        <w:rPr/>
        <w:t>Copy the release on a USB memory stick: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one single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 xml:space="preserve">C:\Users\Jens\Dropbox\Root\Arkiv for releasede versioner\Version 4.0.0.0\Public\"IBOS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to a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rPr/>
      </w:pPr>
      <w:bookmarkStart w:id="13" w:name="__RefHeading___Toc467_2984613098"/>
      <w:bookmarkEnd w:id="13"/>
      <w:r>
        <w:rPr/>
        <w:t>Create a DropBox link to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Create a Dropbox link to the .zip file and save it in a .txt document just beside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Name the .txt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”</w:t>
      </w:r>
      <w:r>
        <w:rPr>
          <w:rFonts w:cs="Arial" w:ascii="Arial" w:hAnsi="Arial"/>
          <w:b/>
          <w:bCs/>
        </w:rPr>
        <w:t>Link to IBOS MusicXmlReader Version 4.0.0.0.zip.txt”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rPr/>
      </w:pPr>
      <w:r>
        <w:rPr/>
        <w:t>Test the distribution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Copy the .zip file to for instance </w:t>
      </w:r>
      <w:hyperlink r:id="rId3">
        <w:r>
          <w:rPr>
            <w:rStyle w:val="Hyperlink"/>
            <w:rFonts w:cs="Arial" w:ascii="Arial" w:hAnsi="Arial"/>
          </w:rPr>
          <w:t>C:\remp</w:t>
        </w:r>
      </w:hyperlink>
      <w:hyperlink r:id="rId4">
        <w:r>
          <w:rPr>
            <w:rFonts w:cs="Arial" w:ascii="Arial" w:hAnsi="Arial"/>
          </w:rPr>
          <w:t>,</w:t>
        </w:r>
      </w:hyperlink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Unzip</w:t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Run IBOS MusicXmlReader 4.0.0.0.setup.exe</w:t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Check that the program actually starts and shows 4.0.0.0 in Help\About.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rPr/>
      </w:pPr>
      <w:r>
        <w:rPr/>
        <w:t>Create a list of all installed files for later reference: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Using a command prompt and the Dir command create the document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Installed files for version 4.0.0.0.docx.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5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header="0" w:top="1134" w:footer="708" w:bottom="1134" w:gutter="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4.0.0.0.docx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cs="Arial"/>
        <w:lang w:val="da-DK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20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paragraph" w:styleId="TOAHeading">
    <w:name w:val="TOA Heading"/>
    <w:basedOn w:val="Overskrift"/>
    <w:qFormat/>
    <w:pPr>
      <w:suppressLineNumbers/>
      <w:ind w:left="0" w:hanging="0"/>
    </w:pPr>
    <w:rPr>
      <w:b/>
      <w:bCs/>
      <w:sz w:val="32"/>
      <w:szCs w:val="3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Punkttegn1">
    <w:name w:val="Punkttegn •"/>
    <w:qFormat/>
  </w:style>
  <w:style w:type="numbering" w:styleId="Nummerering123">
    <w:name w:val="Nummer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../../../../../../../../remp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http://stackoverflow.com/questions/13238619/an-error-occurred-generating-a-bootstrapper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Application>LibreOffice/6.3.3.2$Windows_X86_64 LibreOffice_project/a64200df03143b798afd1ec74a12ab50359878ed</Application>
  <Pages>8</Pages>
  <Words>1235</Words>
  <Characters>8382</Characters>
  <CharactersWithSpaces>9463</CharactersWithSpaces>
  <Paragraphs>190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2020-01-30T12:46:22Z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