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112"/>
        <w:gridCol w:w="3728"/>
        <w:gridCol w:w="1934"/>
        <w:gridCol w:w="2287"/>
      </w:tblGrid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Tekst proposal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Bestanden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Bestand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Open Music XML bestand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Open Music XML file from recent location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bookmarkStart w:id="0" w:name="_GoBack"/>
            <w:bookmarkEnd w:id="0"/>
            <w:r>
              <w:rPr/>
              <w:t xml:space="preserve">Open recente map muziek XML bestanden 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Open Music XML bestand en gebruik standaardinstellingen 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Importeer downloads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Importeer downloads van vandaag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Importeer de nieuwste geluidsfragmenten 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Importeer de nieuwste Muziek XML bestanden 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Exporteer braille music naar bestand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Exporteer braille muziek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Naar Notetaker</w:t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Naar printer</w:t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To universal braille-device </w:t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Naar algemeen braille apparaat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In formaat naar keuze</w:t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Emboss Music braille file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Print braille muziek bestand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Via Windows print dialog</w:t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met Windows printprogramma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Via external programm</w:t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Met extern programma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Copy music braille file to braille device using windows explorer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Kopieer braille muziek bestand naar braille apparaat met Windows Verkenner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112"/>
        <w:gridCol w:w="3728"/>
        <w:gridCol w:w="1934"/>
        <w:gridCol w:w="2287"/>
      </w:tblGrid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Tekst proposal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Wijzigen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Wijzig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Alle gefilterde items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Alle items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Filter onderdelen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  <w:r>
              <w:rPr/>
              <w:t>Alle geselecteerde items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Als geluid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  <w:r>
              <w:rPr/>
              <w:t>Geluid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Als gesproken tekst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  <w:r>
              <w:rPr/>
              <w:t>Gesproken tekst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Als muziekbraille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</w:t>
            </w:r>
            <w:r>
              <w:rPr/>
              <w:t>Braillemuziek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Delen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Partijen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Details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Details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Alle selecties ongedaan maken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Controleer alles 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Alles selecteren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Herhaal maten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Ga naar maat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% normaal tempo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112"/>
        <w:gridCol w:w="3728"/>
        <w:gridCol w:w="1934"/>
        <w:gridCol w:w="2287"/>
      </w:tblGrid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Tekst proposal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Bekijk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Details instumenten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Details MIDI-instrumenten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Braillemuziek voor Notetaker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112"/>
        <w:gridCol w:w="3728"/>
        <w:gridCol w:w="1934"/>
        <w:gridCol w:w="2287"/>
      </w:tblGrid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Tekst proposal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Settings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Instellingen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Settings for Notetaker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Instellingen voor Notetaker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Settings for embosser profile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Instellingen voor braille printer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Settings for universal braille device profile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Instellingen voor algemeen braille apparaat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Reset all settings to default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Zet alle instellingen naar standaardwaarden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052"/>
        <w:gridCol w:w="3538"/>
        <w:gridCol w:w="2192"/>
        <w:gridCol w:w="2279"/>
      </w:tblGrid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Tekst proposal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Bewerken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Bewerk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MuseScore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Sibelius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Capella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Logbestand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Locatie logbestand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Music XML bestandslocatie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Locatie Muziek XML bestand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Muziekbraille als onbewerkt XML bestand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Braillemuziek als onbewerkt XML bestand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Bekijk Music XML-bestand als geinterpreteerd XML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Braillemuziek als geinterpreteerd XML bestand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JAWS instellingen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Gebruikdrsinstellingen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JSJ </w:t>
            </w:r>
            <w:r>
              <w:rPr/>
              <w:t>Gebruikersinstellingen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Maak braillemuziek testpatroon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JSJ: Ikke ændret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Afdrukvoorbeeld braillemuziek 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Generate graphic information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 Ikke rettet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Genereer grafische informatie (??)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Interpret file as braille music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JSJ: Ikke fundet</w:t>
            </w:r>
            <w:r>
              <w:rPr/>
              <w:t>Interpreteer bestand als braillemuziek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OctoBraille 1252</w:t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ASCII</w:t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Unicode</w:t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Auto-detected encoding</w:t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JSJ: Nok ikke lokaliseret !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Automatische decodering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User preferences location</w:t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Locatie gebruikersinstellingen</w:t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JSJ Ikke lokaliseret</w:t>
            </w:r>
          </w:p>
        </w:tc>
      </w:tr>
      <w:tr>
        <w:trPr/>
        <w:tc>
          <w:tcPr>
            <w:tcW w:w="105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3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19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79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112"/>
        <w:gridCol w:w="3728"/>
        <w:gridCol w:w="1934"/>
        <w:gridCol w:w="2287"/>
      </w:tblGrid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Proposal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Noot archieven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XML</w:t>
            </w:r>
            <w:bookmarkStart w:id="1" w:name="__DdeLink__724_802753046"/>
            <w:bookmarkEnd w:id="1"/>
            <w:r>
              <w:rPr/>
              <w:t>-bibliotheken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raster"/>
        <w:tblW w:w="906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112"/>
        <w:gridCol w:w="3728"/>
        <w:gridCol w:w="1934"/>
        <w:gridCol w:w="2287"/>
      </w:tblGrid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Current text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Proposal</w:t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Help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Over IBOS muziek lezer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Sneltoetsen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Link naar de nieuwste software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111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728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Toon gebruikershandleiding</w:t>
            </w:r>
          </w:p>
        </w:tc>
        <w:tc>
          <w:tcPr>
            <w:tcW w:w="1934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87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nl-NL" w:eastAsia="en-US" w:bidi="ar-SA"/>
      </w:rPr>
    </w:rPrDefault>
    <w:pPrDefault>
      <w:pPr>
        <w:spacing w:lineRule="auto" w:line="2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00000A"/>
      <w:sz w:val="22"/>
      <w:szCs w:val="22"/>
      <w:lang w:val="nl-N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Overskrift">
    <w:name w:val="Overskrift"/>
    <w:basedOn w:val="Normal"/>
    <w:next w:val="Brdtekst"/>
    <w:qFormat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rødtekst"/>
    <w:basedOn w:val="Normal"/>
    <w:pPr>
      <w:spacing w:lineRule="auto" w:line="288" w:before="0" w:after="140"/>
    </w:pPr>
    <w:rPr/>
  </w:style>
  <w:style w:type="paragraph" w:styleId="Liste">
    <w:name w:val="Liste"/>
    <w:basedOn w:val="Brdtekst"/>
    <w:pPr/>
    <w:rPr>
      <w:rFonts w:cs="Lucida Sans"/>
    </w:rPr>
  </w:style>
  <w:style w:type="paragraph" w:styleId="Billedtekst">
    <w:name w:val="Billedtekst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/>
    <w:rPr/>
  </w:style>
  <w:style w:type="paragraph" w:styleId="Tabeloverskrift">
    <w:name w:val="Tabeloverskrift"/>
    <w:basedOn w:val="Tabelindhold"/>
    <w:qFormat/>
    <w:pPr/>
    <w:rPr/>
  </w:style>
  <w:style w:type="numbering" w:styleId="NoList" w:default="1">
    <w:name w:val="No List"/>
    <w:uiPriority w:val="99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raster">
    <w:name w:val="Table Grid"/>
    <w:basedOn w:val="Standaardtabel"/>
    <w:uiPriority w:val="39"/>
    <w:rsid w:val="002c22e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Application>LibreOffice/4.4.2.2$Windows_x86 LibreOffice_project/c4c7d32d0d49397cad38d62472b0bc8acff48dd6</Application>
  <Paragraphs>154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2020-01-19T15:48:00Z</dcterms:created>
  <dc:creator>de Leeuw</dc:creator>
  <dc:language>da-DK</dc:language>
  <dcterms:modified xsi:type="dcterms:W3CDTF">2020-01-19T20:39:40Z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