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Tekst 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Bestanden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Bestand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Open Music XML bestand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Open Music XML file from recent location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bookmarkStart w:id="0" w:name="_GoBack"/>
            <w:bookmarkEnd w:id="0"/>
            <w:r>
              <w:rPr/>
              <w:t xml:space="preserve">Open recente map muziek XML bestanden 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Open Music XML bestand en gebruik standaardinstellingen 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Importeer downloads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Importeer downloads van vandaag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Importeer de nieuwste geluidsfragmenten 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Importeer de nieuwste Muziek XML bestanden 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Exporteer braille music naar bestand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Exporteer braille muziek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Naar Notetaker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Naar printer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To universal braille-device 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Naar algemeen braille apparaat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 formaat naar keuze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Emboss Music braille file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Print braille muziek bestand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Via Windows print dialog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met Windows printprogramma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Via external programm</w:t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Met extern programma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Copy music braille file to braille device using windows explorer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Kopieer braille muziek bestand naar braille apparaat met Windows Verkenner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Tekst 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Wijzigen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Wijzig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 gefilterde items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 items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Filter onderdelen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 geselecteerde items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Als geluid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Geluid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Als gesproken tekst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Gesproken tekst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Als muziekbraille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Braillemuziek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Partijen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Details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Details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 selecties ongedaan maken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Controleer alles 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Alles selecteren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Herhaal maten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Ga naar maat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% normaal tempo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Tekst 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Bekijk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Details instumenten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Details MIDI-instrumenten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Braillemuziek voor Notetaker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Tekst 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Settings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Instellingen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Settings for Notetaker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Instellingen voor Notetaker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Settings for embosser profile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Instellingen voor braille printer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Settings for universal braille device profile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Instellingen voor algemeen braille apparaat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Reset all settings to default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Zet alle instellingen naar standaardwaarden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052"/>
        <w:gridCol w:w="3539"/>
        <w:gridCol w:w="2191"/>
        <w:gridCol w:w="2279"/>
      </w:tblGrid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Tekst proposal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Bewerken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Bewerk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MuseScore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Sibelius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Capella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Logbestand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Locatie logbestand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Music XML bestandslocatie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Locatie Muziek XML bestand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Muziekbraille als onbewerkt XML bestand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Braillemuziek als onbewerkt XML bestand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Bekijk Music XML-bestand als geinterpreteerd XML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Braillemuziek als geinterpreteerd XML bestand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JAWS instellingen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Gebruikdrsinstellingen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Gebruikersinstellingen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Maak braillemuziek testpatroon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Afdrukvoorbeeld braillemuziek 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Generate graphic information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Genereer grafische informatie (??)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Interpret file as braille music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Interpreteer bestand als braillemuziek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OctoBraille 1252</w:t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ASCII</w:t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Unicode</w:t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Auto-detected encoding</w:t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Automatische decodering</w:t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preferences location</w:t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Locatie gebruikersinstellingen</w:t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05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53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91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9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</w:t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Noot archieven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XML-bibliotheken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13"/>
        <w:gridCol w:w="3728"/>
        <w:gridCol w:w="1933"/>
        <w:gridCol w:w="2287"/>
      </w:tblGrid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Current text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Proposal</w:t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Help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Over IBOS muziek lezer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Sneltoetsen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Link naar de nieuwste software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1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Toon gebruikershandleiding</w:t>
            </w:r>
          </w:p>
        </w:tc>
        <w:tc>
          <w:tcPr>
            <w:tcW w:w="193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87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nl-NL" w:eastAsia="en-US" w:bidi="ar-SA"/>
      </w:rPr>
    </w:rPrDefault>
    <w:pPrDefault>
      <w:pPr>
        <w:spacing w:lineRule="auto" w:line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nl-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Overskrift">
    <w:name w:val="Overskrift"/>
    <w:basedOn w:val="Normal"/>
    <w:next w:val="Brdteks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rødtekst"/>
    <w:basedOn w:val="Normal"/>
    <w:pPr>
      <w:spacing w:lineRule="auto" w:line="288" w:before="0" w:after="140"/>
    </w:pPr>
    <w:rPr/>
  </w:style>
  <w:style w:type="paragraph" w:styleId="Liste">
    <w:name w:val="Liste"/>
    <w:basedOn w:val="Brdtekst"/>
    <w:pPr/>
    <w:rPr>
      <w:rFonts w:cs="Lucida Sans"/>
    </w:rPr>
  </w:style>
  <w:style w:type="paragraph" w:styleId="Billedtekst">
    <w:name w:val="Billedtekst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2c22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LibreOffice/4.4.2.2$Windows_x86 LibreOffice_project/c4c7d32d0d49397cad38d62472b0bc8acff48dd6</Application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2020-01-19T15:48:00Z</dcterms:created>
  <dc:creator>de Leeuw</dc:creator>
  <dc:language>da-DK</dc:language>
  <cp:lastModifiedBy>de Leeuw</cp:lastModifiedBy>
  <dcterms:modified xsi:type="dcterms:W3CDTF">2020-01-19T17:08:00Z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