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Volymen är stark, sänk den för att lyssna!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Alla ljud ATM är “demos” vi kommer med största sannolikhet att ändra dem sen efter vi har sett implementationen.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