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0BD04" w14:textId="4ACB4762" w:rsidR="00F5063A" w:rsidRDefault="00F5063A" w:rsidP="00F506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Voorbereiding voor kennismaking belscript</w:t>
      </w:r>
    </w:p>
    <w:p w14:paraId="4FDC2BD6" w14:textId="77777777" w:rsidR="00F5063A" w:rsidRDefault="00F5063A" w:rsidP="00F5063A">
      <w:pPr>
        <w:jc w:val="center"/>
        <w:rPr>
          <w:b/>
          <w:bCs/>
          <w:sz w:val="40"/>
          <w:szCs w:val="40"/>
        </w:rPr>
      </w:pPr>
    </w:p>
    <w:p w14:paraId="795DCE86" w14:textId="082E6B25" w:rsidR="00F5063A" w:rsidRPr="00F5063A" w:rsidRDefault="00F5063A" w:rsidP="00F5063A">
      <w:r>
        <w:t xml:space="preserve">Hoi mijn naam is Jens Martensen en ik bel voor </w:t>
      </w:r>
      <w:r w:rsidR="00050D6A">
        <w:t xml:space="preserve">een </w:t>
      </w:r>
      <w:r>
        <w:t>stage</w:t>
      </w:r>
      <w:r w:rsidR="00050D6A">
        <w:t>plek</w:t>
      </w:r>
      <w:r>
        <w:t xml:space="preserve"> bij uw bedrijf. Ik zit in het eerste leerjaar van de Software Development MBO opleiding en ik ben opzoek naar een stageplek voor het tweede leerjaar.</w:t>
      </w:r>
    </w:p>
    <w:p w14:paraId="67528754" w14:textId="77777777" w:rsidR="008B7BF9" w:rsidRDefault="008B7BF9"/>
    <w:p w14:paraId="3F98F678" w14:textId="3CA9E650" w:rsidR="007F6381" w:rsidRDefault="00145EC4">
      <w:r>
        <w:t>Ik had eerde</w:t>
      </w:r>
      <w:r w:rsidR="00DF33AE">
        <w:t xml:space="preserve">r in de week nog een </w:t>
      </w:r>
      <w:r w:rsidR="00F54F66">
        <w:t>sollicitatie mailtje gestuurd. Ik had nog geen antwoord gekregen dus ik vond het een beter idee om gewoon even te bellen dan.</w:t>
      </w:r>
    </w:p>
    <w:p w14:paraId="4AFF1CAE" w14:textId="77777777" w:rsidR="00F54F66" w:rsidRDefault="00F54F66"/>
    <w:p w14:paraId="5C5CE4C6" w14:textId="056961CA" w:rsidR="00F54F66" w:rsidRDefault="00D3086A">
      <w:r>
        <w:t xml:space="preserve">Dat is jammer dat … er niet is. Zal ik een andere keer terug bellen als </w:t>
      </w:r>
      <w:r w:rsidR="00A54567">
        <w:t>hij/zij er wel is of zou ik hier over ook nog met iemand anders spreken?</w:t>
      </w:r>
    </w:p>
    <w:p w14:paraId="4BACA81B" w14:textId="77777777" w:rsidR="00AE5F9E" w:rsidRDefault="00AE5F9E"/>
    <w:p w14:paraId="2F966BAE" w14:textId="463C4195" w:rsidR="00AE5F9E" w:rsidRDefault="00AE5F9E">
      <w:pPr>
        <w:rPr>
          <w:b/>
          <w:bCs/>
        </w:rPr>
      </w:pPr>
      <w:r>
        <w:rPr>
          <w:b/>
          <w:bCs/>
        </w:rPr>
        <w:t>Voorbereidingen voor gesprek:</w:t>
      </w:r>
    </w:p>
    <w:p w14:paraId="4EF38946" w14:textId="007D7473" w:rsidR="00AE5F9E" w:rsidRDefault="00AE5F9E">
      <w:r>
        <w:t>Locatie weten</w:t>
      </w:r>
    </w:p>
    <w:p w14:paraId="738616EE" w14:textId="2226E1EE" w:rsidR="00AE5F9E" w:rsidRDefault="00AE5F9E">
      <w:r>
        <w:t>De route kennen</w:t>
      </w:r>
    </w:p>
    <w:p w14:paraId="0E312F7B" w14:textId="684B4B70" w:rsidR="00AE5F9E" w:rsidRDefault="00AE5F9E">
      <w:r>
        <w:t>Een lijstje maken van dingen die ik wil weten</w:t>
      </w:r>
    </w:p>
    <w:p w14:paraId="4BBDEF13" w14:textId="225068EB" w:rsidR="00AE5F9E" w:rsidRDefault="00A66770">
      <w:r>
        <w:t>Een lijstje maken van mijn soft- en hardskills</w:t>
      </w:r>
    </w:p>
    <w:p w14:paraId="32B18252" w14:textId="011E8278" w:rsidR="00DF04AC" w:rsidRDefault="00DF04AC">
      <w:r>
        <w:t>Een lijstje van mijn sterke en zwakke punten maken</w:t>
      </w:r>
    </w:p>
    <w:p w14:paraId="68B5825B" w14:textId="573AFFF6" w:rsidR="00DF04AC" w:rsidRDefault="00DF04AC">
      <w:r>
        <w:t>Aan</w:t>
      </w:r>
      <w:r w:rsidR="005F3D6F">
        <w:t>t</w:t>
      </w:r>
      <w:r w:rsidR="00FA5277">
        <w:t>ekeningblad meenemen</w:t>
      </w:r>
    </w:p>
    <w:p w14:paraId="6738B039" w14:textId="77777777" w:rsidR="00B62E72" w:rsidRDefault="00B62E72"/>
    <w:p w14:paraId="5836623B" w14:textId="0F883476" w:rsidR="00B62E72" w:rsidRDefault="00B62E72">
      <w:pPr>
        <w:rPr>
          <w:b/>
          <w:bCs/>
        </w:rPr>
      </w:pPr>
      <w:r>
        <w:rPr>
          <w:b/>
          <w:bCs/>
        </w:rPr>
        <w:t>Vragen voor het gesprek:</w:t>
      </w:r>
    </w:p>
    <w:p w14:paraId="03B11365" w14:textId="1AE1C2DE" w:rsidR="00B62E72" w:rsidRDefault="00C81CE9">
      <w:r>
        <w:t>Doen jullie aan stagevergoeding?</w:t>
      </w:r>
    </w:p>
    <w:p w14:paraId="55FE458B" w14:textId="569165E2" w:rsidR="00C81CE9" w:rsidRDefault="00ED4A90">
      <w:r>
        <w:t>Wat voor taken bieden jullie?</w:t>
      </w:r>
    </w:p>
    <w:p w14:paraId="184B71DA" w14:textId="44087754" w:rsidR="00ED4A90" w:rsidRDefault="00324F90">
      <w:r>
        <w:t>Zijn er nog opdrachten die ik moet maken om mezelf te bewijzen?</w:t>
      </w:r>
    </w:p>
    <w:p w14:paraId="2E2DC296" w14:textId="5D25503B" w:rsidR="00324F90" w:rsidRPr="00C81CE9" w:rsidRDefault="00324F90">
      <w:r>
        <w:t>Zijn er nog bepaalde extra programmeer talen die ik onder de knie moet hebben?</w:t>
      </w:r>
    </w:p>
    <w:sectPr w:rsidR="00324F90" w:rsidRPr="00C8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A"/>
    <w:rsid w:val="00050D6A"/>
    <w:rsid w:val="00145EC4"/>
    <w:rsid w:val="002E6BE4"/>
    <w:rsid w:val="00324F90"/>
    <w:rsid w:val="005F3D6F"/>
    <w:rsid w:val="007F6381"/>
    <w:rsid w:val="00886A25"/>
    <w:rsid w:val="008B7BF9"/>
    <w:rsid w:val="00A54567"/>
    <w:rsid w:val="00A66770"/>
    <w:rsid w:val="00AE5F9E"/>
    <w:rsid w:val="00B62E72"/>
    <w:rsid w:val="00C11533"/>
    <w:rsid w:val="00C81CE9"/>
    <w:rsid w:val="00CF49EE"/>
    <w:rsid w:val="00D3086A"/>
    <w:rsid w:val="00DE3C55"/>
    <w:rsid w:val="00DF04AC"/>
    <w:rsid w:val="00DF33AE"/>
    <w:rsid w:val="00ED4A90"/>
    <w:rsid w:val="00F5063A"/>
    <w:rsid w:val="00F54F6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1C18"/>
  <w15:chartTrackingRefBased/>
  <w15:docId w15:val="{357D36CD-8039-46AD-904F-28C66CE1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063A"/>
  </w:style>
  <w:style w:type="paragraph" w:styleId="Kop1">
    <w:name w:val="heading 1"/>
    <w:basedOn w:val="Standaard"/>
    <w:next w:val="Standaard"/>
    <w:link w:val="Kop1Char"/>
    <w:uiPriority w:val="9"/>
    <w:qFormat/>
    <w:rsid w:val="00F5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5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0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0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0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0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0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0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0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0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50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0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06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06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06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06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06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06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0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06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06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06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0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06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0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D49B4-F982-4D28-A6F3-D48B2573E857}">
  <ds:schemaRefs>
    <ds:schemaRef ds:uri="http://schemas.microsoft.com/office/2006/metadata/properties"/>
    <ds:schemaRef ds:uri="http://schemas.microsoft.com/office/infopath/2007/PartnerControls"/>
    <ds:schemaRef ds:uri="d6e29972-6ca2-4a26-b32c-966ebae9c69d"/>
  </ds:schemaRefs>
</ds:datastoreItem>
</file>

<file path=customXml/itemProps2.xml><?xml version="1.0" encoding="utf-8"?>
<ds:datastoreItem xmlns:ds="http://schemas.openxmlformats.org/officeDocument/2006/customXml" ds:itemID="{C6B6DA3F-53E5-4DDD-AD08-45A4A6FD5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1F122-2FE6-424C-A645-5022D13CF4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Martensen, Jens</dc:creator>
  <cp:keywords/>
  <dc:description/>
  <cp:lastModifiedBy>Martensen, Jens</cp:lastModifiedBy>
  <cp:revision>17</cp:revision>
  <dcterms:created xsi:type="dcterms:W3CDTF">2024-06-13T08:20:00Z</dcterms:created>
  <dcterms:modified xsi:type="dcterms:W3CDTF">2024-06-25T06:54:00Z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Order">
    <vt:r8>2900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