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Uke 2:</w:t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Mandag:</w:t>
      </w:r>
    </w:p>
    <w:p>
      <w:pPr>
        <w:pStyle w:val="Normal"/>
        <w:bidi w:val="0"/>
        <w:jc w:val="left"/>
        <w:rPr/>
      </w:pPr>
      <w:r>
        <w:rPr/>
        <w:t>De av oss som ikke hadde Ubuntu fikk installert det.</w:t>
      </w:r>
    </w:p>
    <w:p>
      <w:pPr>
        <w:pStyle w:val="Normal"/>
        <w:bidi w:val="0"/>
        <w:jc w:val="left"/>
        <w:rPr/>
      </w:pPr>
      <w:r>
        <w:rPr/>
        <w:t>Installerte DESERT rammerverket.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Onsdag:</w:t>
      </w:r>
      <w:r>
        <w:rPr/>
        <w:br/>
        <w:t>Møte med kontaktpersonene:</w:t>
        <w:br/>
        <w:tab/>
        <w:t>Mer info om oppgaven og hva vi skal gjøre/hva som er forventet av oss.</w:t>
        <w:br/>
        <w:tab/>
        <w:t xml:space="preserve">Generell informasjon om trødløs kommunikasjon under vann og hvilke </w:t>
        <w:tab/>
      </w:r>
    </w:p>
    <w:p>
      <w:pPr>
        <w:pStyle w:val="Normal"/>
        <w:bidi w:val="0"/>
        <w:jc w:val="left"/>
        <w:rPr/>
      </w:pPr>
      <w:r>
        <w:rPr/>
        <w:tab/>
        <w:t>problemstillinger det medfører.</w:t>
        <w:br/>
        <w:tab/>
        <w:t>Problemstillinger:</w:t>
        <w:br/>
        <w:tab/>
        <w:tab/>
        <w:t>Lav båndbredde</w:t>
        <w:br/>
        <w:tab/>
        <w:tab/>
        <w:t>For det meste half-duplex</w:t>
        <w:br/>
        <w:tab/>
        <w:tab/>
        <w:t>Strømbruk for sensorer</w:t>
        <w:br/>
        <w:tab/>
        <w:tab/>
        <w:t>Høy delay</w:t>
        <w:br/>
      </w:r>
    </w:p>
    <w:p>
      <w:pPr>
        <w:pStyle w:val="Normal"/>
        <w:bidi w:val="0"/>
        <w:jc w:val="left"/>
        <w:rPr/>
      </w:pPr>
      <w:r>
        <w:rPr/>
        <w:t>Forsøk på å sette oss inn i DESERT rammeverket. Dette er en utfordring da ikke finnes god dokumentasjon for hvordan det burde brukes lett tilgjengelig.</w:t>
        <w:br/>
        <w:t>Siden rammerverket er basert på ns2 bestemte vi oss for å prøve å sette oss inn i det først.</w:t>
        <w:br/>
        <w:t>Fikk til å genere data med ns2 gjennom tcl fil. Fikk til å lese inn .nam filen nc produserte inn i nam-programvare. Ser på forskjellige muligheter from grafisk fremstilling av dataen ns2 produserer.</w:t>
        <w:br/>
        <w:t>Vurderer 'Tracegraph'.</w:t>
        <w:br/>
        <w:t>S</w:t>
      </w:r>
      <w:r>
        <w:rPr/>
        <w:t xml:space="preserve">å langt antar vi at det </w:t>
      </w:r>
      <w:r>
        <w:rPr/>
        <w:t>vil det være mulig å implementere bibliotekene fra DESERT i en tcl fil som kjøres med ns</w:t>
      </w:r>
      <w:r>
        <w:rPr/>
        <w:t>2</w:t>
      </w:r>
      <w:r>
        <w:rPr/>
        <w:t xml:space="preserve"> fra DESERT_buildcopyLocal/bin mappen.</w:t>
        <w:br/>
      </w:r>
    </w:p>
    <w:p>
      <w:pPr>
        <w:pStyle w:val="Normal"/>
        <w:bidi w:val="0"/>
        <w:jc w:val="left"/>
        <w:rPr/>
      </w:pPr>
      <w:r>
        <w:rPr>
          <w:b/>
          <w:bCs/>
        </w:rPr>
        <w:t>Torsdag:</w:t>
      </w:r>
      <w:r>
        <w:rPr/>
        <w:br/>
      </w:r>
      <w:r>
        <w:rPr/>
        <w:t xml:space="preserve">Shayokh sendte oss et dokument som omhandler MAC protokoller for undervanns akustiske nettverk. Planen er </w:t>
      </w:r>
      <w:r>
        <w:rPr/>
        <w:t>å først sette oss inn i kommunikasjonen på MAC-layer for så å ekspandere der i fra. Dokumentet er omfattende, så vi kommer til å bruke noe tid på å trekke til oss informasjonen.</w:t>
        <w:br/>
        <w:br/>
        <w:t xml:space="preserve">Vi har også begynt å tenke på en plan for foroppgaven og vil jobbe med det samtidig som vi lærer oss det vi trenger </w:t>
      </w:r>
      <w:r>
        <w:rPr/>
        <w:t>for å starte å angripe problemstillingene ved hovedoppgaven.</w:t>
        <w:br/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</TotalTime>
  <Application>LibreOffice/6.4.7.2$Linux_X86_64 LibreOffice_project/40$Build-2</Application>
  <Pages>1</Pages>
  <Words>244</Words>
  <Characters>1245</Characters>
  <CharactersWithSpaces>1501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2024-01-10T18:33:11Z</dcterms:created>
  <dc:creator/>
  <dc:description/>
  <dc:language>en-US</dc:language>
  <cp:lastModifiedBy/>
  <dcterms:modified xsi:type="dcterms:W3CDTF">2024-01-11T14:49:12Z</dcterms:modified>
  <cp:revision>2</cp:revision>
  <dc:subject/>
  <dc:title/>
</cp:coreProperties>
</file>