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24DA" w14:textId="0E71D208" w:rsidR="00831B38" w:rsidRDefault="003A06BE">
      <w:r>
        <w:t>Master paswoord : peter</w:t>
      </w:r>
    </w:p>
    <w:sectPr w:rsidR="00831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BE"/>
    <w:rsid w:val="003A06BE"/>
    <w:rsid w:val="00831B38"/>
    <w:rsid w:val="00AA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6097"/>
  <w15:docId w15:val="{4313869F-30DB-48E9-AF16-A33009E4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Verlinden</dc:creator>
  <cp:keywords/>
  <dc:description/>
  <cp:lastModifiedBy>Jens Verlinden</cp:lastModifiedBy>
  <cp:revision>1</cp:revision>
  <dcterms:created xsi:type="dcterms:W3CDTF">2022-10-08T14:04:00Z</dcterms:created>
  <dcterms:modified xsi:type="dcterms:W3CDTF">2022-10-09T05:24:00Z</dcterms:modified>
</cp:coreProperties>
</file>