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A9B" w:rsidRDefault="00863A9B">
      <w:r>
        <w:t>Here’s the exercise for this morning.</w:t>
      </w:r>
    </w:p>
    <w:p w:rsidR="00863A9B" w:rsidRDefault="00863A9B">
      <w:r>
        <w:t>Branch/fork this repository into your own public repo and modify this word document and then request a pull.</w:t>
      </w:r>
    </w:p>
    <w:p w:rsidR="00863A9B" w:rsidRDefault="00863A9B">
      <w:r>
        <w:t>Let’s see how many different greetings/languages we can finish up with.</w:t>
      </w:r>
    </w:p>
    <w:p w:rsidR="00863A9B" w:rsidRDefault="00863A9B">
      <w:r>
        <w:t>German – “</w:t>
      </w:r>
      <w:proofErr w:type="spellStart"/>
      <w:r>
        <w:t>Guten</w:t>
      </w:r>
      <w:proofErr w:type="spellEnd"/>
      <w:r>
        <w:t xml:space="preserve"> Morgen” (good morning)</w:t>
      </w:r>
    </w:p>
    <w:p w:rsidR="000D23A0" w:rsidRDefault="000D23A0">
      <w:r>
        <w:t>Spanish – “Hola” (Hello)</w:t>
      </w:r>
    </w:p>
    <w:p w:rsidR="00863A9B" w:rsidRDefault="00863A9B">
      <w:r>
        <w:t>Your turn …</w:t>
      </w:r>
      <w:bookmarkStart w:id="0" w:name="_GoBack"/>
      <w:bookmarkEnd w:id="0"/>
    </w:p>
    <w:sectPr w:rsidR="00863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9B"/>
    <w:rsid w:val="000D23A0"/>
    <w:rsid w:val="00863A9B"/>
    <w:rsid w:val="00CE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9A6F"/>
  <w15:chartTrackingRefBased/>
  <w15:docId w15:val="{D22B7A94-A71A-49AE-B977-6622466D5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Univesrity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Teaching Space</dc:creator>
  <cp:keywords/>
  <dc:description/>
  <cp:lastModifiedBy>Jake Jensen</cp:lastModifiedBy>
  <cp:revision>2</cp:revision>
  <dcterms:created xsi:type="dcterms:W3CDTF">2021-03-14T22:17:00Z</dcterms:created>
  <dcterms:modified xsi:type="dcterms:W3CDTF">2021-03-14T22:38:00Z</dcterms:modified>
</cp:coreProperties>
</file>