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4952" w:rsidRPr="00994DF9" w:rsidRDefault="003A4952" w:rsidP="00994DF9">
      <w:pPr>
        <w:rPr>
          <w:rFonts w:ascii="微软雅黑" w:eastAsia="微软雅黑" w:hAnsi="微软雅黑"/>
          <w:b/>
          <w:sz w:val="24"/>
          <w:szCs w:val="24"/>
          <w:shd w:val="pct10" w:color="auto" w:fill="auto"/>
        </w:rPr>
      </w:pPr>
    </w:p>
    <w:p w:rsidR="009C0A2A" w:rsidRPr="00C553BE" w:rsidRDefault="009C0A2A" w:rsidP="00994DF9">
      <w:pPr>
        <w:shd w:val="pct10" w:color="auto" w:fill="auto"/>
      </w:pPr>
      <w:r w:rsidRPr="00994DF9">
        <w:rPr>
          <w:rFonts w:ascii="微软雅黑" w:eastAsia="微软雅黑" w:hAnsi="微软雅黑" w:hint="eastAsia"/>
          <w:b/>
          <w:sz w:val="24"/>
          <w:szCs w:val="24"/>
        </w:rPr>
        <w:t>公司简介</w:t>
      </w:r>
      <w:r w:rsidR="008364C1" w:rsidRPr="00C553BE">
        <w:rPr>
          <w:rFonts w:hint="eastAsia"/>
        </w:rPr>
        <w:t xml:space="preserve"> </w:t>
      </w:r>
    </w:p>
    <w:p w:rsidR="004C49A9" w:rsidRDefault="004C49A9" w:rsidP="004C49A9">
      <w:pPr>
        <w:adjustRightInd w:val="0"/>
        <w:rPr>
          <w:rFonts w:ascii="微软雅黑" w:eastAsia="微软雅黑" w:hAnsi="微软雅黑"/>
        </w:rPr>
      </w:pPr>
    </w:p>
    <w:p w:rsidR="009C0A2A" w:rsidRPr="004C49A9" w:rsidRDefault="004C49A9" w:rsidP="004C49A9">
      <w:pPr>
        <w:adjustRightInd w:val="0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4C49A9">
        <w:rPr>
          <w:rFonts w:ascii="微软雅黑" w:eastAsia="微软雅黑" w:hAnsi="微软雅黑" w:hint="eastAsia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-27305</wp:posOffset>
            </wp:positionH>
            <wp:positionV relativeFrom="paragraph">
              <wp:posOffset>78740</wp:posOffset>
            </wp:positionV>
            <wp:extent cx="5038090" cy="3781425"/>
            <wp:effectExtent l="19050" t="0" r="0" b="0"/>
            <wp:wrapSquare wrapText="bothSides"/>
            <wp:docPr id="17" name="图片 16" descr="1-1-1公司简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1-1公司简介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0A2A" w:rsidRPr="004C49A9">
        <w:rPr>
          <w:rFonts w:ascii="微软雅黑" w:eastAsia="微软雅黑" w:hAnsi="微软雅黑" w:hint="eastAsia"/>
          <w:sz w:val="24"/>
          <w:szCs w:val="24"/>
        </w:rPr>
        <w:t>上海润博电子系统设备股份有限公司（</w:t>
      </w:r>
      <w:r w:rsidR="009C0A2A" w:rsidRPr="004C49A9">
        <w:rPr>
          <w:rFonts w:ascii="微软雅黑" w:eastAsia="微软雅黑" w:hAnsi="微软雅黑"/>
          <w:sz w:val="24"/>
          <w:szCs w:val="24"/>
        </w:rPr>
        <w:t>Shanghai Rambo Electronics System Co.,Ltd.</w:t>
      </w:r>
      <w:r w:rsidR="009C0A2A" w:rsidRPr="004C49A9">
        <w:rPr>
          <w:rFonts w:ascii="微软雅黑" w:eastAsia="微软雅黑" w:hAnsi="微软雅黑" w:hint="eastAsia"/>
          <w:sz w:val="24"/>
          <w:szCs w:val="24"/>
        </w:rPr>
        <w:t>）</w:t>
      </w:r>
      <w:r w:rsidR="009C0A2A" w:rsidRPr="004C49A9">
        <w:rPr>
          <w:rFonts w:ascii="微软雅黑" w:eastAsia="微软雅黑" w:hAnsi="微软雅黑" w:hint="eastAsia"/>
          <w:kern w:val="0"/>
          <w:sz w:val="24"/>
          <w:szCs w:val="24"/>
        </w:rPr>
        <w:t>是一家专业从事信息系统应用的高新技术企业，成立于</w:t>
      </w:r>
      <w:r w:rsidR="009C0A2A" w:rsidRPr="004C49A9">
        <w:rPr>
          <w:rFonts w:ascii="微软雅黑" w:eastAsia="微软雅黑" w:hAnsi="微软雅黑"/>
          <w:kern w:val="0"/>
          <w:sz w:val="24"/>
          <w:szCs w:val="24"/>
        </w:rPr>
        <w:t>2001</w:t>
      </w:r>
      <w:r w:rsidR="009C0A2A" w:rsidRPr="004C49A9">
        <w:rPr>
          <w:rFonts w:ascii="微软雅黑" w:eastAsia="微软雅黑" w:hAnsi="微软雅黑" w:hint="eastAsia"/>
          <w:kern w:val="0"/>
          <w:sz w:val="24"/>
          <w:szCs w:val="24"/>
        </w:rPr>
        <w:t>年。通过多年的积累，公司在弱电信息系统集成、</w:t>
      </w:r>
      <w:r w:rsidR="00A82351" w:rsidRPr="004C49A9">
        <w:rPr>
          <w:rFonts w:ascii="微软雅黑" w:eastAsia="微软雅黑" w:hAnsi="微软雅黑" w:hint="eastAsia"/>
          <w:kern w:val="0"/>
          <w:sz w:val="24"/>
          <w:szCs w:val="24"/>
        </w:rPr>
        <w:t>智能化综合布线系统安装、以及行业互联网应用的整体解决方案等领域，</w:t>
      </w:r>
      <w:r w:rsidR="009C0A2A" w:rsidRPr="004C49A9">
        <w:rPr>
          <w:rFonts w:ascii="微软雅黑" w:eastAsia="微软雅黑" w:hAnsi="微软雅黑" w:hint="eastAsia"/>
          <w:kern w:val="0"/>
          <w:sz w:val="24"/>
          <w:szCs w:val="24"/>
        </w:rPr>
        <w:t>已汇集了一批有专业水准与职业操守的从业人员，拥有强有力的方案策划、实施部署和售后服务企业团队。</w:t>
      </w:r>
    </w:p>
    <w:p w:rsidR="009C0A2A" w:rsidRPr="004C49A9" w:rsidRDefault="009C0A2A" w:rsidP="004C49A9">
      <w:pPr>
        <w:adjustRightInd w:val="0"/>
        <w:ind w:firstLineChars="200" w:firstLine="480"/>
        <w:jc w:val="left"/>
        <w:rPr>
          <w:rFonts w:ascii="微软雅黑" w:eastAsia="微软雅黑" w:hAnsi="微软雅黑"/>
          <w:kern w:val="0"/>
          <w:sz w:val="24"/>
          <w:szCs w:val="24"/>
        </w:rPr>
      </w:pPr>
      <w:r w:rsidRPr="004C49A9">
        <w:rPr>
          <w:rFonts w:ascii="微软雅黑" w:eastAsia="微软雅黑" w:hAnsi="微软雅黑" w:cs="Arial" w:hint="eastAsia"/>
          <w:color w:val="000000"/>
          <w:sz w:val="24"/>
          <w:szCs w:val="24"/>
        </w:rPr>
        <w:t>公司秉承“以人为本，以物为用”的企业文化，为客户提供先进、全面的系统集成技术方案咨询、规划设计、系统集成、设备提供、安装调试及后续维护服务。公司具备个性化方案设计能力，与客户一同成长、发展并建立了长期、稳定的合作关系。</w:t>
      </w:r>
    </w:p>
    <w:p w:rsidR="009C0A2A" w:rsidRPr="004C49A9" w:rsidRDefault="009C0A2A" w:rsidP="004C49A9">
      <w:pPr>
        <w:adjustRightInd w:val="0"/>
        <w:ind w:firstLineChars="200" w:firstLine="480"/>
        <w:jc w:val="left"/>
        <w:rPr>
          <w:rFonts w:ascii="微软雅黑" w:eastAsia="微软雅黑" w:hAnsi="微软雅黑"/>
          <w:kern w:val="0"/>
          <w:sz w:val="24"/>
          <w:szCs w:val="24"/>
        </w:rPr>
      </w:pPr>
      <w:r w:rsidRPr="004C49A9">
        <w:rPr>
          <w:rFonts w:ascii="微软雅黑" w:eastAsia="微软雅黑" w:hAnsi="微软雅黑" w:hint="eastAsia"/>
          <w:kern w:val="0"/>
          <w:sz w:val="24"/>
          <w:szCs w:val="24"/>
        </w:rPr>
        <w:t>公司的使命：“服务客户，利于社会”。运用所掌握互联网新技术来满足用户对于各项管理工作的要求，充分考虑用户的利益，为他们提供必要的咨询和技术支持，满足不同用户对不同类型的系统需要，为他们提供规范化的、优良性能价格比的系统方案，并辅以良好的配合与高质量的实施部署，提升“公平以及效率”水平对社会进步做出应有的贡献。</w:t>
      </w:r>
    </w:p>
    <w:p w:rsidR="00994DF9" w:rsidRDefault="00994DF9" w:rsidP="00994DF9">
      <w:pPr>
        <w:jc w:val="left"/>
        <w:rPr>
          <w:rFonts w:ascii="微软雅黑" w:eastAsia="微软雅黑" w:hAnsi="微软雅黑"/>
          <w:kern w:val="0"/>
        </w:rPr>
      </w:pPr>
    </w:p>
    <w:p w:rsidR="004C49A9" w:rsidRDefault="004C49A9" w:rsidP="00994DF9">
      <w:pPr>
        <w:jc w:val="left"/>
        <w:rPr>
          <w:rFonts w:ascii="微软雅黑" w:eastAsia="微软雅黑" w:hAnsi="微软雅黑"/>
          <w:kern w:val="0"/>
        </w:rPr>
      </w:pPr>
    </w:p>
    <w:p w:rsidR="004C49A9" w:rsidRDefault="004C49A9" w:rsidP="00994DF9">
      <w:pPr>
        <w:jc w:val="left"/>
        <w:rPr>
          <w:rFonts w:ascii="微软雅黑" w:eastAsia="微软雅黑" w:hAnsi="微软雅黑"/>
          <w:kern w:val="0"/>
        </w:rPr>
      </w:pPr>
    </w:p>
    <w:p w:rsidR="004C49A9" w:rsidRDefault="004C49A9" w:rsidP="00994DF9">
      <w:pPr>
        <w:jc w:val="left"/>
        <w:rPr>
          <w:rFonts w:ascii="微软雅黑" w:eastAsia="微软雅黑" w:hAnsi="微软雅黑"/>
          <w:kern w:val="0"/>
        </w:rPr>
      </w:pPr>
    </w:p>
    <w:p w:rsidR="004C49A9" w:rsidRDefault="004C49A9" w:rsidP="00994DF9">
      <w:pPr>
        <w:jc w:val="left"/>
        <w:rPr>
          <w:rFonts w:ascii="微软雅黑" w:eastAsia="微软雅黑" w:hAnsi="微软雅黑"/>
          <w:kern w:val="0"/>
        </w:rPr>
      </w:pPr>
    </w:p>
    <w:p w:rsidR="004C49A9" w:rsidRDefault="004C49A9" w:rsidP="00994DF9">
      <w:pPr>
        <w:jc w:val="left"/>
        <w:rPr>
          <w:rFonts w:ascii="微软雅黑" w:eastAsia="微软雅黑" w:hAnsi="微软雅黑"/>
          <w:kern w:val="0"/>
        </w:rPr>
      </w:pPr>
    </w:p>
    <w:p w:rsidR="004C49A9" w:rsidRDefault="004C49A9" w:rsidP="00994DF9">
      <w:pPr>
        <w:jc w:val="left"/>
        <w:rPr>
          <w:rFonts w:ascii="微软雅黑" w:eastAsia="微软雅黑" w:hAnsi="微软雅黑"/>
          <w:kern w:val="0"/>
        </w:rPr>
      </w:pPr>
    </w:p>
    <w:p w:rsidR="00994DF9" w:rsidRPr="00994DF9" w:rsidRDefault="00994DF9" w:rsidP="00994DF9">
      <w:pPr>
        <w:jc w:val="left"/>
        <w:rPr>
          <w:rFonts w:ascii="微软雅黑" w:eastAsia="微软雅黑" w:hAnsi="微软雅黑"/>
          <w:kern w:val="0"/>
        </w:rPr>
      </w:pPr>
    </w:p>
    <w:p w:rsidR="00DC6A0A" w:rsidRPr="00A82351" w:rsidRDefault="00DC6A0A" w:rsidP="00133BEE">
      <w:pPr>
        <w:widowControl/>
        <w:ind w:firstLineChars="200" w:firstLine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8B49DE" w:rsidRPr="004C49A9" w:rsidRDefault="008B49DE" w:rsidP="004C49A9">
      <w:pPr>
        <w:shd w:val="pct10" w:color="auto" w:fill="auto"/>
        <w:rPr>
          <w:rFonts w:ascii="微软雅黑" w:eastAsia="微软雅黑" w:hAnsi="微软雅黑"/>
          <w:b/>
          <w:kern w:val="0"/>
          <w:sz w:val="24"/>
          <w:szCs w:val="24"/>
        </w:rPr>
      </w:pPr>
      <w:r w:rsidRPr="004C49A9">
        <w:rPr>
          <w:rFonts w:ascii="微软雅黑" w:eastAsia="微软雅黑" w:hAnsi="微软雅黑" w:hint="eastAsia"/>
          <w:b/>
          <w:kern w:val="0"/>
          <w:sz w:val="24"/>
          <w:szCs w:val="24"/>
        </w:rPr>
        <w:lastRenderedPageBreak/>
        <w:t>证照资质</w:t>
      </w:r>
      <w:r w:rsidR="008364C1" w:rsidRPr="004C49A9">
        <w:rPr>
          <w:rFonts w:ascii="微软雅黑" w:eastAsia="微软雅黑" w:hAnsi="微软雅黑" w:hint="eastAsia"/>
          <w:b/>
          <w:kern w:val="0"/>
          <w:sz w:val="24"/>
          <w:szCs w:val="24"/>
        </w:rPr>
        <w:t xml:space="preserve"> </w:t>
      </w:r>
    </w:p>
    <w:p w:rsidR="00413870" w:rsidRDefault="00413870" w:rsidP="00AE36BB">
      <w:pPr>
        <w:rPr>
          <w:kern w:val="0"/>
        </w:rPr>
      </w:pPr>
    </w:p>
    <w:p w:rsidR="008B49DE" w:rsidRPr="008B49DE" w:rsidRDefault="008B49DE" w:rsidP="00AE36BB">
      <w:pPr>
        <w:rPr>
          <w:kern w:val="0"/>
        </w:rPr>
      </w:pPr>
      <w:r>
        <w:rPr>
          <w:noProof/>
          <w:kern w:val="0"/>
        </w:rPr>
        <w:drawing>
          <wp:inline distT="0" distB="0" distL="0" distR="0">
            <wp:extent cx="2880000" cy="4031169"/>
            <wp:effectExtent l="19050" t="0" r="0" b="0"/>
            <wp:docPr id="2" name="图片 1" descr="润博电子营业执照(正本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润博电子营业执照(正本)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03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kern w:val="0"/>
        </w:rPr>
        <w:drawing>
          <wp:inline distT="0" distB="0" distL="0" distR="0">
            <wp:extent cx="3600000" cy="2586755"/>
            <wp:effectExtent l="19050" t="0" r="450" b="0"/>
            <wp:docPr id="3" name="图片 2" descr="信息系统集成及服务资质证书(正本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息系统集成及服务资质证书(正本)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80000" cy="3920346"/>
            <wp:effectExtent l="19050" t="0" r="0" b="0"/>
            <wp:docPr id="5" name="图片 3" descr="润博ISO9001认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润博ISO9001认证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92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9A9" w:rsidRDefault="004C49A9" w:rsidP="00AE36BB"/>
    <w:p w:rsidR="00413870" w:rsidRPr="00A82351" w:rsidRDefault="008B49DE" w:rsidP="004C49A9">
      <w:pPr>
        <w:ind w:firstLineChars="900" w:firstLine="1890"/>
      </w:pPr>
      <w:r w:rsidRPr="00A82351">
        <w:rPr>
          <w:rFonts w:hint="eastAsia"/>
        </w:rPr>
        <w:t>营业执照</w:t>
      </w:r>
      <w:r w:rsidRPr="00A82351">
        <w:rPr>
          <w:rFonts w:hint="eastAsia"/>
        </w:rPr>
        <w:t xml:space="preserve">                     </w:t>
      </w:r>
      <w:r w:rsidR="004C49A9">
        <w:rPr>
          <w:rFonts w:hint="eastAsia"/>
        </w:rPr>
        <w:t xml:space="preserve">     </w:t>
      </w:r>
      <w:r w:rsidRPr="00A82351">
        <w:rPr>
          <w:rFonts w:hint="eastAsia"/>
        </w:rPr>
        <w:t xml:space="preserve">  </w:t>
      </w:r>
      <w:r w:rsidR="00413870" w:rsidRPr="00A82351">
        <w:rPr>
          <w:rFonts w:hint="eastAsia"/>
        </w:rPr>
        <w:t xml:space="preserve"> </w:t>
      </w:r>
      <w:r w:rsidRPr="00A82351">
        <w:rPr>
          <w:rFonts w:hint="eastAsia"/>
        </w:rPr>
        <w:t xml:space="preserve">       </w:t>
      </w:r>
      <w:r w:rsidRPr="00A82351">
        <w:rPr>
          <w:rFonts w:hint="eastAsia"/>
        </w:rPr>
        <w:t>信息系统集成及服务</w:t>
      </w:r>
      <w:r w:rsidR="00413870" w:rsidRPr="00A82351">
        <w:rPr>
          <w:rFonts w:hint="eastAsia"/>
        </w:rPr>
        <w:t xml:space="preserve">                </w:t>
      </w:r>
      <w:r w:rsidR="004C49A9">
        <w:rPr>
          <w:rFonts w:hint="eastAsia"/>
        </w:rPr>
        <w:t xml:space="preserve">        </w:t>
      </w:r>
      <w:r w:rsidR="00413870" w:rsidRPr="00A82351">
        <w:rPr>
          <w:rFonts w:hint="eastAsia"/>
        </w:rPr>
        <w:t xml:space="preserve">         ISO9001</w:t>
      </w:r>
      <w:r w:rsidR="00413870" w:rsidRPr="00A82351">
        <w:rPr>
          <w:rFonts w:hint="eastAsia"/>
        </w:rPr>
        <w:t>质量认证</w:t>
      </w:r>
    </w:p>
    <w:p w:rsidR="00413870" w:rsidRDefault="00413870" w:rsidP="00AE36BB"/>
    <w:p w:rsidR="00413870" w:rsidRDefault="00413870" w:rsidP="00AE36BB"/>
    <w:p w:rsidR="00413870" w:rsidRDefault="00413870" w:rsidP="00AE36BB"/>
    <w:p w:rsidR="00413870" w:rsidRDefault="00413870" w:rsidP="00AE36BB"/>
    <w:p w:rsidR="00413870" w:rsidRDefault="00413870" w:rsidP="00AE36BB"/>
    <w:p w:rsidR="00413870" w:rsidRDefault="00413870" w:rsidP="00AE36BB"/>
    <w:p w:rsidR="004C49A9" w:rsidRDefault="004C49A9" w:rsidP="00AE36BB"/>
    <w:p w:rsidR="004C49A9" w:rsidRDefault="004C49A9" w:rsidP="00AE36BB"/>
    <w:p w:rsidR="004C49A9" w:rsidRDefault="004C49A9" w:rsidP="00AE36BB"/>
    <w:p w:rsidR="004C49A9" w:rsidRDefault="004C49A9" w:rsidP="00AE36BB"/>
    <w:p w:rsidR="004C49A9" w:rsidRDefault="004C49A9" w:rsidP="00AE36BB"/>
    <w:p w:rsidR="00413870" w:rsidRDefault="00413870" w:rsidP="00AE36BB"/>
    <w:p w:rsidR="00413870" w:rsidRPr="004C49A9" w:rsidRDefault="00413870" w:rsidP="004C49A9">
      <w:pPr>
        <w:shd w:val="pct10" w:color="auto" w:fill="auto"/>
        <w:rPr>
          <w:rFonts w:ascii="微软雅黑" w:eastAsia="微软雅黑" w:hAnsi="微软雅黑"/>
          <w:b/>
          <w:sz w:val="24"/>
          <w:szCs w:val="24"/>
        </w:rPr>
      </w:pPr>
      <w:r w:rsidRPr="004C49A9">
        <w:rPr>
          <w:rFonts w:ascii="微软雅黑" w:eastAsia="微软雅黑" w:hAnsi="微软雅黑" w:hint="eastAsia"/>
          <w:b/>
          <w:sz w:val="24"/>
          <w:szCs w:val="24"/>
        </w:rPr>
        <w:lastRenderedPageBreak/>
        <w:t>成功案例</w:t>
      </w:r>
    </w:p>
    <w:p w:rsidR="002342AA" w:rsidRPr="00A82351" w:rsidRDefault="00025831" w:rsidP="00AE36BB">
      <w:pPr>
        <w:rPr>
          <w:szCs w:val="21"/>
        </w:rPr>
      </w:pPr>
      <w:r>
        <w:rPr>
          <w:rFonts w:hint="eastAsia"/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6412230</wp:posOffset>
            </wp:positionH>
            <wp:positionV relativeFrom="paragraph">
              <wp:posOffset>53340</wp:posOffset>
            </wp:positionV>
            <wp:extent cx="1917700" cy="2876550"/>
            <wp:effectExtent l="19050" t="0" r="6350" b="0"/>
            <wp:wrapSquare wrapText="bothSides"/>
            <wp:docPr id="6" name="图片 5" descr="1-3-4警车视频取证系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3-4警车视频取证系统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4288155</wp:posOffset>
            </wp:positionH>
            <wp:positionV relativeFrom="paragraph">
              <wp:posOffset>43815</wp:posOffset>
            </wp:positionV>
            <wp:extent cx="1914525" cy="2876550"/>
            <wp:effectExtent l="19050" t="0" r="9525" b="0"/>
            <wp:wrapSquare wrapText="bothSides"/>
            <wp:docPr id="19" name="图片 18" descr="1-9奉贤电信大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9奉贤电信大楼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2183130</wp:posOffset>
            </wp:positionH>
            <wp:positionV relativeFrom="paragraph">
              <wp:posOffset>62865</wp:posOffset>
            </wp:positionV>
            <wp:extent cx="1924050" cy="2876550"/>
            <wp:effectExtent l="19050" t="0" r="0" b="0"/>
            <wp:wrapSquare wrapText="bothSides"/>
            <wp:docPr id="16" name="图片 14" descr="1-6通用汽车(亚太)震旦大厦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6通用汽车(亚太)震旦大厦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2351"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62865</wp:posOffset>
            </wp:positionV>
            <wp:extent cx="1922780" cy="2879725"/>
            <wp:effectExtent l="19050" t="0" r="1270" b="0"/>
            <wp:wrapSquare wrapText="bothSides"/>
            <wp:docPr id="4" name="图片 3" descr="1-5通用汽车(中国)金贸大厦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5通用汽车(中国)金贸大厦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278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42AA" w:rsidRPr="00A82351" w:rsidRDefault="002342AA" w:rsidP="00AE36BB"/>
    <w:p w:rsidR="00A82351" w:rsidRDefault="00A82351" w:rsidP="00AE36BB"/>
    <w:p w:rsidR="002342AA" w:rsidRDefault="002342AA" w:rsidP="00AE36BB"/>
    <w:p w:rsidR="00025831" w:rsidRDefault="00025831" w:rsidP="00AE36BB"/>
    <w:p w:rsidR="00025831" w:rsidRDefault="00025831" w:rsidP="00AE36BB"/>
    <w:p w:rsidR="00025831" w:rsidRDefault="00025831" w:rsidP="00AE36BB"/>
    <w:p w:rsidR="00025831" w:rsidRDefault="00025831" w:rsidP="00AE36BB"/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025831" w:rsidRPr="004C49A9" w:rsidRDefault="00AF239A" w:rsidP="00AE36BB">
      <w:pPr>
        <w:rPr>
          <w:rFonts w:ascii="微软雅黑" w:eastAsia="微软雅黑" w:hAnsi="微软雅黑"/>
        </w:rPr>
      </w:pPr>
      <w:r w:rsidRPr="004C49A9">
        <w:rPr>
          <w:rFonts w:ascii="微软雅黑" w:eastAsia="微软雅黑" w:hAnsi="微软雅黑" w:hint="eastAsia"/>
        </w:rPr>
        <w:t xml:space="preserve">金贸大厦之通用汽车(中国)    </w:t>
      </w:r>
      <w:r w:rsidR="00612111" w:rsidRPr="004C49A9">
        <w:rPr>
          <w:rFonts w:ascii="微软雅黑" w:eastAsia="微软雅黑" w:hAnsi="微软雅黑" w:hint="eastAsia"/>
        </w:rPr>
        <w:t xml:space="preserve"> </w:t>
      </w:r>
      <w:r w:rsidR="004C49A9">
        <w:rPr>
          <w:rFonts w:ascii="微软雅黑" w:eastAsia="微软雅黑" w:hAnsi="微软雅黑" w:hint="eastAsia"/>
        </w:rPr>
        <w:t xml:space="preserve">     </w:t>
      </w:r>
      <w:r w:rsidRPr="004C49A9">
        <w:rPr>
          <w:rFonts w:ascii="微软雅黑" w:eastAsia="微软雅黑" w:hAnsi="微软雅黑" w:hint="eastAsia"/>
        </w:rPr>
        <w:t xml:space="preserve">震旦大厦之通用汽车(亚太)   </w:t>
      </w:r>
      <w:r w:rsidR="004C49A9">
        <w:rPr>
          <w:rFonts w:ascii="微软雅黑" w:eastAsia="微软雅黑" w:hAnsi="微软雅黑" w:hint="eastAsia"/>
        </w:rPr>
        <w:t xml:space="preserve">   </w:t>
      </w:r>
      <w:r w:rsidRPr="004C49A9">
        <w:rPr>
          <w:rFonts w:ascii="微软雅黑" w:eastAsia="微软雅黑" w:hAnsi="微软雅黑" w:hint="eastAsia"/>
        </w:rPr>
        <w:t xml:space="preserve"> </w:t>
      </w:r>
      <w:r w:rsidR="00612111" w:rsidRPr="004C49A9">
        <w:rPr>
          <w:rFonts w:ascii="微软雅黑" w:eastAsia="微软雅黑" w:hAnsi="微软雅黑" w:hint="eastAsia"/>
        </w:rPr>
        <w:t xml:space="preserve"> </w:t>
      </w:r>
      <w:r w:rsidRPr="004C49A9">
        <w:rPr>
          <w:rFonts w:ascii="微软雅黑" w:eastAsia="微软雅黑" w:hAnsi="微软雅黑" w:hint="eastAsia"/>
        </w:rPr>
        <w:t xml:space="preserve">奉贤区电信大楼        </w:t>
      </w:r>
      <w:r w:rsidR="004C49A9">
        <w:rPr>
          <w:rFonts w:ascii="微软雅黑" w:eastAsia="微软雅黑" w:hAnsi="微软雅黑" w:hint="eastAsia"/>
        </w:rPr>
        <w:t xml:space="preserve">    </w:t>
      </w:r>
      <w:r w:rsidRPr="004C49A9">
        <w:rPr>
          <w:rFonts w:ascii="微软雅黑" w:eastAsia="微软雅黑" w:hAnsi="微软雅黑" w:hint="eastAsia"/>
        </w:rPr>
        <w:t xml:space="preserve">     </w:t>
      </w:r>
      <w:r w:rsidR="00612111" w:rsidRPr="004C49A9">
        <w:rPr>
          <w:rFonts w:ascii="微软雅黑" w:eastAsia="微软雅黑" w:hAnsi="微软雅黑" w:hint="eastAsia"/>
        </w:rPr>
        <w:t xml:space="preserve"> </w:t>
      </w:r>
      <w:r w:rsidRPr="004C49A9">
        <w:rPr>
          <w:rFonts w:ascii="微软雅黑" w:eastAsia="微软雅黑" w:hAnsi="微软雅黑" w:hint="eastAsia"/>
        </w:rPr>
        <w:t>警车视频取证系统</w:t>
      </w:r>
    </w:p>
    <w:p w:rsidR="00AF239A" w:rsidRPr="00612111" w:rsidRDefault="00AF239A" w:rsidP="00AE36BB"/>
    <w:p w:rsidR="00025831" w:rsidRPr="00612111" w:rsidRDefault="00612111" w:rsidP="00AE36BB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3164205</wp:posOffset>
            </wp:positionH>
            <wp:positionV relativeFrom="paragraph">
              <wp:posOffset>34290</wp:posOffset>
            </wp:positionV>
            <wp:extent cx="2876550" cy="1924050"/>
            <wp:effectExtent l="19050" t="0" r="0" b="0"/>
            <wp:wrapSquare wrapText="bothSides"/>
            <wp:docPr id="8" name="图片 7" descr="1-3-6仁宝电子科技(昆山)有限公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3-6仁宝电子科技(昆山)有限公司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6269355</wp:posOffset>
            </wp:positionH>
            <wp:positionV relativeFrom="paragraph">
              <wp:posOffset>34290</wp:posOffset>
            </wp:positionV>
            <wp:extent cx="2876550" cy="1924050"/>
            <wp:effectExtent l="19050" t="0" r="0" b="0"/>
            <wp:wrapSquare wrapText="bothSides"/>
            <wp:docPr id="9" name="图片 8" descr="1-3-7华宝通讯(南京)有限公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3-7华宝通讯(南京)有限公司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5831" w:rsidRPr="00612111"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30480</wp:posOffset>
            </wp:positionV>
            <wp:extent cx="2876550" cy="1924050"/>
            <wp:effectExtent l="19050" t="0" r="0" b="0"/>
            <wp:wrapSquare wrapText="bothSides"/>
            <wp:docPr id="7" name="图片 6" descr="1-3-5仁宝电脑(中国)有限公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3-5仁宝电脑(中国)有限公司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1551" w:rsidRPr="00612111" w:rsidRDefault="00131551" w:rsidP="00AE36BB"/>
    <w:p w:rsidR="00131551" w:rsidRPr="00612111" w:rsidRDefault="00131551" w:rsidP="00AE36BB"/>
    <w:p w:rsidR="00A75357" w:rsidRPr="00612111" w:rsidRDefault="00A75357" w:rsidP="00AE36BB"/>
    <w:p w:rsidR="00A75357" w:rsidRPr="00612111" w:rsidRDefault="00A75357" w:rsidP="00AE36BB"/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133BEE" w:rsidRPr="004C49A9" w:rsidRDefault="00220B28" w:rsidP="00AE36BB">
      <w:pPr>
        <w:rPr>
          <w:rFonts w:ascii="微软雅黑" w:eastAsia="微软雅黑" w:hAnsi="微软雅黑"/>
        </w:rPr>
      </w:pPr>
      <w:r w:rsidRPr="004C49A9">
        <w:rPr>
          <w:rFonts w:ascii="微软雅黑" w:eastAsia="微软雅黑" w:hAnsi="微软雅黑" w:hint="eastAsia"/>
        </w:rPr>
        <w:t xml:space="preserve">仁宝电脑(中国)有限公司            </w:t>
      </w:r>
      <w:r w:rsidR="004C49A9">
        <w:rPr>
          <w:rFonts w:ascii="微软雅黑" w:eastAsia="微软雅黑" w:hAnsi="微软雅黑" w:hint="eastAsia"/>
        </w:rPr>
        <w:t xml:space="preserve">        </w:t>
      </w:r>
      <w:r w:rsidRPr="004C49A9">
        <w:rPr>
          <w:rFonts w:ascii="微软雅黑" w:eastAsia="微软雅黑" w:hAnsi="微软雅黑" w:hint="eastAsia"/>
        </w:rPr>
        <w:t xml:space="preserve">    </w:t>
      </w:r>
      <w:r w:rsidR="00612111" w:rsidRPr="004C49A9">
        <w:rPr>
          <w:rFonts w:ascii="微软雅黑" w:eastAsia="微软雅黑" w:hAnsi="微软雅黑" w:hint="eastAsia"/>
        </w:rPr>
        <w:t xml:space="preserve">  </w:t>
      </w:r>
      <w:r w:rsidRPr="004C49A9">
        <w:rPr>
          <w:rFonts w:ascii="微软雅黑" w:eastAsia="微软雅黑" w:hAnsi="微软雅黑" w:hint="eastAsia"/>
        </w:rPr>
        <w:t xml:space="preserve"> 仁宝电脑(中国)有限公司     </w:t>
      </w:r>
      <w:r w:rsidR="004C49A9">
        <w:rPr>
          <w:rFonts w:ascii="微软雅黑" w:eastAsia="微软雅黑" w:hAnsi="微软雅黑" w:hint="eastAsia"/>
        </w:rPr>
        <w:t xml:space="preserve">       </w:t>
      </w:r>
      <w:r w:rsidRPr="004C49A9">
        <w:rPr>
          <w:rFonts w:ascii="微软雅黑" w:eastAsia="微软雅黑" w:hAnsi="微软雅黑" w:hint="eastAsia"/>
        </w:rPr>
        <w:t xml:space="preserve">        </w:t>
      </w:r>
      <w:r w:rsidR="00612111" w:rsidRPr="004C49A9">
        <w:rPr>
          <w:rFonts w:ascii="微软雅黑" w:eastAsia="微软雅黑" w:hAnsi="微软雅黑" w:hint="eastAsia"/>
        </w:rPr>
        <w:t xml:space="preserve"> </w:t>
      </w:r>
      <w:r w:rsidRPr="004C49A9">
        <w:rPr>
          <w:rFonts w:ascii="微软雅黑" w:eastAsia="微软雅黑" w:hAnsi="微软雅黑" w:hint="eastAsia"/>
        </w:rPr>
        <w:t xml:space="preserve">    华宝通讯(南京)有限公司</w:t>
      </w:r>
    </w:p>
    <w:p w:rsidR="00025831" w:rsidRDefault="00025831" w:rsidP="00AE36BB"/>
    <w:p w:rsidR="00025831" w:rsidRDefault="00612111" w:rsidP="00AE36BB"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3211830</wp:posOffset>
            </wp:positionH>
            <wp:positionV relativeFrom="paragraph">
              <wp:posOffset>43815</wp:posOffset>
            </wp:positionV>
            <wp:extent cx="2876550" cy="1924050"/>
            <wp:effectExtent l="19050" t="0" r="0" b="0"/>
            <wp:wrapSquare wrapText="bothSides"/>
            <wp:docPr id="11" name="图片 10" descr="1-3-9金士顿科技(上海)有限公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3-9金士顿科技(上海)有限公司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6336030</wp:posOffset>
            </wp:positionH>
            <wp:positionV relativeFrom="paragraph">
              <wp:posOffset>43815</wp:posOffset>
            </wp:positionV>
            <wp:extent cx="2876550" cy="1924050"/>
            <wp:effectExtent l="19050" t="0" r="0" b="0"/>
            <wp:wrapSquare wrapText="bothSides"/>
            <wp:docPr id="18" name="图片 17" descr="1-3-10安靠封装测试(上海)有限公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3-10安靠封装测试(上海)有限公司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5831"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68580</wp:posOffset>
            </wp:positionH>
            <wp:positionV relativeFrom="paragraph">
              <wp:posOffset>40005</wp:posOffset>
            </wp:positionV>
            <wp:extent cx="2876550" cy="1914525"/>
            <wp:effectExtent l="19050" t="0" r="0" b="0"/>
            <wp:wrapSquare wrapText="bothSides"/>
            <wp:docPr id="10" name="图片 9" descr="1-3-8泰金宝电子(苏州)有限公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3-8泰金宝电子(苏州)有限公司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3BEE" w:rsidRDefault="00133BEE" w:rsidP="00AE36BB"/>
    <w:p w:rsidR="00133BEE" w:rsidRDefault="00133BEE" w:rsidP="00AE36BB"/>
    <w:p w:rsidR="00133BEE" w:rsidRDefault="00133BEE" w:rsidP="00AE36BB"/>
    <w:p w:rsidR="00025831" w:rsidRDefault="00025831" w:rsidP="00AE36BB"/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025831" w:rsidRPr="004C49A9" w:rsidRDefault="00220B28" w:rsidP="00AE36BB">
      <w:pPr>
        <w:rPr>
          <w:rFonts w:ascii="微软雅黑" w:eastAsia="微软雅黑" w:hAnsi="微软雅黑"/>
        </w:rPr>
      </w:pPr>
      <w:r w:rsidRPr="004C49A9">
        <w:rPr>
          <w:rFonts w:ascii="微软雅黑" w:eastAsia="微软雅黑" w:hAnsi="微软雅黑" w:hint="eastAsia"/>
        </w:rPr>
        <w:t xml:space="preserve">泰金宝电子(苏州)有限公司           </w:t>
      </w:r>
      <w:r w:rsidR="004C49A9">
        <w:rPr>
          <w:rFonts w:ascii="微软雅黑" w:eastAsia="微软雅黑" w:hAnsi="微软雅黑" w:hint="eastAsia"/>
        </w:rPr>
        <w:t xml:space="preserve">       </w:t>
      </w:r>
      <w:r w:rsidRPr="004C49A9">
        <w:rPr>
          <w:rFonts w:ascii="微软雅黑" w:eastAsia="微软雅黑" w:hAnsi="微软雅黑" w:hint="eastAsia"/>
        </w:rPr>
        <w:t xml:space="preserve"> </w:t>
      </w:r>
      <w:r w:rsidR="00612111" w:rsidRPr="004C49A9">
        <w:rPr>
          <w:rFonts w:ascii="微软雅黑" w:eastAsia="微软雅黑" w:hAnsi="微软雅黑" w:hint="eastAsia"/>
        </w:rPr>
        <w:t xml:space="preserve"> </w:t>
      </w:r>
      <w:r w:rsidRPr="004C49A9">
        <w:rPr>
          <w:rFonts w:ascii="微软雅黑" w:eastAsia="微软雅黑" w:hAnsi="微软雅黑" w:hint="eastAsia"/>
        </w:rPr>
        <w:t xml:space="preserve">     金士顿科技(上海)有限公司        </w:t>
      </w:r>
      <w:r w:rsidR="004C49A9">
        <w:rPr>
          <w:rFonts w:ascii="微软雅黑" w:eastAsia="微软雅黑" w:hAnsi="微软雅黑" w:hint="eastAsia"/>
        </w:rPr>
        <w:t xml:space="preserve">      </w:t>
      </w:r>
      <w:r w:rsidR="00612111" w:rsidRPr="004C49A9">
        <w:rPr>
          <w:rFonts w:ascii="微软雅黑" w:eastAsia="微软雅黑" w:hAnsi="微软雅黑" w:hint="eastAsia"/>
        </w:rPr>
        <w:t xml:space="preserve">  </w:t>
      </w:r>
      <w:r w:rsidRPr="004C49A9">
        <w:rPr>
          <w:rFonts w:ascii="微软雅黑" w:eastAsia="微软雅黑" w:hAnsi="微软雅黑" w:hint="eastAsia"/>
        </w:rPr>
        <w:t xml:space="preserve">        </w:t>
      </w:r>
      <w:r w:rsidR="0067512F" w:rsidRPr="004C49A9">
        <w:rPr>
          <w:rFonts w:ascii="微软雅黑" w:eastAsia="微软雅黑" w:hAnsi="微软雅黑" w:hint="eastAsia"/>
        </w:rPr>
        <w:t>安靠封装测试(上海)有限公司</w:t>
      </w:r>
    </w:p>
    <w:p w:rsidR="00025831" w:rsidRPr="00612111" w:rsidRDefault="0067512F" w:rsidP="00AE36BB">
      <w:r w:rsidRPr="00612111">
        <w:rPr>
          <w:rFonts w:hint="eastAsia"/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68580</wp:posOffset>
            </wp:positionH>
            <wp:positionV relativeFrom="paragraph">
              <wp:posOffset>32385</wp:posOffset>
            </wp:positionV>
            <wp:extent cx="2876550" cy="1924050"/>
            <wp:effectExtent l="19050" t="0" r="0" b="0"/>
            <wp:wrapSquare wrapText="bothSides"/>
            <wp:docPr id="12" name="图片 11" descr="1-3-10奉贤区政府机关车辆GPS监控管理系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3-10奉贤区政府机关车辆GPS监控管理系统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2111">
        <w:rPr>
          <w:rFonts w:hint="eastAsia"/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3211830</wp:posOffset>
            </wp:positionH>
            <wp:positionV relativeFrom="paragraph">
              <wp:posOffset>32385</wp:posOffset>
            </wp:positionV>
            <wp:extent cx="2876550" cy="1924050"/>
            <wp:effectExtent l="19050" t="0" r="0" b="0"/>
            <wp:wrapSquare wrapText="bothSides"/>
            <wp:docPr id="13" name="图片 12" descr="1-3-11奉贤公安分局运维服务管理平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3-11奉贤公安分局运维服务管理平台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0B28" w:rsidRPr="00612111">
        <w:rPr>
          <w:rFonts w:hint="eastAsia"/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6336030</wp:posOffset>
            </wp:positionH>
            <wp:positionV relativeFrom="paragraph">
              <wp:posOffset>32385</wp:posOffset>
            </wp:positionV>
            <wp:extent cx="2876550" cy="1924050"/>
            <wp:effectExtent l="19050" t="0" r="0" b="0"/>
            <wp:wrapSquare wrapText="bothSides"/>
            <wp:docPr id="14" name="图片 13" descr="1-3-12奉贤丽洲大酒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3-12奉贤丽洲大酒店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5831" w:rsidRPr="00612111" w:rsidRDefault="00025831" w:rsidP="00AE36BB"/>
    <w:p w:rsidR="00025831" w:rsidRPr="00612111" w:rsidRDefault="00025831" w:rsidP="00AE36BB"/>
    <w:p w:rsidR="00025831" w:rsidRPr="00612111" w:rsidRDefault="00025831" w:rsidP="00AE36BB"/>
    <w:p w:rsidR="00025831" w:rsidRPr="00612111" w:rsidRDefault="00025831" w:rsidP="00AE36BB"/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025831" w:rsidRPr="004C49A9" w:rsidRDefault="0067512F" w:rsidP="00AE36BB">
      <w:pPr>
        <w:rPr>
          <w:rFonts w:ascii="微软雅黑" w:eastAsia="微软雅黑" w:hAnsi="微软雅黑"/>
        </w:rPr>
      </w:pPr>
      <w:r w:rsidRPr="004C49A9">
        <w:rPr>
          <w:rFonts w:ascii="微软雅黑" w:eastAsia="微软雅黑" w:hAnsi="微软雅黑" w:hint="eastAsia"/>
        </w:rPr>
        <w:t xml:space="preserve">奉贤区政府机关车辆GPS监控管理系统    </w:t>
      </w:r>
      <w:r w:rsidR="00612111" w:rsidRPr="004C49A9">
        <w:rPr>
          <w:rFonts w:ascii="微软雅黑" w:eastAsia="微软雅黑" w:hAnsi="微软雅黑" w:hint="eastAsia"/>
        </w:rPr>
        <w:t xml:space="preserve"> </w:t>
      </w:r>
      <w:r w:rsidRPr="004C49A9">
        <w:rPr>
          <w:rFonts w:ascii="微软雅黑" w:eastAsia="微软雅黑" w:hAnsi="微软雅黑" w:hint="eastAsia"/>
        </w:rPr>
        <w:t xml:space="preserve"> </w:t>
      </w:r>
      <w:r w:rsidR="004C49A9">
        <w:rPr>
          <w:rFonts w:ascii="微软雅黑" w:eastAsia="微软雅黑" w:hAnsi="微软雅黑" w:hint="eastAsia"/>
        </w:rPr>
        <w:t xml:space="preserve">      </w:t>
      </w:r>
      <w:r w:rsidRPr="004C49A9">
        <w:rPr>
          <w:rFonts w:ascii="微软雅黑" w:eastAsia="微软雅黑" w:hAnsi="微软雅黑" w:hint="eastAsia"/>
        </w:rPr>
        <w:t xml:space="preserve"> </w:t>
      </w:r>
      <w:r w:rsidR="00220B28" w:rsidRPr="004C49A9">
        <w:rPr>
          <w:rFonts w:ascii="微软雅黑" w:eastAsia="微软雅黑" w:hAnsi="微软雅黑" w:hint="eastAsia"/>
        </w:rPr>
        <w:t xml:space="preserve">奉贤公安分局运维服务管理平台   </w:t>
      </w:r>
      <w:r w:rsidR="00612111" w:rsidRPr="004C49A9">
        <w:rPr>
          <w:rFonts w:ascii="微软雅黑" w:eastAsia="微软雅黑" w:hAnsi="微软雅黑" w:hint="eastAsia"/>
        </w:rPr>
        <w:t xml:space="preserve"> </w:t>
      </w:r>
      <w:r w:rsidR="00220B28" w:rsidRPr="004C49A9">
        <w:rPr>
          <w:rFonts w:ascii="微软雅黑" w:eastAsia="微软雅黑" w:hAnsi="微软雅黑" w:hint="eastAsia"/>
        </w:rPr>
        <w:t xml:space="preserve">    </w:t>
      </w:r>
      <w:r w:rsidR="004C49A9">
        <w:rPr>
          <w:rFonts w:ascii="微软雅黑" w:eastAsia="微软雅黑" w:hAnsi="微软雅黑" w:hint="eastAsia"/>
        </w:rPr>
        <w:t xml:space="preserve">      </w:t>
      </w:r>
      <w:r w:rsidR="00220B28" w:rsidRPr="004C49A9">
        <w:rPr>
          <w:rFonts w:ascii="微软雅黑" w:eastAsia="微软雅黑" w:hAnsi="微软雅黑" w:hint="eastAsia"/>
        </w:rPr>
        <w:t xml:space="preserve">     奉贤丽洲大酒店</w:t>
      </w:r>
    </w:p>
    <w:p w:rsidR="00133BEE" w:rsidRDefault="00133BEE" w:rsidP="00AE36BB"/>
    <w:p w:rsidR="00612111" w:rsidRDefault="00612111" w:rsidP="00AE36BB"/>
    <w:p w:rsidR="00220B28" w:rsidRDefault="00220B28" w:rsidP="00AE36BB"/>
    <w:p w:rsidR="004C49A9" w:rsidRDefault="004C49A9" w:rsidP="00AE36BB"/>
    <w:p w:rsidR="004C49A9" w:rsidRDefault="004C49A9" w:rsidP="00AE36BB"/>
    <w:p w:rsidR="004C49A9" w:rsidRDefault="004C49A9" w:rsidP="00AE36BB"/>
    <w:p w:rsidR="004C49A9" w:rsidRDefault="004C49A9" w:rsidP="00AE36BB"/>
    <w:p w:rsidR="004C49A9" w:rsidRDefault="004C49A9" w:rsidP="00AE36BB"/>
    <w:p w:rsidR="004C49A9" w:rsidRDefault="004C49A9" w:rsidP="00AE36BB"/>
    <w:p w:rsidR="004C49A9" w:rsidRDefault="004C49A9" w:rsidP="00AE36BB"/>
    <w:p w:rsidR="004C49A9" w:rsidRDefault="004C49A9" w:rsidP="00AE36BB"/>
    <w:p w:rsidR="00220B28" w:rsidRPr="00133BEE" w:rsidRDefault="00220B28" w:rsidP="00AE36BB"/>
    <w:p w:rsidR="00131551" w:rsidRPr="004C49A9" w:rsidRDefault="00131551" w:rsidP="004C49A9">
      <w:pPr>
        <w:shd w:val="pct10" w:color="auto" w:fill="auto"/>
        <w:rPr>
          <w:rFonts w:ascii="微软雅黑" w:eastAsia="微软雅黑" w:hAnsi="微软雅黑"/>
          <w:b/>
          <w:sz w:val="24"/>
          <w:szCs w:val="24"/>
        </w:rPr>
      </w:pPr>
      <w:r w:rsidRPr="004C49A9">
        <w:rPr>
          <w:rFonts w:ascii="微软雅黑" w:eastAsia="微软雅黑" w:hAnsi="微软雅黑" w:hint="eastAsia"/>
          <w:b/>
          <w:sz w:val="24"/>
          <w:szCs w:val="24"/>
        </w:rPr>
        <w:lastRenderedPageBreak/>
        <w:t>合作伙伴</w:t>
      </w:r>
      <w:r w:rsidR="00396C34" w:rsidRPr="004C49A9">
        <w:rPr>
          <w:rFonts w:ascii="微软雅黑" w:eastAsia="微软雅黑" w:hAnsi="微软雅黑" w:hint="eastAsia"/>
          <w:b/>
          <w:sz w:val="24"/>
          <w:szCs w:val="24"/>
        </w:rPr>
        <w:t xml:space="preserve"> </w:t>
      </w:r>
    </w:p>
    <w:p w:rsidR="00C553BE" w:rsidRPr="00396C34" w:rsidRDefault="00C553BE" w:rsidP="00AE36BB">
      <w:pPr>
        <w:rPr>
          <w:shd w:val="pct15" w:color="auto" w:fill="FFFFFF"/>
        </w:rPr>
      </w:pPr>
    </w:p>
    <w:p w:rsidR="00220B28" w:rsidRDefault="00E64D36" w:rsidP="00AE36BB"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4926330</wp:posOffset>
            </wp:positionH>
            <wp:positionV relativeFrom="paragraph">
              <wp:posOffset>82550</wp:posOffset>
            </wp:positionV>
            <wp:extent cx="2162175" cy="1438275"/>
            <wp:effectExtent l="19050" t="0" r="9525" b="0"/>
            <wp:wrapSquare wrapText="bothSides"/>
            <wp:docPr id="25" name="图片 24" descr="1-4-3COMMSCOPE康普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3COMMSCOPE康普 logo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2516505</wp:posOffset>
            </wp:positionH>
            <wp:positionV relativeFrom="paragraph">
              <wp:posOffset>92075</wp:posOffset>
            </wp:positionV>
            <wp:extent cx="2162175" cy="1438275"/>
            <wp:effectExtent l="19050" t="0" r="9525" b="0"/>
            <wp:wrapSquare wrapText="bothSides"/>
            <wp:docPr id="24" name="图片 23" descr="1-4-2CISCO思科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2CISCO思科 logo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0B28"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72390</wp:posOffset>
            </wp:positionV>
            <wp:extent cx="2162175" cy="1438275"/>
            <wp:effectExtent l="19050" t="0" r="9525" b="0"/>
            <wp:wrapSquare wrapText="bothSides"/>
            <wp:docPr id="15" name="图片 14" descr="1-4-1AMP安普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1AMP安普 logo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0B28">
        <w:rPr>
          <w:noProof/>
        </w:rPr>
        <w:drawing>
          <wp:inline distT="0" distB="0" distL="0" distR="0">
            <wp:extent cx="2160000" cy="1440000"/>
            <wp:effectExtent l="19050" t="0" r="0" b="0"/>
            <wp:docPr id="26" name="图片 25" descr="1-4-4D-LINK友讯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4D-LINK友讯 logo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B28" w:rsidRDefault="00220B28" w:rsidP="00AE36BB"/>
    <w:p w:rsidR="00220B28" w:rsidRDefault="00220B28" w:rsidP="00AE36BB"/>
    <w:p w:rsidR="00220B28" w:rsidRDefault="00220B28" w:rsidP="00AE36BB">
      <w:r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2468880</wp:posOffset>
            </wp:positionH>
            <wp:positionV relativeFrom="paragraph">
              <wp:posOffset>152400</wp:posOffset>
            </wp:positionV>
            <wp:extent cx="2162175" cy="1438275"/>
            <wp:effectExtent l="19050" t="0" r="9525" b="0"/>
            <wp:wrapSquare wrapText="bothSides"/>
            <wp:docPr id="28" name="图片 27" descr="1-4-6FLUKE福禄克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6FLUKE福禄克 logo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7402830</wp:posOffset>
            </wp:positionH>
            <wp:positionV relativeFrom="paragraph">
              <wp:posOffset>152400</wp:posOffset>
            </wp:positionV>
            <wp:extent cx="2162175" cy="1438275"/>
            <wp:effectExtent l="19050" t="0" r="9525" b="0"/>
            <wp:wrapSquare wrapText="bothSides"/>
            <wp:docPr id="30" name="图片 29" descr="1-4-8HIKVISION海康威视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8HIKVISION海康威视 logo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4926330</wp:posOffset>
            </wp:positionH>
            <wp:positionV relativeFrom="paragraph">
              <wp:posOffset>152400</wp:posOffset>
            </wp:positionV>
            <wp:extent cx="2162175" cy="1438275"/>
            <wp:effectExtent l="19050" t="0" r="9525" b="0"/>
            <wp:wrapSquare wrapText="bothSides"/>
            <wp:docPr id="29" name="图片 28" descr="1-4-7H3C华三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7H3C华三 logo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228600</wp:posOffset>
            </wp:positionV>
            <wp:extent cx="2162175" cy="1285875"/>
            <wp:effectExtent l="19050" t="0" r="9525" b="0"/>
            <wp:wrapSquare wrapText="bothSides"/>
            <wp:docPr id="27" name="图片 26" descr="1-4-5FASTLINK荣阳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5FASTLINK荣阳 logo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6DE3" w:rsidRPr="00E26DE3" w:rsidRDefault="00E26DE3" w:rsidP="00AE36BB"/>
    <w:p w:rsidR="00131551" w:rsidRDefault="00131551" w:rsidP="00AE36BB"/>
    <w:p w:rsidR="00220B28" w:rsidRDefault="00220B28" w:rsidP="00AE36BB"/>
    <w:p w:rsidR="00220B28" w:rsidRDefault="00220B28" w:rsidP="00AE36BB"/>
    <w:p w:rsidR="00220B28" w:rsidRDefault="00220B28" w:rsidP="00AE36BB"/>
    <w:p w:rsidR="00220B28" w:rsidRDefault="00220B28" w:rsidP="00AE36BB"/>
    <w:p w:rsidR="00E5636B" w:rsidRDefault="00E5636B" w:rsidP="00AE36BB"/>
    <w:p w:rsidR="00E5636B" w:rsidRDefault="00E5636B" w:rsidP="00AE36BB"/>
    <w:p w:rsidR="00E5636B" w:rsidRDefault="00E5636B" w:rsidP="00AE36BB"/>
    <w:p w:rsidR="00E5636B" w:rsidRDefault="004C49A9" w:rsidP="00AE36BB"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461010</wp:posOffset>
            </wp:positionV>
            <wp:extent cx="2162175" cy="609600"/>
            <wp:effectExtent l="19050" t="0" r="9525" b="0"/>
            <wp:wrapSquare wrapText="bothSides"/>
            <wp:docPr id="31" name="图片 30" descr="1-4-9PANASONIC松下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9PANASONIC松下 logo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7459980</wp:posOffset>
            </wp:positionH>
            <wp:positionV relativeFrom="paragraph">
              <wp:posOffset>51435</wp:posOffset>
            </wp:positionV>
            <wp:extent cx="2162175" cy="1438275"/>
            <wp:effectExtent l="19050" t="0" r="9525" b="0"/>
            <wp:wrapSquare wrapText="bothSides"/>
            <wp:docPr id="34" name="图片 33" descr="1-4-12SG顺广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12SG顺广 logo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2468880</wp:posOffset>
            </wp:positionH>
            <wp:positionV relativeFrom="paragraph">
              <wp:posOffset>51435</wp:posOffset>
            </wp:positionV>
            <wp:extent cx="2162175" cy="1438275"/>
            <wp:effectExtent l="19050" t="0" r="9525" b="0"/>
            <wp:wrapSquare wrapText="bothSides"/>
            <wp:docPr id="33" name="图片 32" descr="1-4-11POTEVIO普天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11POTEVIO普天 logo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5145405</wp:posOffset>
            </wp:positionH>
            <wp:positionV relativeFrom="paragraph">
              <wp:posOffset>51435</wp:posOffset>
            </wp:positionV>
            <wp:extent cx="2162175" cy="1438275"/>
            <wp:effectExtent l="19050" t="0" r="9525" b="0"/>
            <wp:wrapSquare wrapText="bothSides"/>
            <wp:docPr id="32" name="图片 31" descr="1-4-10PANDUIT泛达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10PANDUIT泛达 logo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636B" w:rsidRDefault="00E5636B" w:rsidP="00AE36BB"/>
    <w:p w:rsidR="00E5636B" w:rsidRDefault="00E5636B" w:rsidP="00AE36BB"/>
    <w:p w:rsidR="00E5636B" w:rsidRDefault="00E5636B" w:rsidP="00AE36BB"/>
    <w:p w:rsidR="00E5636B" w:rsidRDefault="00E5636B" w:rsidP="00AE36BB"/>
    <w:p w:rsidR="00E5636B" w:rsidRDefault="00E5636B" w:rsidP="00AE36BB"/>
    <w:p w:rsidR="00E5636B" w:rsidRDefault="00E5636B" w:rsidP="00AE36BB"/>
    <w:p w:rsidR="00E5636B" w:rsidRDefault="00E5636B" w:rsidP="00AE36BB"/>
    <w:p w:rsidR="00E5636B" w:rsidRDefault="00E5636B" w:rsidP="00AE36BB"/>
    <w:p w:rsidR="00E5636B" w:rsidRDefault="004C49A9" w:rsidP="00AE36BB">
      <w:r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7631430</wp:posOffset>
            </wp:positionH>
            <wp:positionV relativeFrom="paragraph">
              <wp:posOffset>81915</wp:posOffset>
            </wp:positionV>
            <wp:extent cx="2162175" cy="1438275"/>
            <wp:effectExtent l="19050" t="0" r="9525" b="0"/>
            <wp:wrapSquare wrapText="bothSides"/>
            <wp:docPr id="38" name="图片 37" descr="1-4-16TP-LINK普联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16TP-LINK普联 logo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5145405</wp:posOffset>
            </wp:positionH>
            <wp:positionV relativeFrom="paragraph">
              <wp:posOffset>81915</wp:posOffset>
            </wp:positionV>
            <wp:extent cx="2162175" cy="1438275"/>
            <wp:effectExtent l="19050" t="0" r="9525" b="0"/>
            <wp:wrapSquare wrapText="bothSides"/>
            <wp:docPr id="37" name="图片 36" descr="1-4-15TOTEN图腾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15TOTEN图腾 logo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2602230</wp:posOffset>
            </wp:positionH>
            <wp:positionV relativeFrom="paragraph">
              <wp:posOffset>215265</wp:posOffset>
            </wp:positionV>
            <wp:extent cx="2162175" cy="1171575"/>
            <wp:effectExtent l="19050" t="0" r="9525" b="0"/>
            <wp:wrapSquare wrapText="bothSides"/>
            <wp:docPr id="36" name="图片 35" descr="1-4-14TE泰科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14TE泰科 logo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64C1" w:rsidRPr="00413870" w:rsidRDefault="004C49A9" w:rsidP="00AE36BB">
      <w:r>
        <w:rPr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52705</wp:posOffset>
            </wp:positionV>
            <wp:extent cx="2162175" cy="1171575"/>
            <wp:effectExtent l="19050" t="0" r="9525" b="0"/>
            <wp:wrapSquare wrapText="bothSides"/>
            <wp:docPr id="35" name="图片 34" descr="1-4-13SYSTIMAX康普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13SYSTIMAX康普 logo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364C1" w:rsidRPr="00413870" w:rsidSect="004C49A9">
      <w:pgSz w:w="16838" w:h="11906" w:orient="landscape" w:code="9"/>
      <w:pgMar w:top="567" w:right="567" w:bottom="567" w:left="567" w:header="851" w:footer="992" w:gutter="0"/>
      <w:cols w:space="425"/>
      <w:docGrid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F34FB" w:rsidRDefault="009F34FB" w:rsidP="00AE36BB">
      <w:r>
        <w:separator/>
      </w:r>
    </w:p>
  </w:endnote>
  <w:endnote w:type="continuationSeparator" w:id="0">
    <w:p w:rsidR="009F34FB" w:rsidRDefault="009F34FB" w:rsidP="00AE36B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F34FB" w:rsidRDefault="009F34FB" w:rsidP="00AE36BB">
      <w:r>
        <w:separator/>
      </w:r>
    </w:p>
  </w:footnote>
  <w:footnote w:type="continuationSeparator" w:id="0">
    <w:p w:rsidR="009F34FB" w:rsidRDefault="009F34FB" w:rsidP="00AE36B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4A25A64"/>
    <w:multiLevelType w:val="hybridMultilevel"/>
    <w:tmpl w:val="9DB2313C"/>
    <w:lvl w:ilvl="0" w:tplc="14A2E6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4818">
      <o:colormenu v:ext="edit" fill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C0A2A"/>
    <w:rsid w:val="00025831"/>
    <w:rsid w:val="00043C05"/>
    <w:rsid w:val="00050D8D"/>
    <w:rsid w:val="0005410E"/>
    <w:rsid w:val="00082BE6"/>
    <w:rsid w:val="000B1DDE"/>
    <w:rsid w:val="000C0211"/>
    <w:rsid w:val="000C3D11"/>
    <w:rsid w:val="000E69C7"/>
    <w:rsid w:val="00131551"/>
    <w:rsid w:val="00133BEE"/>
    <w:rsid w:val="001D5758"/>
    <w:rsid w:val="001E7696"/>
    <w:rsid w:val="00200A27"/>
    <w:rsid w:val="00220B28"/>
    <w:rsid w:val="00233B66"/>
    <w:rsid w:val="002342AA"/>
    <w:rsid w:val="0024148C"/>
    <w:rsid w:val="00246CDA"/>
    <w:rsid w:val="00255119"/>
    <w:rsid w:val="002713E1"/>
    <w:rsid w:val="0027347E"/>
    <w:rsid w:val="002740D1"/>
    <w:rsid w:val="00284BEF"/>
    <w:rsid w:val="002B1426"/>
    <w:rsid w:val="002B51BB"/>
    <w:rsid w:val="002C0AD4"/>
    <w:rsid w:val="002C2B69"/>
    <w:rsid w:val="002C6D7F"/>
    <w:rsid w:val="002F1CA8"/>
    <w:rsid w:val="00311705"/>
    <w:rsid w:val="00337E7E"/>
    <w:rsid w:val="00341482"/>
    <w:rsid w:val="00360030"/>
    <w:rsid w:val="00373833"/>
    <w:rsid w:val="00396C34"/>
    <w:rsid w:val="003A4952"/>
    <w:rsid w:val="003B10E5"/>
    <w:rsid w:val="003C11E7"/>
    <w:rsid w:val="003C31EC"/>
    <w:rsid w:val="003D1184"/>
    <w:rsid w:val="003D120B"/>
    <w:rsid w:val="003E1C9B"/>
    <w:rsid w:val="00413870"/>
    <w:rsid w:val="00485354"/>
    <w:rsid w:val="00495656"/>
    <w:rsid w:val="004A3A46"/>
    <w:rsid w:val="004C072A"/>
    <w:rsid w:val="004C49A9"/>
    <w:rsid w:val="004C56B6"/>
    <w:rsid w:val="00555F8B"/>
    <w:rsid w:val="005602A2"/>
    <w:rsid w:val="005856B4"/>
    <w:rsid w:val="005950AE"/>
    <w:rsid w:val="00596B97"/>
    <w:rsid w:val="005C68CF"/>
    <w:rsid w:val="005F57B1"/>
    <w:rsid w:val="00612111"/>
    <w:rsid w:val="006134A0"/>
    <w:rsid w:val="00625BC2"/>
    <w:rsid w:val="0067512F"/>
    <w:rsid w:val="0068697E"/>
    <w:rsid w:val="006E1772"/>
    <w:rsid w:val="006F4895"/>
    <w:rsid w:val="00732588"/>
    <w:rsid w:val="00773457"/>
    <w:rsid w:val="00791734"/>
    <w:rsid w:val="00791C74"/>
    <w:rsid w:val="007A22C8"/>
    <w:rsid w:val="00807476"/>
    <w:rsid w:val="00822AC3"/>
    <w:rsid w:val="00833AB0"/>
    <w:rsid w:val="008364C1"/>
    <w:rsid w:val="00871768"/>
    <w:rsid w:val="00887CE9"/>
    <w:rsid w:val="008B49DE"/>
    <w:rsid w:val="008B793B"/>
    <w:rsid w:val="00921E58"/>
    <w:rsid w:val="009370EE"/>
    <w:rsid w:val="00971EFC"/>
    <w:rsid w:val="00994DF9"/>
    <w:rsid w:val="009A1242"/>
    <w:rsid w:val="009C0A2A"/>
    <w:rsid w:val="009D3BB5"/>
    <w:rsid w:val="009D73F5"/>
    <w:rsid w:val="009F0C82"/>
    <w:rsid w:val="009F34FB"/>
    <w:rsid w:val="009F4954"/>
    <w:rsid w:val="00A138B9"/>
    <w:rsid w:val="00A151A6"/>
    <w:rsid w:val="00A60987"/>
    <w:rsid w:val="00A62490"/>
    <w:rsid w:val="00A64505"/>
    <w:rsid w:val="00A67597"/>
    <w:rsid w:val="00A75357"/>
    <w:rsid w:val="00A76798"/>
    <w:rsid w:val="00A81666"/>
    <w:rsid w:val="00A82351"/>
    <w:rsid w:val="00AC47A6"/>
    <w:rsid w:val="00AE36BB"/>
    <w:rsid w:val="00AF239A"/>
    <w:rsid w:val="00AF47E0"/>
    <w:rsid w:val="00AF74D4"/>
    <w:rsid w:val="00B058E7"/>
    <w:rsid w:val="00B15758"/>
    <w:rsid w:val="00B26B03"/>
    <w:rsid w:val="00B2708C"/>
    <w:rsid w:val="00B50CF0"/>
    <w:rsid w:val="00B53181"/>
    <w:rsid w:val="00B5639E"/>
    <w:rsid w:val="00B64FDD"/>
    <w:rsid w:val="00B825F5"/>
    <w:rsid w:val="00B97DC7"/>
    <w:rsid w:val="00BA351E"/>
    <w:rsid w:val="00BA56C8"/>
    <w:rsid w:val="00BC4B74"/>
    <w:rsid w:val="00C2626E"/>
    <w:rsid w:val="00C553BE"/>
    <w:rsid w:val="00C60DC5"/>
    <w:rsid w:val="00C7751C"/>
    <w:rsid w:val="00CA5C7D"/>
    <w:rsid w:val="00CD42DA"/>
    <w:rsid w:val="00D135CB"/>
    <w:rsid w:val="00D301D3"/>
    <w:rsid w:val="00D62479"/>
    <w:rsid w:val="00D820B7"/>
    <w:rsid w:val="00D826F1"/>
    <w:rsid w:val="00DA2D7F"/>
    <w:rsid w:val="00DA4CE7"/>
    <w:rsid w:val="00DB18DA"/>
    <w:rsid w:val="00DC6A0A"/>
    <w:rsid w:val="00DD4949"/>
    <w:rsid w:val="00DD62E7"/>
    <w:rsid w:val="00E228AC"/>
    <w:rsid w:val="00E26DE3"/>
    <w:rsid w:val="00E32E5A"/>
    <w:rsid w:val="00E35D69"/>
    <w:rsid w:val="00E41822"/>
    <w:rsid w:val="00E4329B"/>
    <w:rsid w:val="00E5636B"/>
    <w:rsid w:val="00E64D36"/>
    <w:rsid w:val="00E87509"/>
    <w:rsid w:val="00E95F58"/>
    <w:rsid w:val="00EC6A96"/>
    <w:rsid w:val="00ED17FB"/>
    <w:rsid w:val="00EE3235"/>
    <w:rsid w:val="00EE390A"/>
    <w:rsid w:val="00EF3DF1"/>
    <w:rsid w:val="00F26F2D"/>
    <w:rsid w:val="00F83E3C"/>
    <w:rsid w:val="00FA3B0B"/>
    <w:rsid w:val="00FD26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495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0A2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C0A2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C0A2A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2342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2342AA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2342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2342A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5</Pages>
  <Words>156</Words>
  <Characters>893</Characters>
  <Application>Microsoft Office Word</Application>
  <DocSecurity>0</DocSecurity>
  <Lines>7</Lines>
  <Paragraphs>2</Paragraphs>
  <ScaleCrop>false</ScaleCrop>
  <Company/>
  <LinksUpToDate>false</LinksUpToDate>
  <CharactersWithSpaces>1047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31</cp:revision>
  <dcterms:created xsi:type="dcterms:W3CDTF">2016-05-03T06:38:00Z</dcterms:created>
  <dcterms:modified xsi:type="dcterms:W3CDTF">2016-06-23T06:58:00Z</dcterms:modified>
</cp:coreProperties>
</file>