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952" w:rsidRPr="00994DF9" w:rsidRDefault="003A4952" w:rsidP="00994DF9">
      <w:pPr>
        <w:rPr>
          <w:rFonts w:ascii="微软雅黑" w:eastAsia="微软雅黑" w:hAnsi="微软雅黑"/>
          <w:b/>
          <w:sz w:val="24"/>
          <w:szCs w:val="24"/>
          <w:shd w:val="pct10" w:color="auto" w:fill="auto"/>
        </w:rPr>
      </w:pPr>
    </w:p>
    <w:p w:rsidR="009C0A2A" w:rsidRPr="00C553BE" w:rsidRDefault="009C0A2A" w:rsidP="00994DF9">
      <w:pPr>
        <w:shd w:val="pct10" w:color="auto" w:fill="auto"/>
      </w:pPr>
      <w:r w:rsidRPr="00994DF9">
        <w:rPr>
          <w:rFonts w:ascii="微软雅黑" w:eastAsia="微软雅黑" w:hAnsi="微软雅黑" w:hint="eastAsia"/>
          <w:b/>
          <w:sz w:val="24"/>
          <w:szCs w:val="24"/>
        </w:rPr>
        <w:t>公司简介</w:t>
      </w:r>
      <w:r w:rsidR="008364C1" w:rsidRPr="00C553BE">
        <w:rPr>
          <w:rFonts w:hint="eastAsia"/>
        </w:rPr>
        <w:t xml:space="preserve"> </w:t>
      </w:r>
    </w:p>
    <w:p w:rsidR="004C49A9" w:rsidRDefault="004C49A9" w:rsidP="004C49A9">
      <w:pPr>
        <w:adjustRightInd w:val="0"/>
        <w:rPr>
          <w:rFonts w:ascii="微软雅黑" w:eastAsia="微软雅黑" w:hAnsi="微软雅黑"/>
        </w:rPr>
      </w:pPr>
    </w:p>
    <w:p w:rsidR="009C0A2A" w:rsidRPr="004C49A9" w:rsidRDefault="004C49A9" w:rsidP="004C49A9">
      <w:pPr>
        <w:adjustRightIn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C49A9">
        <w:rPr>
          <w:rFonts w:ascii="微软雅黑" w:eastAsia="微软雅黑" w:hAnsi="微软雅黑" w:hint="eastAsia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78740</wp:posOffset>
            </wp:positionV>
            <wp:extent cx="5038090" cy="3781425"/>
            <wp:effectExtent l="19050" t="0" r="0" b="0"/>
            <wp:wrapSquare wrapText="bothSides"/>
            <wp:docPr id="17" name="图片 16" descr="1-1-1公司简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-1公司简介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A2A" w:rsidRPr="004C49A9">
        <w:rPr>
          <w:rFonts w:ascii="微软雅黑" w:eastAsia="微软雅黑" w:hAnsi="微软雅黑" w:hint="eastAsia"/>
          <w:sz w:val="24"/>
          <w:szCs w:val="24"/>
        </w:rPr>
        <w:t>上海润博电子系统设备股份有限公司（</w:t>
      </w:r>
      <w:r w:rsidR="009C0A2A" w:rsidRPr="004C49A9">
        <w:rPr>
          <w:rFonts w:ascii="微软雅黑" w:eastAsia="微软雅黑" w:hAnsi="微软雅黑"/>
          <w:sz w:val="24"/>
          <w:szCs w:val="24"/>
        </w:rPr>
        <w:t>Shanghai Rambo Electronics System Co.,Ltd.</w:t>
      </w:r>
      <w:r w:rsidR="009C0A2A" w:rsidRPr="004C49A9">
        <w:rPr>
          <w:rFonts w:ascii="微软雅黑" w:eastAsia="微软雅黑" w:hAnsi="微软雅黑" w:hint="eastAsia"/>
          <w:sz w:val="24"/>
          <w:szCs w:val="24"/>
        </w:rPr>
        <w:t>）</w:t>
      </w:r>
      <w:r w:rsidR="009C0A2A" w:rsidRPr="004C49A9">
        <w:rPr>
          <w:rFonts w:ascii="微软雅黑" w:eastAsia="微软雅黑" w:hAnsi="微软雅黑" w:hint="eastAsia"/>
          <w:kern w:val="0"/>
          <w:sz w:val="24"/>
          <w:szCs w:val="24"/>
        </w:rPr>
        <w:t>是一家专业从事信息系统应用的高新技术企业，成立于</w:t>
      </w:r>
      <w:r w:rsidR="009C0A2A" w:rsidRPr="004C49A9">
        <w:rPr>
          <w:rFonts w:ascii="微软雅黑" w:eastAsia="微软雅黑" w:hAnsi="微软雅黑"/>
          <w:kern w:val="0"/>
          <w:sz w:val="24"/>
          <w:szCs w:val="24"/>
        </w:rPr>
        <w:t>2001</w:t>
      </w:r>
      <w:r w:rsidR="009C0A2A" w:rsidRPr="004C49A9">
        <w:rPr>
          <w:rFonts w:ascii="微软雅黑" w:eastAsia="微软雅黑" w:hAnsi="微软雅黑" w:hint="eastAsia"/>
          <w:kern w:val="0"/>
          <w:sz w:val="24"/>
          <w:szCs w:val="24"/>
        </w:rPr>
        <w:t>年。通过多年的积累，公司在弱电信息系统集成、</w:t>
      </w:r>
      <w:r w:rsidR="00A82351" w:rsidRPr="004C49A9">
        <w:rPr>
          <w:rFonts w:ascii="微软雅黑" w:eastAsia="微软雅黑" w:hAnsi="微软雅黑" w:hint="eastAsia"/>
          <w:kern w:val="0"/>
          <w:sz w:val="24"/>
          <w:szCs w:val="24"/>
        </w:rPr>
        <w:t>智能化综合布线系统安装、以及行业互联网应用的整体解决方案等领域，</w:t>
      </w:r>
      <w:r w:rsidR="009C0A2A" w:rsidRPr="004C49A9">
        <w:rPr>
          <w:rFonts w:ascii="微软雅黑" w:eastAsia="微软雅黑" w:hAnsi="微软雅黑" w:hint="eastAsia"/>
          <w:kern w:val="0"/>
          <w:sz w:val="24"/>
          <w:szCs w:val="24"/>
        </w:rPr>
        <w:t>已汇集了一批有专业水准与职业操守的从业人员，拥有强有力的方案策划、实施部署和售后服务企业团队。</w:t>
      </w:r>
    </w:p>
    <w:p w:rsidR="009C0A2A" w:rsidRPr="004C49A9" w:rsidRDefault="009C0A2A" w:rsidP="004C49A9">
      <w:pPr>
        <w:adjustRightInd w:val="0"/>
        <w:ind w:firstLineChars="200" w:firstLine="480"/>
        <w:jc w:val="left"/>
        <w:rPr>
          <w:rFonts w:ascii="微软雅黑" w:eastAsia="微软雅黑" w:hAnsi="微软雅黑"/>
          <w:kern w:val="0"/>
          <w:sz w:val="24"/>
          <w:szCs w:val="24"/>
        </w:rPr>
      </w:pPr>
      <w:r w:rsidRPr="004C49A9">
        <w:rPr>
          <w:rFonts w:ascii="微软雅黑" w:eastAsia="微软雅黑" w:hAnsi="微软雅黑" w:cs="Arial" w:hint="eastAsia"/>
          <w:color w:val="000000"/>
          <w:sz w:val="24"/>
          <w:szCs w:val="24"/>
        </w:rPr>
        <w:t>公司秉承“以人为本，以物为用”的企业文化，为客户提供先进、全面的系统集成技术方案咨询、规划设计、系统集成、设备提供、安装调试及后续维护服务。公司具备个性化方案设计能力，与客户一同成长、发展并建立了长期、稳定的合作关系。</w:t>
      </w:r>
    </w:p>
    <w:p w:rsidR="009C0A2A" w:rsidRPr="004C49A9" w:rsidRDefault="009C0A2A" w:rsidP="004C49A9">
      <w:pPr>
        <w:adjustRightInd w:val="0"/>
        <w:ind w:firstLineChars="200" w:firstLine="480"/>
        <w:jc w:val="left"/>
        <w:rPr>
          <w:rFonts w:ascii="微软雅黑" w:eastAsia="微软雅黑" w:hAnsi="微软雅黑"/>
          <w:kern w:val="0"/>
          <w:sz w:val="24"/>
          <w:szCs w:val="24"/>
        </w:rPr>
      </w:pPr>
      <w:r w:rsidRPr="004C49A9">
        <w:rPr>
          <w:rFonts w:ascii="微软雅黑" w:eastAsia="微软雅黑" w:hAnsi="微软雅黑" w:hint="eastAsia"/>
          <w:kern w:val="0"/>
          <w:sz w:val="24"/>
          <w:szCs w:val="24"/>
        </w:rPr>
        <w:t>公司的使命：“服务客户，利于社会”。运用所掌握互联网新技术来满足用户对于各项管理工作的要求，充分考虑用户的利益，为他们提供必要的咨询和技术支持，满足不同用户对不同类型的系统需要，为他们提供规范化的、优良性能价格比的系统方案，并辅以良好的配合与高质量的实施部署，提升“公平以及效率”水平对社会进步做出应有的贡献。</w:t>
      </w:r>
    </w:p>
    <w:p w:rsidR="00994DF9" w:rsidRDefault="00994DF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4C49A9" w:rsidRDefault="004C49A9" w:rsidP="00994DF9">
      <w:pPr>
        <w:jc w:val="left"/>
        <w:rPr>
          <w:rFonts w:ascii="微软雅黑" w:eastAsia="微软雅黑" w:hAnsi="微软雅黑"/>
          <w:kern w:val="0"/>
        </w:rPr>
      </w:pPr>
    </w:p>
    <w:p w:rsidR="00994DF9" w:rsidRPr="00994DF9" w:rsidRDefault="00994DF9" w:rsidP="00994DF9">
      <w:pPr>
        <w:jc w:val="left"/>
        <w:rPr>
          <w:rFonts w:ascii="微软雅黑" w:eastAsia="微软雅黑" w:hAnsi="微软雅黑"/>
          <w:kern w:val="0"/>
        </w:rPr>
      </w:pPr>
    </w:p>
    <w:p w:rsidR="00DC6A0A" w:rsidRPr="00A82351" w:rsidRDefault="00DC6A0A" w:rsidP="00133BEE">
      <w:pPr>
        <w:widowControl/>
        <w:ind w:firstLineChars="200" w:firstLine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8364C1" w:rsidRPr="00413870" w:rsidRDefault="008364C1" w:rsidP="00AE36BB"/>
    <w:sectPr w:rsidR="008364C1" w:rsidRPr="00413870" w:rsidSect="004C49A9">
      <w:pgSz w:w="16838" w:h="11906" w:orient="landscape" w:code="9"/>
      <w:pgMar w:top="567" w:right="567" w:bottom="567" w:left="567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683A" w:rsidRDefault="00CB683A" w:rsidP="00AE36BB">
      <w:r>
        <w:separator/>
      </w:r>
    </w:p>
  </w:endnote>
  <w:endnote w:type="continuationSeparator" w:id="0">
    <w:p w:rsidR="00CB683A" w:rsidRDefault="00CB683A" w:rsidP="00AE36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683A" w:rsidRDefault="00CB683A" w:rsidP="00AE36BB">
      <w:r>
        <w:separator/>
      </w:r>
    </w:p>
  </w:footnote>
  <w:footnote w:type="continuationSeparator" w:id="0">
    <w:p w:rsidR="00CB683A" w:rsidRDefault="00CB683A" w:rsidP="00AE36B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A25A64"/>
    <w:multiLevelType w:val="hybridMultilevel"/>
    <w:tmpl w:val="9DB2313C"/>
    <w:lvl w:ilvl="0" w:tplc="14A2E6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C0A2A"/>
    <w:rsid w:val="00025831"/>
    <w:rsid w:val="00043C05"/>
    <w:rsid w:val="00050D8D"/>
    <w:rsid w:val="0005410E"/>
    <w:rsid w:val="00082BE6"/>
    <w:rsid w:val="000B1DDE"/>
    <w:rsid w:val="000C0211"/>
    <w:rsid w:val="000C3D11"/>
    <w:rsid w:val="000E69C7"/>
    <w:rsid w:val="00131551"/>
    <w:rsid w:val="00133BEE"/>
    <w:rsid w:val="001D5758"/>
    <w:rsid w:val="001E7696"/>
    <w:rsid w:val="00200A27"/>
    <w:rsid w:val="00220B28"/>
    <w:rsid w:val="00233B66"/>
    <w:rsid w:val="002342AA"/>
    <w:rsid w:val="0024148C"/>
    <w:rsid w:val="00246CDA"/>
    <w:rsid w:val="00255119"/>
    <w:rsid w:val="002713E1"/>
    <w:rsid w:val="0027347E"/>
    <w:rsid w:val="002740D1"/>
    <w:rsid w:val="00284BEF"/>
    <w:rsid w:val="002B1426"/>
    <w:rsid w:val="002B51BB"/>
    <w:rsid w:val="002C0AD4"/>
    <w:rsid w:val="002C2B69"/>
    <w:rsid w:val="002C6D7F"/>
    <w:rsid w:val="002F1CA8"/>
    <w:rsid w:val="00311705"/>
    <w:rsid w:val="00337E7E"/>
    <w:rsid w:val="00341482"/>
    <w:rsid w:val="00360030"/>
    <w:rsid w:val="00373833"/>
    <w:rsid w:val="00396C34"/>
    <w:rsid w:val="003A4952"/>
    <w:rsid w:val="003B10E5"/>
    <w:rsid w:val="003C11E7"/>
    <w:rsid w:val="003C31EC"/>
    <w:rsid w:val="003D1184"/>
    <w:rsid w:val="003D120B"/>
    <w:rsid w:val="003E1C9B"/>
    <w:rsid w:val="00413870"/>
    <w:rsid w:val="00485354"/>
    <w:rsid w:val="00495656"/>
    <w:rsid w:val="004A3A46"/>
    <w:rsid w:val="004C072A"/>
    <w:rsid w:val="004C49A9"/>
    <w:rsid w:val="004C56B6"/>
    <w:rsid w:val="00555F8B"/>
    <w:rsid w:val="005602A2"/>
    <w:rsid w:val="005856B4"/>
    <w:rsid w:val="005950AE"/>
    <w:rsid w:val="00596B97"/>
    <w:rsid w:val="005C68CF"/>
    <w:rsid w:val="005F57B1"/>
    <w:rsid w:val="00612111"/>
    <w:rsid w:val="006134A0"/>
    <w:rsid w:val="00625BC2"/>
    <w:rsid w:val="0067512F"/>
    <w:rsid w:val="0068697E"/>
    <w:rsid w:val="006E1772"/>
    <w:rsid w:val="006F4895"/>
    <w:rsid w:val="00732588"/>
    <w:rsid w:val="00773457"/>
    <w:rsid w:val="00791734"/>
    <w:rsid w:val="00791C74"/>
    <w:rsid w:val="007A22C8"/>
    <w:rsid w:val="00807476"/>
    <w:rsid w:val="00822AC3"/>
    <w:rsid w:val="00833AB0"/>
    <w:rsid w:val="008364C1"/>
    <w:rsid w:val="00871768"/>
    <w:rsid w:val="00887CE9"/>
    <w:rsid w:val="008B49DE"/>
    <w:rsid w:val="008B793B"/>
    <w:rsid w:val="00921E58"/>
    <w:rsid w:val="009370EE"/>
    <w:rsid w:val="00971EFC"/>
    <w:rsid w:val="00994DF9"/>
    <w:rsid w:val="009A1242"/>
    <w:rsid w:val="009C0A2A"/>
    <w:rsid w:val="009D3BB5"/>
    <w:rsid w:val="009D73F5"/>
    <w:rsid w:val="009F0C82"/>
    <w:rsid w:val="009F34FB"/>
    <w:rsid w:val="009F4954"/>
    <w:rsid w:val="00A138B9"/>
    <w:rsid w:val="00A151A6"/>
    <w:rsid w:val="00A60987"/>
    <w:rsid w:val="00A62490"/>
    <w:rsid w:val="00A64505"/>
    <w:rsid w:val="00A67597"/>
    <w:rsid w:val="00A75357"/>
    <w:rsid w:val="00A76798"/>
    <w:rsid w:val="00A81666"/>
    <w:rsid w:val="00A82351"/>
    <w:rsid w:val="00AC47A6"/>
    <w:rsid w:val="00AE36BB"/>
    <w:rsid w:val="00AF239A"/>
    <w:rsid w:val="00AF47E0"/>
    <w:rsid w:val="00AF74D4"/>
    <w:rsid w:val="00B058E7"/>
    <w:rsid w:val="00B15758"/>
    <w:rsid w:val="00B26B03"/>
    <w:rsid w:val="00B2708C"/>
    <w:rsid w:val="00B50CF0"/>
    <w:rsid w:val="00B53181"/>
    <w:rsid w:val="00B5639E"/>
    <w:rsid w:val="00B64FDD"/>
    <w:rsid w:val="00B825F5"/>
    <w:rsid w:val="00B97DC7"/>
    <w:rsid w:val="00BA351E"/>
    <w:rsid w:val="00BA56C8"/>
    <w:rsid w:val="00BC4B74"/>
    <w:rsid w:val="00C2626E"/>
    <w:rsid w:val="00C553BE"/>
    <w:rsid w:val="00C60DC5"/>
    <w:rsid w:val="00C7751C"/>
    <w:rsid w:val="00CA5C7D"/>
    <w:rsid w:val="00CB683A"/>
    <w:rsid w:val="00CD42DA"/>
    <w:rsid w:val="00D135CB"/>
    <w:rsid w:val="00D13E3F"/>
    <w:rsid w:val="00D301D3"/>
    <w:rsid w:val="00D62479"/>
    <w:rsid w:val="00D820B7"/>
    <w:rsid w:val="00D826F1"/>
    <w:rsid w:val="00D873FA"/>
    <w:rsid w:val="00DA2D7F"/>
    <w:rsid w:val="00DA4CE7"/>
    <w:rsid w:val="00DB18DA"/>
    <w:rsid w:val="00DC6A0A"/>
    <w:rsid w:val="00DD4949"/>
    <w:rsid w:val="00DD62E7"/>
    <w:rsid w:val="00E228AC"/>
    <w:rsid w:val="00E26DE3"/>
    <w:rsid w:val="00E32E5A"/>
    <w:rsid w:val="00E35D69"/>
    <w:rsid w:val="00E41822"/>
    <w:rsid w:val="00E4329B"/>
    <w:rsid w:val="00E5636B"/>
    <w:rsid w:val="00E64D36"/>
    <w:rsid w:val="00E87509"/>
    <w:rsid w:val="00E95F58"/>
    <w:rsid w:val="00EC6A96"/>
    <w:rsid w:val="00ED17FB"/>
    <w:rsid w:val="00EE3235"/>
    <w:rsid w:val="00EE390A"/>
    <w:rsid w:val="00EF3DF1"/>
    <w:rsid w:val="00F26F2D"/>
    <w:rsid w:val="00F83E3C"/>
    <w:rsid w:val="00FA3B0B"/>
    <w:rsid w:val="00FD26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49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A2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0A2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0A2A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2342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342AA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342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342A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2016-05-03T06:38:00Z</dcterms:created>
  <dcterms:modified xsi:type="dcterms:W3CDTF">2016-06-23T07:05:00Z</dcterms:modified>
</cp:coreProperties>
</file>