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5D3D41"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5D3D41"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5D3D41"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 xml:space="preserve">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w:t>
      </w:r>
      <w:r w:rsidRPr="00A81450">
        <w:rPr>
          <w:rFonts w:ascii="Helvetica" w:hAnsi="Helvetica" w:cs="Courier New"/>
          <w:sz w:val="24"/>
          <w:szCs w:val="24"/>
        </w:rPr>
        <w:lastRenderedPageBreak/>
        <w:t>could be customised in colour size and other variant factors such as number of turrets, visibility and other key important features.</w:t>
      </w:r>
    </w:p>
    <w:p w14:paraId="7433C67B" w14:textId="75C3AEBA" w:rsidR="0057473E" w:rsidRPr="00901C52"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2A8D4AF7" w14:textId="283A5A51" w:rsidR="00901C52" w:rsidRPr="00901C52" w:rsidRDefault="0057473E" w:rsidP="00901C52">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101902CE" w14:textId="714BC1D7" w:rsidR="00901C52" w:rsidRDefault="00901C52" w:rsidP="005D3D41">
      <w:pPr>
        <w:pStyle w:val="PlainText"/>
        <w:numPr>
          <w:ilvl w:val="0"/>
          <w:numId w:val="6"/>
        </w:numPr>
        <w:rPr>
          <w:rFonts w:ascii="Helvetica" w:hAnsi="Helvetica" w:cs="Courier New"/>
          <w:sz w:val="24"/>
          <w:szCs w:val="24"/>
        </w:rPr>
      </w:pPr>
      <w:r>
        <w:rPr>
          <w:rFonts w:ascii="Helvetica" w:hAnsi="Helvetica" w:cs="Courier New"/>
          <w:sz w:val="24"/>
          <w:szCs w:val="24"/>
        </w:rPr>
        <w:t>Maybe have a rustic looking ship, a bit deprived and needs some fixing up. The more components and battles you enter could end up with some scratches and dents in the side of the ship. (This is probably quite a challenge to implement into the game).</w:t>
      </w:r>
    </w:p>
    <w:p w14:paraId="4ADD888C" w14:textId="46EE6B78" w:rsidR="007C4046" w:rsidRDefault="007C4046" w:rsidP="007C4046">
      <w:pPr>
        <w:pStyle w:val="PlainText"/>
        <w:rPr>
          <w:rFonts w:ascii="Helvetica" w:hAnsi="Helvetica" w:cs="Courier New"/>
          <w:sz w:val="24"/>
          <w:szCs w:val="24"/>
        </w:rPr>
      </w:pPr>
    </w:p>
    <w:p w14:paraId="439DBD0D" w14:textId="156A6920"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227F0D"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227F0D"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227F0D"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lastRenderedPageBreak/>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act as small additions to a ship’s functionality, they are often used in collaboration with larger components. For example, a gravity generator 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7B362D5C"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r w:rsidR="00901C52">
        <w:rPr>
          <w:rFonts w:ascii="Helvetica" w:hAnsi="Helvetica" w:cs="Courier New"/>
          <w:sz w:val="24"/>
          <w:szCs w:val="24"/>
        </w:rPr>
        <w:t xml:space="preserve">Utilities that the usual player would need is a </w:t>
      </w:r>
      <w:r w:rsidR="000C0E84">
        <w:rPr>
          <w:rFonts w:ascii="Helvetica" w:hAnsi="Helvetica" w:cs="Courier New"/>
          <w:sz w:val="24"/>
          <w:szCs w:val="24"/>
        </w:rPr>
        <w:t>handgun</w:t>
      </w:r>
      <w:r w:rsidR="00901C52">
        <w:rPr>
          <w:rFonts w:ascii="Helvetica" w:hAnsi="Helvetica" w:cs="Courier New"/>
          <w:sz w:val="24"/>
          <w:szCs w:val="24"/>
        </w:rPr>
        <w:t xml:space="preserve"> and a torch </w:t>
      </w:r>
      <w:r w:rsidR="000C0E84">
        <w:rPr>
          <w:rFonts w:ascii="Helvetica" w:hAnsi="Helvetica" w:cs="Courier New"/>
          <w:sz w:val="24"/>
          <w:szCs w:val="24"/>
        </w:rPr>
        <w:t>these features</w:t>
      </w:r>
      <w:r w:rsidR="00901C52">
        <w:rPr>
          <w:rFonts w:ascii="Helvetica" w:hAnsi="Helvetica" w:cs="Courier New"/>
          <w:sz w:val="24"/>
          <w:szCs w:val="24"/>
        </w:rPr>
        <w:t xml:space="preserve"> would be very small, maybe a cabin and a locker for the players could be an upgradable component for the ship.</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227F0D"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0712B36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r w:rsidR="004958FE">
        <w:rPr>
          <w:rFonts w:ascii="Helvetica" w:hAnsi="Helvetica" w:cs="Courier New"/>
          <w:sz w:val="24"/>
          <w:szCs w:val="24"/>
        </w:rPr>
        <w:t xml:space="preserve"> Some components may also be only compatible with a certain type of ship</w:t>
      </w:r>
      <w:r w:rsidR="00901C52">
        <w:rPr>
          <w:rFonts w:ascii="Helvetica" w:hAnsi="Helvetica" w:cs="Courier New"/>
          <w:sz w:val="24"/>
          <w:szCs w:val="24"/>
        </w:rPr>
        <w:t>. This could be a legendary item that you find from a drop, these items can also be upgraded when they are found so there isn’t a complete sense of feeling of ‘OP’ items and equipment.</w:t>
      </w:r>
    </w:p>
    <w:p w14:paraId="4768F4B2" w14:textId="77777777" w:rsidR="000C0E84" w:rsidRDefault="000C0E84" w:rsidP="00227F0D">
      <w:pPr>
        <w:pStyle w:val="PlainText"/>
        <w:rPr>
          <w:rFonts w:ascii="Helvetica" w:hAnsi="Helvetica" w:cs="Courier New"/>
          <w:sz w:val="24"/>
          <w:szCs w:val="24"/>
        </w:rPr>
      </w:pPr>
    </w:p>
    <w:p w14:paraId="21F1D393" w14:textId="3880FCA4" w:rsidR="00227F0D" w:rsidRDefault="000C0E84" w:rsidP="00227F0D">
      <w:pPr>
        <w:pStyle w:val="PlainText"/>
        <w:rPr>
          <w:rFonts w:ascii="Helvetica" w:hAnsi="Helvetica" w:cs="Courier New"/>
          <w:sz w:val="24"/>
          <w:szCs w:val="24"/>
        </w:rPr>
      </w:pPr>
      <w:r>
        <w:rPr>
          <w:rFonts w:ascii="Helvetica" w:hAnsi="Helvetica" w:cs="Courier New"/>
          <w:sz w:val="24"/>
          <w:szCs w:val="24"/>
        </w:rPr>
        <w:t>Ship Interactions:</w:t>
      </w:r>
    </w:p>
    <w:p w14:paraId="4CD5934E" w14:textId="252D6EE8"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The ship interactions could be a large variety of things such as controlling the inner components such as the oxygen supply and the power. These could be interacted by the players with certain role for example the engineer could be in charge of power and the mechanical side of things. </w:t>
      </w:r>
    </w:p>
    <w:p w14:paraId="5B0480DD" w14:textId="31F20A17"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Players have to use AI or themselves to attach cargo containers the side of the ship rather than an easy attachment, this could be made easier by using magnetic clamps etc.</w:t>
      </w:r>
    </w:p>
    <w:p w14:paraId="5D82C6B9" w14:textId="00979A7C"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Interactions with cannons, players would have the ability to encounter another nation with contention between the nations allowing the players to kill the other using the cannon. Players must aim a key point of the ship making it more affective.</w:t>
      </w:r>
    </w:p>
    <w:p w14:paraId="530E41B7" w14:textId="33B8BB48"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Permissions, the permissions for certain things such as driving. This could be just for the captain and the pilot. The engineer would have certain access to the power and other components, this could stop griefing and the captain could also use this if a player were to be ‘AFK’ </w:t>
      </w:r>
    </w:p>
    <w:p w14:paraId="50F57C11" w14:textId="7993A603"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lastRenderedPageBreak/>
        <w:t>Captain has the most amount of authority but doesn’t have the same amount of skill requirements for certain things such as repairing a hull. (this will be spoken more about elsewhere).</w:t>
      </w:r>
    </w:p>
    <w:p w14:paraId="3054C5B7" w14:textId="78AB67F5" w:rsidR="004E2502" w:rsidRPr="00A81450"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3</w:t>
      </w:r>
      <w:r w:rsidRPr="004E2502">
        <w:rPr>
          <w:rFonts w:ascii="Helvetica" w:hAnsi="Helvetica" w:cs="Courier New"/>
          <w:sz w:val="24"/>
          <w:szCs w:val="24"/>
          <w:vertAlign w:val="superscript"/>
        </w:rPr>
        <w:t>rd</w:t>
      </w:r>
      <w:r>
        <w:rPr>
          <w:rFonts w:ascii="Helvetica" w:hAnsi="Helvetica" w:cs="Courier New"/>
          <w:sz w:val="24"/>
          <w:szCs w:val="24"/>
        </w:rPr>
        <w:t xml:space="preserve"> person view, multiplayer. Cannoneer, pilot and other features such as an engineer who repairs things at and in the meantime can do other things if authorised by the captain. </w:t>
      </w:r>
    </w:p>
    <w:p w14:paraId="5F4544C7" w14:textId="06B6A22A" w:rsidR="00227F0D" w:rsidRDefault="00227F0D" w:rsidP="005D3D41">
      <w:pPr>
        <w:pStyle w:val="PlainText"/>
        <w:rPr>
          <w:rFonts w:ascii="Helvetica" w:hAnsi="Helvetica" w:cs="Courier New"/>
          <w:sz w:val="24"/>
          <w:szCs w:val="24"/>
        </w:rPr>
      </w:pPr>
    </w:p>
    <w:p w14:paraId="2777DAAF" w14:textId="771931B3" w:rsidR="00484C9A" w:rsidRDefault="00484C9A" w:rsidP="005D3D41">
      <w:pPr>
        <w:pStyle w:val="PlainText"/>
        <w:rPr>
          <w:rFonts w:ascii="Helvetica" w:hAnsi="Helvetica" w:cs="Courier New"/>
          <w:sz w:val="24"/>
          <w:szCs w:val="24"/>
        </w:rPr>
      </w:pPr>
      <w:r>
        <w:rPr>
          <w:rFonts w:ascii="Helvetica" w:hAnsi="Helvetica" w:cs="Courier New"/>
          <w:sz w:val="24"/>
          <w:szCs w:val="24"/>
        </w:rPr>
        <w:t>On Rails Transportation:</w:t>
      </w:r>
    </w:p>
    <w:p w14:paraId="0F907E5E" w14:textId="0D1EC488" w:rsidR="00484C9A" w:rsidRPr="00A81450" w:rsidRDefault="00484C9A" w:rsidP="00484C9A">
      <w:pPr>
        <w:pStyle w:val="PlainText"/>
        <w:numPr>
          <w:ilvl w:val="0"/>
          <w:numId w:val="8"/>
        </w:numPr>
        <w:rPr>
          <w:rFonts w:ascii="Helvetica" w:hAnsi="Helvetica" w:cs="Courier New"/>
          <w:sz w:val="24"/>
          <w:szCs w:val="24"/>
        </w:rPr>
      </w:pPr>
      <w:r>
        <w:rPr>
          <w:rFonts w:ascii="Helvetica" w:hAnsi="Helvetica" w:cs="Courier New"/>
          <w:sz w:val="24"/>
          <w:szCs w:val="24"/>
        </w:rPr>
        <w:t>On earth there are hypothetical lanes that the planes, boats and other vehicles must take to ensure safety</w:t>
      </w:r>
      <w:r w:rsidR="00BF0BC9">
        <w:rPr>
          <w:rFonts w:ascii="Helvetica" w:hAnsi="Helvetica" w:cs="Courier New"/>
          <w:sz w:val="24"/>
          <w:szCs w:val="24"/>
        </w:rPr>
        <w:t xml:space="preserve"> and no collision happen. This could be the main way the AI get around the planets. Players wouldn’t have to follow the regulations but the chances of crashing and most likely dying would increase significantly. </w:t>
      </w:r>
    </w:p>
    <w:sectPr w:rsidR="00484C9A" w:rsidRPr="00A81450"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E56"/>
    <w:multiLevelType w:val="hybridMultilevel"/>
    <w:tmpl w:val="325E9D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64954"/>
    <w:multiLevelType w:val="hybridMultilevel"/>
    <w:tmpl w:val="097C1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AC7146"/>
    <w:multiLevelType w:val="hybridMultilevel"/>
    <w:tmpl w:val="4E02076A"/>
    <w:lvl w:ilvl="0" w:tplc="38F6BDD0">
      <w:numFmt w:val="bullet"/>
      <w:lvlText w:val="-"/>
      <w:lvlJc w:val="left"/>
      <w:pPr>
        <w:ind w:left="720" w:hanging="360"/>
      </w:pPr>
      <w:rPr>
        <w:rFonts w:ascii="Helvetica" w:eastAsiaTheme="minorHAnsi" w:hAnsi="Helvetica"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0C0E84"/>
    <w:rsid w:val="001447D9"/>
    <w:rsid w:val="00227F0D"/>
    <w:rsid w:val="00236404"/>
    <w:rsid w:val="003F64D0"/>
    <w:rsid w:val="00484C9A"/>
    <w:rsid w:val="004958FE"/>
    <w:rsid w:val="004E2502"/>
    <w:rsid w:val="00530CB6"/>
    <w:rsid w:val="0057473E"/>
    <w:rsid w:val="005D3D41"/>
    <w:rsid w:val="007437CC"/>
    <w:rsid w:val="007C4046"/>
    <w:rsid w:val="00886843"/>
    <w:rsid w:val="00901C52"/>
    <w:rsid w:val="009879C3"/>
    <w:rsid w:val="00A81450"/>
    <w:rsid w:val="00BF0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JACOB ALLSWORTH</cp:lastModifiedBy>
  <cp:revision>15</cp:revision>
  <dcterms:created xsi:type="dcterms:W3CDTF">2020-03-24T18:15:00Z</dcterms:created>
  <dcterms:modified xsi:type="dcterms:W3CDTF">2020-04-13T21:56:00Z</dcterms:modified>
</cp:coreProperties>
</file>