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lastRenderedPageBreak/>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7B362D5C"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r w:rsidR="000C0E84">
        <w:rPr>
          <w:rFonts w:ascii="Helvetica" w:hAnsi="Helvetica" w:cs="Courier New"/>
          <w:sz w:val="24"/>
          <w:szCs w:val="24"/>
        </w:rPr>
        <w:t>handgun</w:t>
      </w:r>
      <w:r w:rsidR="00901C52">
        <w:rPr>
          <w:rFonts w:ascii="Helvetica" w:hAnsi="Helvetica" w:cs="Courier New"/>
          <w:sz w:val="24"/>
          <w:szCs w:val="24"/>
        </w:rPr>
        <w:t xml:space="preserve"> and a torch </w:t>
      </w:r>
      <w:r w:rsidR="000C0E84">
        <w:rPr>
          <w:rFonts w:ascii="Helvetica" w:hAnsi="Helvetica" w:cs="Courier New"/>
          <w:sz w:val="24"/>
          <w:szCs w:val="24"/>
        </w:rPr>
        <w:t>these features</w:t>
      </w:r>
      <w:r w:rsidR="00901C52">
        <w:rPr>
          <w:rFonts w:ascii="Helvetica" w:hAnsi="Helvetica" w:cs="Courier New"/>
          <w:sz w:val="24"/>
          <w:szCs w:val="24"/>
        </w:rPr>
        <w:t xml:space="preserv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4768F4B2" w14:textId="77777777" w:rsidR="000C0E84" w:rsidRDefault="000C0E84" w:rsidP="00227F0D">
      <w:pPr>
        <w:pStyle w:val="PlainText"/>
        <w:rPr>
          <w:rFonts w:ascii="Helvetica" w:hAnsi="Helvetica" w:cs="Courier New"/>
          <w:sz w:val="24"/>
          <w:szCs w:val="24"/>
        </w:rPr>
      </w:pPr>
    </w:p>
    <w:p w14:paraId="21F1D393" w14:textId="3880FCA4" w:rsidR="00227F0D" w:rsidRDefault="000C0E84" w:rsidP="00227F0D">
      <w:pPr>
        <w:pStyle w:val="PlainText"/>
        <w:rPr>
          <w:rFonts w:ascii="Helvetica" w:hAnsi="Helvetica" w:cs="Courier New"/>
          <w:sz w:val="24"/>
          <w:szCs w:val="24"/>
        </w:rPr>
      </w:pPr>
      <w:r>
        <w:rPr>
          <w:rFonts w:ascii="Helvetica" w:hAnsi="Helvetica" w:cs="Courier New"/>
          <w:sz w:val="24"/>
          <w:szCs w:val="24"/>
        </w:rPr>
        <w:t>Ship Interactions:</w:t>
      </w:r>
    </w:p>
    <w:p w14:paraId="4CD5934E" w14:textId="252D6EE8"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The ship interactions could be a large variety of things such as controlling the inner components such as the oxygen supply and the power. These could be interacted by the players with certain role for example the engineer could be in charge of power and the mechanical side of things. </w:t>
      </w:r>
    </w:p>
    <w:p w14:paraId="5B0480DD" w14:textId="31F20A17"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Players have to use AI or themselves to attach cargo containers the side of the ship rather than an easy attachment, this could be made easier by using magnetic clamps etc.</w:t>
      </w:r>
    </w:p>
    <w:p w14:paraId="5D82C6B9" w14:textId="00979A7C"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Interactions with cannons, players would have the ability to encounter another nation with contention between the nations allowing the players to kill the other using the cannon. Players must aim a key point of the ship making it more affective.</w:t>
      </w:r>
    </w:p>
    <w:p w14:paraId="530E41B7" w14:textId="33B8BB48"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Permissions, the permissions for certain things such as driving. This could be just for the captain and the pilot. The engineer would have certain access to the power and other components, this could stop griefing and the captain could also use this if a player were to be ‘AFK’ </w:t>
      </w:r>
    </w:p>
    <w:p w14:paraId="50F57C11" w14:textId="7993A603"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lastRenderedPageBreak/>
        <w:t>Captain has the most amount of authority but doesn’t have the same amount of skill requirements for certain things such as repairing a hull. (this will be spoken more about elsewhere).</w:t>
      </w:r>
    </w:p>
    <w:p w14:paraId="3054C5B7" w14:textId="78AB67F5" w:rsidR="004E2502" w:rsidRPr="00A81450"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3</w:t>
      </w:r>
      <w:r w:rsidRPr="004E2502">
        <w:rPr>
          <w:rFonts w:ascii="Helvetica" w:hAnsi="Helvetica" w:cs="Courier New"/>
          <w:sz w:val="24"/>
          <w:szCs w:val="24"/>
          <w:vertAlign w:val="superscript"/>
        </w:rPr>
        <w:t>rd</w:t>
      </w:r>
      <w:r>
        <w:rPr>
          <w:rFonts w:ascii="Helvetica" w:hAnsi="Helvetica" w:cs="Courier New"/>
          <w:sz w:val="24"/>
          <w:szCs w:val="24"/>
        </w:rPr>
        <w:t xml:space="preserve"> person view, multiplayer. Cannoneer, pilot and other features such as an engineer who repairs things at and in the meantime can do other things if authorised by the captain. </w:t>
      </w:r>
    </w:p>
    <w:p w14:paraId="5F4544C7" w14:textId="77777777" w:rsidR="00227F0D" w:rsidRPr="00A81450" w:rsidRDefault="00227F0D" w:rsidP="005D3D41">
      <w:pPr>
        <w:pStyle w:val="PlainText"/>
        <w:rPr>
          <w:rFonts w:ascii="Helvetica" w:hAnsi="Helvetica" w:cs="Courier New"/>
          <w:sz w:val="24"/>
          <w:szCs w:val="24"/>
        </w:rPr>
      </w:pPr>
    </w:p>
    <w:sectPr w:rsidR="00227F0D"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64954"/>
    <w:multiLevelType w:val="hybridMultilevel"/>
    <w:tmpl w:val="097C1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AC7146"/>
    <w:multiLevelType w:val="hybridMultilevel"/>
    <w:tmpl w:val="4E02076A"/>
    <w:lvl w:ilvl="0" w:tplc="38F6BDD0">
      <w:numFmt w:val="bullet"/>
      <w:lvlText w:val="-"/>
      <w:lvlJc w:val="left"/>
      <w:pPr>
        <w:ind w:left="720" w:hanging="360"/>
      </w:pPr>
      <w:rPr>
        <w:rFonts w:ascii="Helvetica" w:eastAsiaTheme="minorHAnsi" w:hAnsi="Helvetica"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0C0E84"/>
    <w:rsid w:val="001447D9"/>
    <w:rsid w:val="00227F0D"/>
    <w:rsid w:val="00236404"/>
    <w:rsid w:val="003F64D0"/>
    <w:rsid w:val="004958FE"/>
    <w:rsid w:val="004E2502"/>
    <w:rsid w:val="00530CB6"/>
    <w:rsid w:val="0057473E"/>
    <w:rsid w:val="005D3D41"/>
    <w:rsid w:val="007437CC"/>
    <w:rsid w:val="007C4046"/>
    <w:rsid w:val="00886843"/>
    <w:rsid w:val="00901C52"/>
    <w:rsid w:val="009879C3"/>
    <w:rsid w:val="00A8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14</cp:revision>
  <dcterms:created xsi:type="dcterms:W3CDTF">2020-03-24T18:15:00Z</dcterms:created>
  <dcterms:modified xsi:type="dcterms:W3CDTF">2020-04-13T21:50:00Z</dcterms:modified>
</cp:coreProperties>
</file>