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F6E33" w14:textId="77777777" w:rsidR="00C511BF" w:rsidRDefault="007D04E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sz w:val="24"/>
          <w:szCs w:val="24"/>
        </w:rPr>
      </w:pPr>
      <w:r>
        <w:rPr>
          <w:rFonts w:ascii="ArialMT" w:hAnsi="ArialMT" w:cs="ArialMT"/>
          <w:sz w:val="24"/>
          <w:szCs w:val="24"/>
        </w:rPr>
        <w:t>Space Ideas</w:t>
      </w:r>
    </w:p>
    <w:p w14:paraId="36E38621" w14:textId="77777777" w:rsidR="00C511BF" w:rsidRDefault="00C511B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sz w:val="24"/>
          <w:szCs w:val="24"/>
        </w:rPr>
      </w:pPr>
    </w:p>
    <w:p w14:paraId="3C5F5C90" w14:textId="77777777" w:rsidR="00CB01F7" w:rsidRDefault="007D04E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sz w:val="24"/>
          <w:szCs w:val="24"/>
        </w:rPr>
      </w:pPr>
      <w:r>
        <w:rPr>
          <w:rFonts w:ascii="ArialMT" w:hAnsi="ArialMT" w:cs="ArialMT"/>
          <w:sz w:val="24"/>
          <w:szCs w:val="24"/>
        </w:rPr>
        <w:t>Space Events:</w:t>
      </w:r>
    </w:p>
    <w:p w14:paraId="275F97D1" w14:textId="068E2681" w:rsidR="00C511BF" w:rsidRPr="00CB01F7" w:rsidRDefault="007D04E9" w:rsidP="00CB01F7">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sz w:val="24"/>
          <w:szCs w:val="24"/>
        </w:rPr>
      </w:pPr>
      <w:r w:rsidRPr="00CB01F7">
        <w:rPr>
          <w:rFonts w:ascii="ArialMT" w:hAnsi="ArialMT" w:cs="ArialMT"/>
          <w:sz w:val="24"/>
          <w:szCs w:val="24"/>
        </w:rPr>
        <w:t xml:space="preserve">This could include a regular meet up with different nations around the universe or solar system, like the Olympics but on a wider range of nations representing their planet with a different sort of event category. Winning prizes such as valuable resources or some sort of currency. </w:t>
      </w:r>
    </w:p>
    <w:p w14:paraId="19500259" w14:textId="77777777" w:rsidR="00C511BF" w:rsidRDefault="00C511B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sz w:val="24"/>
          <w:szCs w:val="24"/>
        </w:rPr>
      </w:pPr>
    </w:p>
    <w:p w14:paraId="2D76C682" w14:textId="06C33A4A" w:rsidR="00C511BF" w:rsidRPr="00CB01F7" w:rsidRDefault="007D04E9" w:rsidP="00CB01F7">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sz w:val="24"/>
          <w:szCs w:val="24"/>
        </w:rPr>
      </w:pPr>
      <w:r w:rsidRPr="00CB01F7">
        <w:rPr>
          <w:rFonts w:ascii="ArialMT" w:hAnsi="ArialMT" w:cs="ArialMT"/>
          <w:sz w:val="24"/>
          <w:szCs w:val="24"/>
        </w:rPr>
        <w:t>Space wars nations could develop tension between themselves and they could decide a war against each other or to overtake a planet for the resources.</w:t>
      </w:r>
      <w:r w:rsidR="00F202E4">
        <w:rPr>
          <w:rFonts w:ascii="ArialMT" w:hAnsi="ArialMT" w:cs="ArialMT"/>
          <w:sz w:val="24"/>
          <w:szCs w:val="24"/>
        </w:rPr>
        <w:t xml:space="preserve"> Laws of the galaxy would set out what is right and what is wrong.</w:t>
      </w:r>
    </w:p>
    <w:p w14:paraId="40AA2937" w14:textId="77777777" w:rsidR="00C511BF" w:rsidRDefault="00C511B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sz w:val="24"/>
          <w:szCs w:val="24"/>
        </w:rPr>
      </w:pPr>
    </w:p>
    <w:p w14:paraId="5AFC0177" w14:textId="5F206175" w:rsidR="00C511BF" w:rsidRPr="00CB01F7" w:rsidRDefault="007D04E9" w:rsidP="00CB01F7">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sz w:val="24"/>
          <w:szCs w:val="24"/>
        </w:rPr>
      </w:pPr>
      <w:r w:rsidRPr="00CB01F7">
        <w:rPr>
          <w:rFonts w:ascii="ArialMT" w:hAnsi="ArialMT" w:cs="ArialMT"/>
          <w:sz w:val="24"/>
          <w:szCs w:val="24"/>
        </w:rPr>
        <w:t>These could be missions lead by the players, they would have to gather intel and report back to someone. Depending on the sort on information gather the amount of actions would be taken. Making the game harder and diverse than other games. AI would heavily be involved and could fulfil the role if this was a campaign or the player was playing single player e.g. being a pilot.</w:t>
      </w:r>
    </w:p>
    <w:p w14:paraId="58BD8133" w14:textId="77777777" w:rsidR="00CB01F7" w:rsidRDefault="00CB01F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sz w:val="24"/>
          <w:szCs w:val="24"/>
        </w:rPr>
      </w:pPr>
    </w:p>
    <w:p w14:paraId="3F10BCFA" w14:textId="1F2B3C85" w:rsidR="00C511BF" w:rsidRPr="00CB01F7" w:rsidRDefault="007D04E9" w:rsidP="00CB01F7">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sz w:val="24"/>
          <w:szCs w:val="24"/>
        </w:rPr>
      </w:pPr>
      <w:r w:rsidRPr="00CB01F7">
        <w:rPr>
          <w:rFonts w:ascii="ArialMT" w:hAnsi="ArialMT" w:cs="ArialMT"/>
          <w:sz w:val="24"/>
          <w:szCs w:val="24"/>
        </w:rPr>
        <w:t>Tensions between nations, this could because the nations have always had a falling out over who claims what in the systems or the universe. This could be random for any reason the map generation could change the way different nation act towards each other.</w:t>
      </w:r>
    </w:p>
    <w:p w14:paraId="002EA847" w14:textId="77777777" w:rsidR="00C511BF" w:rsidRDefault="00C511B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sz w:val="24"/>
          <w:szCs w:val="24"/>
        </w:rPr>
      </w:pPr>
    </w:p>
    <w:p w14:paraId="080DD082" w14:textId="74005AF2" w:rsidR="00CB01F7" w:rsidRDefault="007D04E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Travelling </w:t>
      </w:r>
      <w:r w:rsidR="00CB01F7">
        <w:rPr>
          <w:rFonts w:ascii="ArialMT" w:hAnsi="ArialMT" w:cs="ArialMT"/>
          <w:sz w:val="24"/>
          <w:szCs w:val="24"/>
        </w:rPr>
        <w:t>in</w:t>
      </w:r>
      <w:r>
        <w:rPr>
          <w:rFonts w:ascii="ArialMT" w:hAnsi="ArialMT" w:cs="ArialMT"/>
          <w:sz w:val="24"/>
          <w:szCs w:val="24"/>
        </w:rPr>
        <w:t xml:space="preserve"> and Out of Solar Systems:</w:t>
      </w:r>
    </w:p>
    <w:p w14:paraId="4BF9F0B2" w14:textId="469727CA" w:rsidR="00C511BF" w:rsidRPr="00CB01F7" w:rsidRDefault="007D04E9" w:rsidP="00CB01F7">
      <w:pPr>
        <w:pStyle w:val="ListParagraph"/>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sz w:val="24"/>
          <w:szCs w:val="24"/>
        </w:rPr>
      </w:pPr>
      <w:r w:rsidRPr="00CB01F7">
        <w:rPr>
          <w:rFonts w:ascii="ArialMT" w:hAnsi="ArialMT" w:cs="ArialMT"/>
          <w:sz w:val="24"/>
          <w:szCs w:val="24"/>
        </w:rPr>
        <w:t xml:space="preserve">Every system has their own boundary to where the system ends the easiest way for transportation would be ‘leaping’ as they use in Star Wars. Certain amount of energy would have to be used and depending on the power of the ship would mean how far the ship could travel and how long it could travel for. Maybe people you use leaping gates and charge people for this, making a large amount of money if the gate was placed well. </w:t>
      </w:r>
    </w:p>
    <w:p w14:paraId="4E93C916" w14:textId="77777777" w:rsidR="00C511BF" w:rsidRDefault="00C511B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sz w:val="24"/>
          <w:szCs w:val="24"/>
        </w:rPr>
      </w:pPr>
    </w:p>
    <w:p w14:paraId="41C65D39" w14:textId="77777777" w:rsidR="00F202E4" w:rsidRPr="00F202E4" w:rsidRDefault="007D04E9" w:rsidP="00CB01F7">
      <w:pPr>
        <w:pStyle w:val="ListParagraph"/>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rPr>
      </w:pPr>
      <w:r w:rsidRPr="00CB01F7">
        <w:rPr>
          <w:rFonts w:ascii="ArialMT" w:hAnsi="ArialMT" w:cs="ArialMT"/>
          <w:sz w:val="24"/>
          <w:szCs w:val="24"/>
        </w:rPr>
        <w:t xml:space="preserve">Worm holes, these have always had a question mark to them. The worm hole could be used for shady business such as the ‘space mafia’ or the ‘dark side’. The worm hole could corrupt and destroy the ship and the people inside and any valuable thing such as documentation and ship parts. Or the hole could lead into a black hole cause the everything on board to be lost unless the ship had a feature to save itself. </w:t>
      </w:r>
    </w:p>
    <w:p w14:paraId="71F33855" w14:textId="77777777" w:rsidR="00F202E4" w:rsidRPr="00F202E4" w:rsidRDefault="00F202E4" w:rsidP="00F202E4">
      <w:pPr>
        <w:pStyle w:val="ListParagraph"/>
        <w:rPr>
          <w:rFonts w:ascii="ArialMT" w:hAnsi="ArialMT" w:cs="ArialMT"/>
          <w:sz w:val="24"/>
          <w:szCs w:val="24"/>
        </w:rPr>
      </w:pPr>
    </w:p>
    <w:p w14:paraId="6FE54667" w14:textId="0C90B819" w:rsidR="00C511BF" w:rsidRPr="00CB01F7" w:rsidRDefault="00F202E4" w:rsidP="00CB01F7">
      <w:pPr>
        <w:pStyle w:val="ListParagraph"/>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rPr>
      </w:pPr>
      <w:r>
        <w:rPr>
          <w:rFonts w:ascii="ArialMT" w:hAnsi="ArialMT" w:cs="ArialMT"/>
          <w:sz w:val="24"/>
          <w:szCs w:val="24"/>
        </w:rPr>
        <w:t xml:space="preserve">Safest and most secure trade and travel routes would be mapped out but the formed nations to protect civilians. Fallen nations could be dangerous or </w:t>
      </w:r>
      <w:proofErr w:type="gramStart"/>
      <w:r>
        <w:rPr>
          <w:rFonts w:ascii="ArialMT" w:hAnsi="ArialMT" w:cs="ArialMT"/>
          <w:sz w:val="24"/>
          <w:szCs w:val="24"/>
        </w:rPr>
        <w:t>an</w:t>
      </w:r>
      <w:proofErr w:type="gramEnd"/>
      <w:r>
        <w:rPr>
          <w:rFonts w:ascii="ArialMT" w:hAnsi="ArialMT" w:cs="ArialMT"/>
          <w:sz w:val="24"/>
          <w:szCs w:val="24"/>
        </w:rPr>
        <w:t xml:space="preserve"> site to visit as some of these places could be sacred sanctuary’s for the people travelling or the religious people?  </w:t>
      </w:r>
      <w:r w:rsidR="007D04E9" w:rsidRPr="00CB01F7">
        <w:rPr>
          <w:rFonts w:ascii="ArialMT" w:hAnsi="ArialMT" w:cs="ArialMT"/>
          <w:sz w:val="24"/>
          <w:szCs w:val="24"/>
        </w:rPr>
        <w:t xml:space="preserve"> </w:t>
      </w:r>
    </w:p>
    <w:p w14:paraId="67BC416C" w14:textId="77777777" w:rsidR="00CB01F7" w:rsidRPr="00CB01F7" w:rsidRDefault="00CB01F7" w:rsidP="00CB01F7">
      <w:pPr>
        <w:pStyle w:val="ListParagraph"/>
        <w:rPr>
          <w:rFonts w:ascii="ArialMT" w:hAnsi="ArialMT" w:cs="ArialMT"/>
        </w:rPr>
      </w:pPr>
    </w:p>
    <w:p w14:paraId="4955481C" w14:textId="77777777" w:rsidR="00CB01F7" w:rsidRPr="00CB01F7" w:rsidRDefault="00CB01F7" w:rsidP="00CB01F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rPr>
      </w:pPr>
    </w:p>
    <w:p w14:paraId="3DB511AE" w14:textId="781022CB" w:rsidR="00CB01F7" w:rsidRDefault="007D04E9" w:rsidP="00CB01F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rPr>
      </w:pPr>
      <w:r w:rsidRPr="00CB01F7">
        <w:rPr>
          <w:rFonts w:ascii="ArialMT" w:hAnsi="ArialMT" w:cs="ArialMT"/>
        </w:rPr>
        <w:t>Space Generations</w:t>
      </w:r>
      <w:r w:rsidR="00CB01F7">
        <w:rPr>
          <w:rFonts w:ascii="ArialMT" w:hAnsi="ArialMT" w:cs="ArialMT"/>
        </w:rPr>
        <w:t xml:space="preserve"> / Structures:</w:t>
      </w:r>
    </w:p>
    <w:p w14:paraId="7055E3CE" w14:textId="39646BDB" w:rsidR="007D04E9" w:rsidRPr="00CB01F7" w:rsidRDefault="00CB01F7" w:rsidP="00CB01F7">
      <w:pPr>
        <w:pStyle w:val="ListParagraph"/>
        <w:widowControl w:val="0"/>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rPr>
      </w:pPr>
      <w:r w:rsidRPr="00CB01F7">
        <w:rPr>
          <w:rFonts w:ascii="ArialMT" w:hAnsi="ArialMT" w:cs="ArialMT"/>
        </w:rPr>
        <w:t>A</w:t>
      </w:r>
      <w:r w:rsidR="007D04E9" w:rsidRPr="00CB01F7">
        <w:rPr>
          <w:rFonts w:ascii="ArialMT" w:hAnsi="ArialMT" w:cs="ArialMT"/>
        </w:rPr>
        <w:t xml:space="preserve">steroids, black holes and other features such as </w:t>
      </w:r>
      <w:r w:rsidRPr="00CB01F7">
        <w:rPr>
          <w:rFonts w:ascii="ArialMT" w:hAnsi="ArialMT" w:cs="ArialMT"/>
        </w:rPr>
        <w:t>wormholes</w:t>
      </w:r>
      <w:r w:rsidR="007D04E9" w:rsidRPr="00CB01F7">
        <w:rPr>
          <w:rFonts w:ascii="ArialMT" w:hAnsi="ArialMT" w:cs="ArialMT"/>
        </w:rPr>
        <w:t xml:space="preserve">. </w:t>
      </w:r>
    </w:p>
    <w:sectPr w:rsidR="007D04E9" w:rsidRPr="00CB01F7">
      <w:pgSz w:w="11900" w:h="16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MT">
    <w:altName w:val="Arial"/>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D7D72"/>
    <w:multiLevelType w:val="hybridMultilevel"/>
    <w:tmpl w:val="918C3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A4609A"/>
    <w:multiLevelType w:val="hybridMultilevel"/>
    <w:tmpl w:val="F2229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894836"/>
    <w:multiLevelType w:val="hybridMultilevel"/>
    <w:tmpl w:val="1A268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818"/>
    <w:rsid w:val="007D04E9"/>
    <w:rsid w:val="009E4818"/>
    <w:rsid w:val="00C511BF"/>
    <w:rsid w:val="00CB01F7"/>
    <w:rsid w:val="00F202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32152E"/>
  <w14:defaultImageDpi w14:val="0"/>
  <w15:docId w15:val="{2D3325A7-AD74-4AAF-95E9-B51488041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Jensen Bradley</dc:creator>
  <cp:keywords/>
  <dc:description/>
  <cp:lastModifiedBy>JACOB ALLSWORTH</cp:lastModifiedBy>
  <cp:revision>4</cp:revision>
  <dcterms:created xsi:type="dcterms:W3CDTF">2020-03-24T18:31:00Z</dcterms:created>
  <dcterms:modified xsi:type="dcterms:W3CDTF">2020-04-06T14:37:00Z</dcterms:modified>
</cp:coreProperties>
</file>