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the Specifications:</w:t>
      </w:r>
    </w:p>
    <w:p w:rsidR="00000000" w:rsidDel="00000000" w:rsidP="00000000" w:rsidRDefault="00000000" w:rsidRPr="00000000" w14:paraId="00000002">
      <w:pPr>
        <w:rPr/>
      </w:pPr>
      <w:r w:rsidDel="00000000" w:rsidR="00000000" w:rsidRPr="00000000">
        <w:rPr>
          <w:rtl w:val="0"/>
        </w:rPr>
        <w:t xml:space="preserve">The site that I created has met all of the requirements and specifications that includes the jQuery-UI, the jQuery-plugins and the ajax requests. First for the jQuery-UI widget I used something called a tooltip, which allows a label to appear when the mouse hovers over different links that are one the home page. The two plugins that I used were animate and effect. The animate plugin can be found on page 4, when the button is hovered it changes colors. The effect plugin is found on the registrationComplete page when you click the return button after submitting the sign up for the rewards. The first ajax request that I implemented was using text from a json file and getting it into the website. The second ajax request, I actually used a fetch instead that allows the data from the form in the html file to be transferred to a google spreadsheet. This was possible because I used a google sheets API. There is also a navigation menu on top of all the pages that is linked to the different pages in the website.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Feedback Received:</w:t>
      </w:r>
    </w:p>
    <w:p w:rsidR="00000000" w:rsidDel="00000000" w:rsidP="00000000" w:rsidRDefault="00000000" w:rsidRPr="00000000" w14:paraId="00000005">
      <w:pPr>
        <w:rPr/>
      </w:pPr>
      <w:r w:rsidDel="00000000" w:rsidR="00000000" w:rsidRPr="00000000">
        <w:rPr>
          <w:rtl w:val="0"/>
        </w:rPr>
        <w:t xml:space="preserve">One of the critiques that I got from my client was that he wanted to access the data that was getting put into the form found on the registration page. I updated the website by using an API that can link the form and put the information entered into a google spreadsheet.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Met Requirements:</w:t>
      </w:r>
    </w:p>
    <w:p w:rsidR="00000000" w:rsidDel="00000000" w:rsidP="00000000" w:rsidRDefault="00000000" w:rsidRPr="00000000" w14:paraId="00000008">
      <w:pPr>
        <w:rPr/>
      </w:pPr>
      <w:r w:rsidDel="00000000" w:rsidR="00000000" w:rsidRPr="00000000">
        <w:rPr>
          <w:rtl w:val="0"/>
        </w:rPr>
        <w:t xml:space="preserve">I think that I met all of the requirements that my client wanted me to make for this website. I got all the information and pictures and all of the features that he wanted. I think that the main thing that he wanted was being able to access the information that is inputted inside the registration page. The colors of the website also match the theme that was displayed on the business card. The future for this website will be linked on my github and saved as a project so show companies that I can make a website.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