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0BEA" w14:textId="38F219FE" w:rsidR="00D032BF" w:rsidRPr="00D032BF" w:rsidRDefault="00D032BF" w:rsidP="00D032BF"/>
    <w:p w14:paraId="09C7DDDD" w14:textId="77777777" w:rsidR="00D032BF" w:rsidRPr="00D032BF" w:rsidRDefault="00D032BF" w:rsidP="00D032BF">
      <w:pPr>
        <w:rPr>
          <w:b/>
          <w:bCs/>
        </w:rPr>
      </w:pPr>
      <w:r w:rsidRPr="00D032BF">
        <w:rPr>
          <w:rFonts w:ascii="Segoe UI Emoji" w:hAnsi="Segoe UI Emoji" w:cs="Segoe UI Emoji"/>
          <w:b/>
          <w:bCs/>
        </w:rPr>
        <w:t>📂</w:t>
      </w:r>
      <w:r w:rsidRPr="00D032BF">
        <w:rPr>
          <w:b/>
          <w:bCs/>
        </w:rPr>
        <w:t xml:space="preserve"> JEDS v2.0 Folder Structure</w:t>
      </w:r>
    </w:p>
    <w:p w14:paraId="4B1B092E" w14:textId="77777777" w:rsidR="00CB7C85" w:rsidRDefault="00CB7C85" w:rsidP="00D032BF">
      <w:r w:rsidRPr="00CB7C85">
        <w:t>Aptos (Body)</w:t>
      </w:r>
    </w:p>
    <w:p w14:paraId="65552EBF" w14:textId="44DC1B95" w:rsidR="00D032BF" w:rsidRPr="00D032BF" w:rsidRDefault="00D032BF" w:rsidP="00D032BF">
      <w:r w:rsidRPr="00D032BF">
        <w:t>/</w:t>
      </w:r>
      <w:r w:rsidR="00241FE9">
        <w:t>CRUD_Foundational_Project1</w:t>
      </w:r>
      <w:r w:rsidRPr="00D032BF">
        <w:t>_</w:t>
      </w:r>
      <w:r w:rsidR="00241FE9">
        <w:t>2026/05/17</w:t>
      </w:r>
    </w:p>
    <w:p w14:paraId="0FEF3466" w14:textId="77777777" w:rsidR="00D032BF" w:rsidRPr="00D032BF" w:rsidRDefault="00D032BF" w:rsidP="00D032BF"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0_System_Architecture/</w:t>
      </w:r>
    </w:p>
    <w:p w14:paraId="66B9ECD1" w14:textId="77777777" w:rsidR="00D032BF" w:rsidRPr="00D032BF" w:rsidRDefault="00D032BF" w:rsidP="00D032BF">
      <w:r w:rsidRPr="00D032BF">
        <w:t xml:space="preserve">│   </w:t>
      </w:r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Architecture_Overview.png</w:t>
      </w:r>
    </w:p>
    <w:p w14:paraId="05BEFDDF" w14:textId="77777777" w:rsidR="00D032BF" w:rsidRPr="00D032BF" w:rsidRDefault="00D032BF" w:rsidP="00D032BF">
      <w:r w:rsidRPr="00D032BF">
        <w:t xml:space="preserve">│   </w:t>
      </w:r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Data_Flow_Diagram.png</w:t>
      </w:r>
    </w:p>
    <w:p w14:paraId="1C343F83" w14:textId="582A5C57" w:rsidR="00D032BF" w:rsidRPr="00D032BF" w:rsidRDefault="00D032BF" w:rsidP="00D032BF">
      <w:r w:rsidRPr="00D032BF">
        <w:t xml:space="preserve">│   </w:t>
      </w:r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Deployment_Diagram.png</w:t>
      </w:r>
    </w:p>
    <w:p w14:paraId="1B754E3F" w14:textId="26B6DA0A" w:rsidR="00D032BF" w:rsidRPr="00D032BF" w:rsidRDefault="00D032BF" w:rsidP="00D032BF">
      <w:r w:rsidRPr="00D032BF">
        <w:t>│   └── Risk_Register.md</w:t>
      </w:r>
    </w:p>
    <w:p w14:paraId="7E478F90" w14:textId="77777777" w:rsidR="00D032BF" w:rsidRPr="00D032BF" w:rsidRDefault="00D032BF" w:rsidP="00D032BF"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1_Project_Report.pdf</w:t>
      </w:r>
    </w:p>
    <w:p w14:paraId="1A5B8EDC" w14:textId="77777777" w:rsidR="00D032BF" w:rsidRPr="00D032BF" w:rsidRDefault="00D032BF" w:rsidP="00D032BF"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2_Code/</w:t>
      </w:r>
    </w:p>
    <w:p w14:paraId="45845807" w14:textId="77777777" w:rsidR="00D032BF" w:rsidRPr="00D032BF" w:rsidRDefault="00D032BF" w:rsidP="00D032BF">
      <w:r w:rsidRPr="00D032BF">
        <w:t xml:space="preserve">│   </w:t>
      </w:r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modules/</w:t>
      </w:r>
    </w:p>
    <w:p w14:paraId="0131D0AD" w14:textId="77777777" w:rsidR="00D032BF" w:rsidRPr="00D032BF" w:rsidRDefault="00D032BF" w:rsidP="00D032BF">
      <w:r w:rsidRPr="00D032BF">
        <w:t xml:space="preserve">│   </w:t>
      </w:r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README.md                    &lt;-- (Quick Start here)</w:t>
      </w:r>
    </w:p>
    <w:p w14:paraId="6F1F1EF0" w14:textId="77777777" w:rsidR="00D032BF" w:rsidRPr="00D032BF" w:rsidRDefault="00D032BF" w:rsidP="00D032BF">
      <w:r w:rsidRPr="00D032BF">
        <w:t xml:space="preserve">│   </w:t>
      </w:r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.gitignore</w:t>
      </w:r>
    </w:p>
    <w:p w14:paraId="17F2CFD5" w14:textId="77777777" w:rsidR="00D032BF" w:rsidRPr="00D032BF" w:rsidRDefault="00D032BF" w:rsidP="00D032BF">
      <w:r w:rsidRPr="00D032BF">
        <w:t xml:space="preserve">│   </w:t>
      </w:r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CHANGELOG.md</w:t>
      </w:r>
    </w:p>
    <w:p w14:paraId="591BD9F2" w14:textId="77777777" w:rsidR="00D032BF" w:rsidRPr="00D032BF" w:rsidRDefault="00D032BF" w:rsidP="00D032BF">
      <w:r w:rsidRPr="00D032BF">
        <w:t>│   └── Version_History.md</w:t>
      </w:r>
    </w:p>
    <w:p w14:paraId="389D781F" w14:textId="77777777" w:rsidR="00D032BF" w:rsidRPr="00D032BF" w:rsidRDefault="00D032BF" w:rsidP="00D032BF"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7_Videos/</w:t>
      </w:r>
    </w:p>
    <w:p w14:paraId="0C1617A1" w14:textId="77777777" w:rsidR="00D032BF" w:rsidRPr="00D032BF" w:rsidRDefault="00D032BF" w:rsidP="00D032BF"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8_Presentation/</w:t>
      </w:r>
    </w:p>
    <w:p w14:paraId="46953136" w14:textId="77777777" w:rsidR="00D032BF" w:rsidRPr="00D032BF" w:rsidRDefault="00D032BF" w:rsidP="00D032BF">
      <w:r w:rsidRPr="00D032BF">
        <w:rPr>
          <w:rFonts w:ascii="MS Gothic" w:eastAsia="MS Gothic" w:hAnsi="MS Gothic" w:cs="MS Gothic" w:hint="eastAsia"/>
        </w:rPr>
        <w:t>├</w:t>
      </w:r>
      <w:r w:rsidRPr="00D032BF">
        <w:rPr>
          <w:rFonts w:ascii="Aptos" w:hAnsi="Aptos" w:cs="Aptos"/>
        </w:rPr>
        <w:t>──</w:t>
      </w:r>
      <w:r w:rsidRPr="00D032BF">
        <w:t xml:space="preserve"> 9_Failure_Log/</w:t>
      </w:r>
    </w:p>
    <w:p w14:paraId="648DC785" w14:textId="77777777" w:rsidR="00D032BF" w:rsidRPr="00D032BF" w:rsidRDefault="00D032BF" w:rsidP="00D032BF">
      <w:r w:rsidRPr="00D032BF">
        <w:t>│   └── Root_Cause_Analysis.md       &lt;-- (The 5 Whys)</w:t>
      </w:r>
    </w:p>
    <w:p w14:paraId="2E2C3087" w14:textId="77777777" w:rsidR="00D032BF" w:rsidRPr="00D032BF" w:rsidRDefault="00D032BF" w:rsidP="00D032BF">
      <w:r w:rsidRPr="00D032BF">
        <w:t>└── README.md                        &lt;-- (MASTER ROOT)</w:t>
      </w:r>
    </w:p>
    <w:p w14:paraId="704E8481" w14:textId="77777777" w:rsidR="00D032BF" w:rsidRPr="00D032BF" w:rsidRDefault="00000000" w:rsidP="00D032BF">
      <w:r>
        <w:pict w14:anchorId="2A9911DD">
          <v:rect id="_x0000_i1026" style="width:0;height:1.5pt" o:hralign="center" o:hrstd="t" o:hrnoshade="t" o:hr="t" fillcolor="gray" stroked="f"/>
        </w:pict>
      </w:r>
    </w:p>
    <w:p w14:paraId="0F3E446C" w14:textId="77777777" w:rsidR="00D032BF" w:rsidRPr="00D032BF" w:rsidRDefault="00D032BF" w:rsidP="00D032BF">
      <w:pPr>
        <w:rPr>
          <w:b/>
          <w:bCs/>
        </w:rPr>
      </w:pPr>
      <w:r w:rsidRPr="00D032BF">
        <w:rPr>
          <w:rFonts w:ascii="Segoe UI Emoji" w:hAnsi="Segoe UI Emoji" w:cs="Segoe UI Emoji"/>
          <w:b/>
          <w:bCs/>
        </w:rPr>
        <w:t>🔷</w:t>
      </w:r>
      <w:r w:rsidRPr="00D032BF">
        <w:rPr>
          <w:b/>
          <w:bCs/>
        </w:rPr>
        <w:t xml:space="preserve"> ROOT README.md (The Executive Summary)</w:t>
      </w:r>
    </w:p>
    <w:p w14:paraId="62D3AAF0" w14:textId="77777777" w:rsidR="00D032BF" w:rsidRPr="00D032BF" w:rsidRDefault="00D032BF" w:rsidP="00D032BF">
      <w:r w:rsidRPr="00D032BF">
        <w:t>Markdown</w:t>
      </w:r>
    </w:p>
    <w:p w14:paraId="6D51B2DE" w14:textId="77777777" w:rsidR="00D032BF" w:rsidRPr="00D032BF" w:rsidRDefault="00D032BF" w:rsidP="00D032BF">
      <w:r w:rsidRPr="00D032BF">
        <w:t># [Project Name]</w:t>
      </w:r>
    </w:p>
    <w:p w14:paraId="7247EE40" w14:textId="77777777" w:rsidR="00D032BF" w:rsidRPr="00D032BF" w:rsidRDefault="00D032BF" w:rsidP="00D032BF">
      <w:r w:rsidRPr="00D032BF">
        <w:t xml:space="preserve">&gt; </w:t>
      </w:r>
      <w:r w:rsidRPr="00D032BF">
        <w:rPr>
          <w:b/>
          <w:bCs/>
        </w:rPr>
        <w:t>**Mission:**</w:t>
      </w:r>
      <w:r w:rsidRPr="00D032BF">
        <w:t xml:space="preserve"> 1-sentence engineering objective.</w:t>
      </w:r>
    </w:p>
    <w:p w14:paraId="4C8BF3FA" w14:textId="77777777" w:rsidR="00D032BF" w:rsidRPr="00D032BF" w:rsidRDefault="00D032BF" w:rsidP="00D032BF"/>
    <w:p w14:paraId="301B98DC" w14:textId="77777777" w:rsidR="00D032BF" w:rsidRPr="00D032BF" w:rsidRDefault="00D032BF" w:rsidP="00D032BF">
      <w:r w:rsidRPr="00D032BF">
        <w:t xml:space="preserve">## </w:t>
      </w:r>
      <w:r w:rsidRPr="00D032BF">
        <w:rPr>
          <w:rFonts w:ascii="Segoe UI Emoji" w:hAnsi="Segoe UI Emoji" w:cs="Segoe UI Emoji"/>
        </w:rPr>
        <w:t>🏛️</w:t>
      </w:r>
      <w:r w:rsidRPr="00D032BF">
        <w:t xml:space="preserve"> System Architecture</w:t>
      </w:r>
    </w:p>
    <w:p w14:paraId="2DC3FE00" w14:textId="77777777" w:rsidR="00D032BF" w:rsidRPr="00D032BF" w:rsidRDefault="00D032BF" w:rsidP="00D032BF">
      <w:r w:rsidRPr="00D032BF">
        <w:t>![Architecture Overview](./0_System_Architecture/Architecture_Overview.png)</w:t>
      </w:r>
    </w:p>
    <w:p w14:paraId="52F403D1" w14:textId="77777777" w:rsidR="00D032BF" w:rsidRPr="00D032BF" w:rsidRDefault="00D032BF" w:rsidP="00D032BF"/>
    <w:p w14:paraId="76433D24" w14:textId="77777777" w:rsidR="00D032BF" w:rsidRPr="00D032BF" w:rsidRDefault="00D032BF" w:rsidP="00D032BF">
      <w:r w:rsidRPr="00D032BF">
        <w:lastRenderedPageBreak/>
        <w:t xml:space="preserve">## </w:t>
      </w:r>
      <w:r w:rsidRPr="00D032BF">
        <w:rPr>
          <w:rFonts w:ascii="Segoe UI Emoji" w:hAnsi="Segoe UI Emoji" w:cs="Segoe UI Emoji"/>
        </w:rPr>
        <w:t>📊</w:t>
      </w:r>
      <w:r w:rsidRPr="00D032BF">
        <w:t xml:space="preserve"> Executive Summary (Recruiter Scan)</w:t>
      </w:r>
    </w:p>
    <w:p w14:paraId="0C8D9494" w14:textId="77777777" w:rsidR="00D032BF" w:rsidRPr="00D032BF" w:rsidRDefault="00D032BF" w:rsidP="00D032BF">
      <w:r w:rsidRPr="00D032BF">
        <w:t>| Metric | Specification |</w:t>
      </w:r>
    </w:p>
    <w:p w14:paraId="2E89A70B" w14:textId="77777777" w:rsidR="00D032BF" w:rsidRPr="00D032BF" w:rsidRDefault="00D032BF" w:rsidP="00D032BF">
      <w:r w:rsidRPr="00D032BF">
        <w:t>| :--- | :--- |</w:t>
      </w:r>
    </w:p>
    <w:p w14:paraId="71DA0A17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**Primary Goal**</w:t>
      </w:r>
      <w:r w:rsidRPr="00D032BF">
        <w:t xml:space="preserve"> | [Solve X Problem] |</w:t>
      </w:r>
    </w:p>
    <w:p w14:paraId="54C1FDEE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**Edge Device**</w:t>
      </w:r>
      <w:r w:rsidRPr="00D032BF">
        <w:t xml:space="preserve"> | [e.g., ESP32 / Arduino] |</w:t>
      </w:r>
    </w:p>
    <w:p w14:paraId="31376AC1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**Cloud Backbone**</w:t>
      </w:r>
      <w:r w:rsidRPr="00D032BF">
        <w:t xml:space="preserve"> | [e.g., C# .NET / Azure] |</w:t>
      </w:r>
    </w:p>
    <w:p w14:paraId="3607390B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**Latency / Speed**</w:t>
      </w:r>
      <w:r w:rsidRPr="00D032BF">
        <w:t xml:space="preserve"> | [e.g., &lt; 150ms] |</w:t>
      </w:r>
    </w:p>
    <w:p w14:paraId="4E24270C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**Security Level**</w:t>
      </w:r>
      <w:r w:rsidRPr="00D032BF">
        <w:t xml:space="preserve"> | [e.g., AES-256 / JWT / SSL] |</w:t>
      </w:r>
    </w:p>
    <w:p w14:paraId="5BFADF35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**Major Risk**</w:t>
      </w:r>
      <w:r w:rsidRPr="00D032BF">
        <w:t xml:space="preserve"> | [e.g., API Downtime / Sensor Drift] |</w:t>
      </w:r>
    </w:p>
    <w:p w14:paraId="4251EB04" w14:textId="77777777" w:rsidR="00D032BF" w:rsidRPr="00D032BF" w:rsidRDefault="00D032BF" w:rsidP="00D032BF"/>
    <w:p w14:paraId="5BB1CE78" w14:textId="77777777" w:rsidR="00D032BF" w:rsidRPr="00D032BF" w:rsidRDefault="00D032BF" w:rsidP="00D032BF">
      <w:r w:rsidRPr="00D032BF">
        <w:t xml:space="preserve">## </w:t>
      </w:r>
      <w:r w:rsidRPr="00D032BF">
        <w:rPr>
          <w:rFonts w:ascii="Segoe UI Emoji" w:hAnsi="Segoe UI Emoji" w:cs="Segoe UI Emoji"/>
        </w:rPr>
        <w:t>🚀</w:t>
      </w:r>
      <w:r w:rsidRPr="00D032BF">
        <w:t xml:space="preserve"> Quick Start</w:t>
      </w:r>
    </w:p>
    <w:p w14:paraId="4F4ABF83" w14:textId="77777777" w:rsidR="00D032BF" w:rsidRPr="00D032BF" w:rsidRDefault="00D032BF" w:rsidP="00D032BF">
      <w:r w:rsidRPr="00D032BF">
        <w:t xml:space="preserve">1. </w:t>
      </w:r>
      <w:r w:rsidRPr="00D032BF">
        <w:rPr>
          <w:b/>
          <w:bCs/>
        </w:rPr>
        <w:t>**Flash Hardware:**</w:t>
      </w:r>
      <w:r w:rsidRPr="00D032BF">
        <w:t xml:space="preserve"> Use `./2_Code/main.ino`.</w:t>
      </w:r>
    </w:p>
    <w:p w14:paraId="01A1F057" w14:textId="77777777" w:rsidR="00D032BF" w:rsidRPr="00D032BF" w:rsidRDefault="00D032BF" w:rsidP="00D032BF">
      <w:r w:rsidRPr="00D032BF">
        <w:t xml:space="preserve">2. </w:t>
      </w:r>
      <w:r w:rsidRPr="00D032BF">
        <w:rPr>
          <w:b/>
          <w:bCs/>
        </w:rPr>
        <w:t>**Setup Cloud:**</w:t>
      </w:r>
      <w:r w:rsidRPr="00D032BF">
        <w:t xml:space="preserve"> Run `docker-compose up` in `./4_Cloud_Integration/`.</w:t>
      </w:r>
    </w:p>
    <w:p w14:paraId="3C8DF4B9" w14:textId="77777777" w:rsidR="00D032BF" w:rsidRPr="00D032BF" w:rsidRDefault="00D032BF" w:rsidP="00D032BF">
      <w:r w:rsidRPr="00D032BF">
        <w:t xml:space="preserve">3. </w:t>
      </w:r>
      <w:r w:rsidRPr="00D032BF">
        <w:rPr>
          <w:b/>
          <w:bCs/>
        </w:rPr>
        <w:t>**Run App:**</w:t>
      </w:r>
      <w:r w:rsidRPr="00D032BF">
        <w:t xml:space="preserve"> `dotnet run` in `./2_Code/`.</w:t>
      </w:r>
    </w:p>
    <w:p w14:paraId="2CF2431D" w14:textId="77777777" w:rsidR="00D032BF" w:rsidRPr="00D032BF" w:rsidRDefault="00D032BF" w:rsidP="00D032BF"/>
    <w:p w14:paraId="65056FAC" w14:textId="77777777" w:rsidR="00D032BF" w:rsidRPr="00D032BF" w:rsidRDefault="00D032BF" w:rsidP="00D032BF"/>
    <w:p w14:paraId="1C9A05E8" w14:textId="77777777" w:rsidR="00D032BF" w:rsidRPr="00D032BF" w:rsidRDefault="00D032BF" w:rsidP="00D032BF"/>
    <w:p w14:paraId="5BE168C0" w14:textId="77777777" w:rsidR="00D032BF" w:rsidRPr="00D032BF" w:rsidRDefault="00D032BF" w:rsidP="00D032BF">
      <w:r w:rsidRPr="00D032BF">
        <w:t>[Image of a software development lifecycle diagram]</w:t>
      </w:r>
    </w:p>
    <w:p w14:paraId="717C74EC" w14:textId="77777777" w:rsidR="00D032BF" w:rsidRPr="00D032BF" w:rsidRDefault="00D032BF" w:rsidP="00D032BF"/>
    <w:p w14:paraId="4E9E8682" w14:textId="77777777" w:rsidR="00D032BF" w:rsidRPr="00D032BF" w:rsidRDefault="00000000" w:rsidP="00D032BF">
      <w:r>
        <w:pict w14:anchorId="4D4F11DE">
          <v:rect id="_x0000_i1027" style="width:0;height:1.5pt" o:hralign="center" o:hrstd="t" o:hrnoshade="t" o:hr="t" fillcolor="gray" stroked="f"/>
        </w:pict>
      </w:r>
    </w:p>
    <w:p w14:paraId="329AFDF9" w14:textId="77777777" w:rsidR="00D032BF" w:rsidRPr="00D032BF" w:rsidRDefault="00D032BF" w:rsidP="00D032BF">
      <w:pPr>
        <w:rPr>
          <w:b/>
          <w:bCs/>
        </w:rPr>
      </w:pPr>
      <w:r w:rsidRPr="00D032BF">
        <w:rPr>
          <w:rFonts w:ascii="Segoe UI Emoji" w:hAnsi="Segoe UI Emoji" w:cs="Segoe UI Emoji"/>
          <w:b/>
          <w:bCs/>
        </w:rPr>
        <w:t>📂</w:t>
      </w:r>
      <w:r w:rsidRPr="00D032BF">
        <w:rPr>
          <w:b/>
          <w:bCs/>
        </w:rPr>
        <w:t xml:space="preserve"> 0_System_Architecture/Risk_Register.md (The Architect's Shield)</w:t>
      </w:r>
    </w:p>
    <w:p w14:paraId="7F0DFDA3" w14:textId="77777777" w:rsidR="00D032BF" w:rsidRPr="00D032BF" w:rsidRDefault="00D032BF" w:rsidP="00D032BF">
      <w:r w:rsidRPr="00D032BF">
        <w:t>Markdown</w:t>
      </w:r>
    </w:p>
    <w:p w14:paraId="56C861A8" w14:textId="77777777" w:rsidR="00D032BF" w:rsidRPr="00D032BF" w:rsidRDefault="00D032BF" w:rsidP="00D032BF">
      <w:r w:rsidRPr="00D032BF">
        <w:t># Risk Register</w:t>
      </w:r>
    </w:p>
    <w:p w14:paraId="60574538" w14:textId="77777777" w:rsidR="00D032BF" w:rsidRPr="00D032BF" w:rsidRDefault="00D032BF" w:rsidP="00D032BF">
      <w:r w:rsidRPr="00D032BF">
        <w:rPr>
          <w:rFonts w:ascii="Segoe UI Symbol" w:hAnsi="Segoe UI Symbol" w:cs="Segoe UI Symbol"/>
        </w:rPr>
        <w:t>⬅</w:t>
      </w:r>
      <w:r w:rsidRPr="00D032BF">
        <w:t xml:space="preserve"> [Back to Root](../README.md)</w:t>
      </w:r>
    </w:p>
    <w:p w14:paraId="0F07515C" w14:textId="77777777" w:rsidR="00D032BF" w:rsidRPr="00D032BF" w:rsidRDefault="00D032BF" w:rsidP="00D032BF"/>
    <w:p w14:paraId="26C8EBFF" w14:textId="77777777" w:rsidR="00D032BF" w:rsidRPr="00D032BF" w:rsidRDefault="00D032BF" w:rsidP="00D032BF">
      <w:r w:rsidRPr="00D032BF">
        <w:t xml:space="preserve">## </w:t>
      </w:r>
      <w:r w:rsidRPr="00D032BF">
        <w:rPr>
          <w:rFonts w:ascii="Segoe UI Emoji" w:hAnsi="Segoe UI Emoji" w:cs="Segoe UI Emoji"/>
        </w:rPr>
        <w:t>🛡️</w:t>
      </w:r>
      <w:r w:rsidRPr="00D032BF">
        <w:t xml:space="preserve"> Proactive Risk Assessment</w:t>
      </w:r>
    </w:p>
    <w:p w14:paraId="05126A9C" w14:textId="77777777" w:rsidR="00D032BF" w:rsidRPr="00D032BF" w:rsidRDefault="00D032BF" w:rsidP="00D032BF">
      <w:r w:rsidRPr="00D032BF">
        <w:t>| Risk Event | Probability | Impact | Mitigation Strategy |</w:t>
      </w:r>
    </w:p>
    <w:p w14:paraId="2E909566" w14:textId="77777777" w:rsidR="00D032BF" w:rsidRPr="00D032BF" w:rsidRDefault="00D032BF" w:rsidP="00D032BF">
      <w:r w:rsidRPr="00D032BF">
        <w:t>| :--- | :--- | :--- | :--- |</w:t>
      </w:r>
    </w:p>
    <w:p w14:paraId="7BC042C4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**Network Loss**</w:t>
      </w:r>
      <w:r w:rsidRPr="00D032BF">
        <w:t xml:space="preserve"> | High | High | Local SD card caching + Auto-reconnect logic. |</w:t>
      </w:r>
    </w:p>
    <w:p w14:paraId="19CE5BCE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**API Overload**</w:t>
      </w:r>
      <w:r w:rsidRPr="00D032BF">
        <w:t xml:space="preserve"> | Low | Medium | Implement Rate Limiting &amp; Request Throttling. |</w:t>
      </w:r>
    </w:p>
    <w:p w14:paraId="1CA4B864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**Hardware Failure**</w:t>
      </w:r>
      <w:r w:rsidRPr="00D032BF">
        <w:t xml:space="preserve"> | Medium | High | Redundant sensor arrays &amp; Heartbeat monitoring. |</w:t>
      </w:r>
    </w:p>
    <w:p w14:paraId="7642A3E6" w14:textId="77777777" w:rsidR="00D032BF" w:rsidRPr="00D032BF" w:rsidRDefault="00D032BF" w:rsidP="00D032BF">
      <w:r w:rsidRPr="00D032BF">
        <w:lastRenderedPageBreak/>
        <w:t xml:space="preserve">| </w:t>
      </w:r>
      <w:r w:rsidRPr="00D032BF">
        <w:rPr>
          <w:b/>
          <w:bCs/>
        </w:rPr>
        <w:t>**Unauthorized Access**</w:t>
      </w:r>
      <w:r w:rsidRPr="00D032BF">
        <w:t>| Low | Critical | IP Whitelisting &amp; 256-bit Token Encryption. |</w:t>
      </w:r>
    </w:p>
    <w:p w14:paraId="7596AB02" w14:textId="77777777" w:rsidR="00D032BF" w:rsidRPr="00D032BF" w:rsidRDefault="00000000" w:rsidP="00D032BF">
      <w:r>
        <w:pict w14:anchorId="6D6D4F88">
          <v:rect id="_x0000_i1028" style="width:0;height:1.5pt" o:hralign="center" o:hrstd="t" o:hrnoshade="t" o:hr="t" fillcolor="gray" stroked="f"/>
        </w:pict>
      </w:r>
    </w:p>
    <w:p w14:paraId="302B60B1" w14:textId="77777777" w:rsidR="00D032BF" w:rsidRPr="00D032BF" w:rsidRDefault="00D032BF" w:rsidP="00D032BF">
      <w:pPr>
        <w:rPr>
          <w:b/>
          <w:bCs/>
        </w:rPr>
      </w:pPr>
      <w:r w:rsidRPr="00D032BF">
        <w:rPr>
          <w:rFonts w:ascii="Segoe UI Emoji" w:hAnsi="Segoe UI Emoji" w:cs="Segoe UI Emoji"/>
          <w:b/>
          <w:bCs/>
        </w:rPr>
        <w:t>📂</w:t>
      </w:r>
      <w:r w:rsidRPr="00D032BF">
        <w:rPr>
          <w:b/>
          <w:bCs/>
        </w:rPr>
        <w:t xml:space="preserve"> 0_System_Architecture/Tech_Stack_Justification.md</w:t>
      </w:r>
    </w:p>
    <w:p w14:paraId="0B292E9C" w14:textId="77777777" w:rsidR="00D032BF" w:rsidRPr="00D032BF" w:rsidRDefault="00D032BF" w:rsidP="00D032BF">
      <w:r w:rsidRPr="00D032BF">
        <w:t>Markdown</w:t>
      </w:r>
    </w:p>
    <w:p w14:paraId="45EDD503" w14:textId="77777777" w:rsidR="00D032BF" w:rsidRPr="00D032BF" w:rsidRDefault="00D032BF" w:rsidP="00D032BF">
      <w:r w:rsidRPr="00D032BF">
        <w:t># Tech Stack Justification</w:t>
      </w:r>
    </w:p>
    <w:p w14:paraId="5011B2B9" w14:textId="77777777" w:rsidR="00D032BF" w:rsidRPr="00D032BF" w:rsidRDefault="00D032BF" w:rsidP="00D032BF">
      <w:r w:rsidRPr="00D032BF">
        <w:rPr>
          <w:rFonts w:ascii="Segoe UI Symbol" w:hAnsi="Segoe UI Symbol" w:cs="Segoe UI Symbol"/>
        </w:rPr>
        <w:t>⬅</w:t>
      </w:r>
      <w:r w:rsidRPr="00D032BF">
        <w:t xml:space="preserve"> [Back to Root](../README.md)</w:t>
      </w:r>
    </w:p>
    <w:p w14:paraId="52024CDB" w14:textId="77777777" w:rsidR="00D032BF" w:rsidRPr="00D032BF" w:rsidRDefault="00D032BF" w:rsidP="00D032BF"/>
    <w:p w14:paraId="3D4B4BBE" w14:textId="77777777" w:rsidR="00D032BF" w:rsidRPr="00D032BF" w:rsidRDefault="00D032BF" w:rsidP="00D032BF">
      <w:r w:rsidRPr="00D032BF">
        <w:t>## 1. Trade-Off Matrix</w:t>
      </w:r>
    </w:p>
    <w:p w14:paraId="0CA59E3B" w14:textId="77777777" w:rsidR="00D032BF" w:rsidRPr="00D032BF" w:rsidRDefault="00D032BF" w:rsidP="00D032BF">
      <w:r w:rsidRPr="00D032BF">
        <w:t>| Layer | Decision | Alternatives Considered | Reason for Decision |</w:t>
      </w:r>
    </w:p>
    <w:p w14:paraId="48B3E79E" w14:textId="77777777" w:rsidR="00D032BF" w:rsidRPr="00D032BF" w:rsidRDefault="00D032BF" w:rsidP="00D032BF">
      <w:r w:rsidRPr="00D032BF">
        <w:t>| :--- | :--- | :--- | :--- |</w:t>
      </w:r>
    </w:p>
    <w:p w14:paraId="38C97C5B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**Database**</w:t>
      </w:r>
      <w:r w:rsidRPr="00D032BF">
        <w:t xml:space="preserve"> | PostgreSQL | MongoDB | ACID compliance for transaction integrity. |</w:t>
      </w:r>
    </w:p>
    <w:p w14:paraId="24B46E60" w14:textId="77777777" w:rsidR="00D032BF" w:rsidRPr="00D032BF" w:rsidRDefault="00D032BF" w:rsidP="00D032BF">
      <w:r w:rsidRPr="00D032BF">
        <w:t xml:space="preserve">| </w:t>
      </w:r>
      <w:r w:rsidRPr="00D032BF">
        <w:rPr>
          <w:b/>
          <w:bCs/>
        </w:rPr>
        <w:t>**Comm.**</w:t>
      </w:r>
      <w:r w:rsidRPr="00D032BF">
        <w:t xml:space="preserve"> | MQTT | HTTP | Lower overhead for battery-powered nodes. |</w:t>
      </w:r>
    </w:p>
    <w:p w14:paraId="38FB1F02" w14:textId="77777777" w:rsidR="00D032BF" w:rsidRPr="00D032BF" w:rsidRDefault="00D032BF" w:rsidP="00D032BF"/>
    <w:p w14:paraId="14E16A2B" w14:textId="77777777" w:rsidR="00D032BF" w:rsidRPr="00D032BF" w:rsidRDefault="00D032BF" w:rsidP="00D032BF">
      <w:r w:rsidRPr="00D032BF">
        <w:t>## 2. The $1M Scalability Vision</w:t>
      </w:r>
    </w:p>
    <w:p w14:paraId="26B2B051" w14:textId="77777777" w:rsidR="00D032BF" w:rsidRPr="00D032BF" w:rsidRDefault="00D032BF" w:rsidP="00D032BF">
      <w:r w:rsidRPr="00D032BF">
        <w:rPr>
          <w:i/>
          <w:iCs/>
        </w:rPr>
        <w:t xml:space="preserve">*If this project were scaled to an enterprise level with a $1M budget, the architecture would evolve from a single-node gateway to a </w:t>
      </w:r>
      <w:r w:rsidRPr="00D032BF">
        <w:rPr>
          <w:b/>
          <w:bCs/>
          <w:i/>
          <w:iCs/>
        </w:rPr>
        <w:t>**Distributed Microservices Mesh**</w:t>
      </w:r>
      <w:r w:rsidRPr="00D032BF">
        <w:rPr>
          <w:i/>
          <w:iCs/>
        </w:rPr>
        <w:t xml:space="preserve"> on Kubernetes, utilizing </w:t>
      </w:r>
      <w:r w:rsidRPr="00D032BF">
        <w:rPr>
          <w:b/>
          <w:bCs/>
          <w:i/>
          <w:iCs/>
        </w:rPr>
        <w:t>**Redis Caching**</w:t>
      </w:r>
      <w:r w:rsidRPr="00D032BF">
        <w:rPr>
          <w:i/>
          <w:iCs/>
        </w:rPr>
        <w:t xml:space="preserve"> for sub-10ms response times and </w:t>
      </w:r>
      <w:r w:rsidRPr="00D032BF">
        <w:rPr>
          <w:b/>
          <w:bCs/>
          <w:i/>
          <w:iCs/>
        </w:rPr>
        <w:t>**Geo-Redundant Database Replication**</w:t>
      </w:r>
      <w:r w:rsidRPr="00D032BF">
        <w:rPr>
          <w:i/>
          <w:iCs/>
        </w:rPr>
        <w:t xml:space="preserve"> across US and SA regions.*</w:t>
      </w:r>
    </w:p>
    <w:p w14:paraId="3022CBD9" w14:textId="77777777" w:rsidR="00D032BF" w:rsidRPr="00D032BF" w:rsidRDefault="00000000" w:rsidP="00D032BF">
      <w:r>
        <w:pict w14:anchorId="1591051A">
          <v:rect id="_x0000_i1029" style="width:0;height:1.5pt" o:hralign="center" o:hrstd="t" o:hrnoshade="t" o:hr="t" fillcolor="gray" stroked="f"/>
        </w:pict>
      </w:r>
    </w:p>
    <w:p w14:paraId="41F3150E" w14:textId="77777777" w:rsidR="00D032BF" w:rsidRPr="00D032BF" w:rsidRDefault="00D032BF" w:rsidP="00D032BF">
      <w:pPr>
        <w:rPr>
          <w:b/>
          <w:bCs/>
        </w:rPr>
      </w:pPr>
      <w:r w:rsidRPr="00D032BF">
        <w:rPr>
          <w:rFonts w:ascii="Segoe UI Emoji" w:hAnsi="Segoe UI Emoji" w:cs="Segoe UI Emoji"/>
          <w:b/>
          <w:bCs/>
        </w:rPr>
        <w:t>📂</w:t>
      </w:r>
      <w:r w:rsidRPr="00D032BF">
        <w:rPr>
          <w:b/>
          <w:bCs/>
        </w:rPr>
        <w:t xml:space="preserve"> 4_Cloud_Integration/Observability_Logging.md</w:t>
      </w:r>
    </w:p>
    <w:p w14:paraId="257B9008" w14:textId="77777777" w:rsidR="00D032BF" w:rsidRPr="00D032BF" w:rsidRDefault="00D032BF" w:rsidP="00D032BF">
      <w:r w:rsidRPr="00D032BF">
        <w:t>Markdown</w:t>
      </w:r>
    </w:p>
    <w:p w14:paraId="1051437F" w14:textId="77777777" w:rsidR="00D032BF" w:rsidRPr="00D032BF" w:rsidRDefault="00D032BF" w:rsidP="00D032BF">
      <w:r w:rsidRPr="00D032BF">
        <w:t># Observability &amp; System Health</w:t>
      </w:r>
    </w:p>
    <w:p w14:paraId="189728A5" w14:textId="77777777" w:rsidR="00D032BF" w:rsidRPr="00D032BF" w:rsidRDefault="00D032BF" w:rsidP="00D032BF">
      <w:r w:rsidRPr="00D032BF">
        <w:rPr>
          <w:rFonts w:ascii="Segoe UI Symbol" w:hAnsi="Segoe UI Symbol" w:cs="Segoe UI Symbol"/>
        </w:rPr>
        <w:t>⬅</w:t>
      </w:r>
      <w:r w:rsidRPr="00D032BF">
        <w:t xml:space="preserve"> [Back to Root](../README.md)</w:t>
      </w:r>
    </w:p>
    <w:p w14:paraId="79FEFCAF" w14:textId="77777777" w:rsidR="00D032BF" w:rsidRPr="00D032BF" w:rsidRDefault="00D032BF" w:rsidP="00D032BF"/>
    <w:p w14:paraId="4630AF00" w14:textId="77777777" w:rsidR="00D032BF" w:rsidRPr="00D032BF" w:rsidRDefault="00D032BF" w:rsidP="00D032BF">
      <w:r w:rsidRPr="00D032BF">
        <w:t xml:space="preserve">## </w:t>
      </w:r>
      <w:r w:rsidRPr="00D032BF">
        <w:rPr>
          <w:rFonts w:ascii="Segoe UI Emoji" w:hAnsi="Segoe UI Emoji" w:cs="Segoe UI Emoji"/>
        </w:rPr>
        <w:t>📡</w:t>
      </w:r>
      <w:r w:rsidRPr="00D032BF">
        <w:t xml:space="preserve"> Monitoring Strategy</w:t>
      </w:r>
    </w:p>
    <w:p w14:paraId="54B65C5B" w14:textId="77777777" w:rsidR="00D032BF" w:rsidRPr="00D032BF" w:rsidRDefault="00D032BF" w:rsidP="00D032BF">
      <w:r w:rsidRPr="00D032BF">
        <w:t xml:space="preserve">- </w:t>
      </w:r>
      <w:r w:rsidRPr="00D032BF">
        <w:rPr>
          <w:b/>
          <w:bCs/>
        </w:rPr>
        <w:t>**Logging:**</w:t>
      </w:r>
      <w:r w:rsidRPr="00D032BF">
        <w:t xml:space="preserve"> Centralized logs via (e.g., Serilog / Azure Monitor).</w:t>
      </w:r>
    </w:p>
    <w:p w14:paraId="7301E23A" w14:textId="77777777" w:rsidR="00D032BF" w:rsidRPr="00D032BF" w:rsidRDefault="00D032BF" w:rsidP="00D032BF">
      <w:r w:rsidRPr="00D032BF">
        <w:t xml:space="preserve">- </w:t>
      </w:r>
      <w:r w:rsidRPr="00D032BF">
        <w:rPr>
          <w:b/>
          <w:bCs/>
        </w:rPr>
        <w:t>**Health Checks:**</w:t>
      </w:r>
      <w:r w:rsidRPr="00D032BF">
        <w:t xml:space="preserve"> `/health` endpoint tracks CPU/RAM and Database connectivity.</w:t>
      </w:r>
    </w:p>
    <w:p w14:paraId="2A50BCBD" w14:textId="77777777" w:rsidR="00D032BF" w:rsidRPr="00D032BF" w:rsidRDefault="00D032BF" w:rsidP="00D032BF">
      <w:r w:rsidRPr="00D032BF">
        <w:t xml:space="preserve">- </w:t>
      </w:r>
      <w:r w:rsidRPr="00D032BF">
        <w:rPr>
          <w:b/>
          <w:bCs/>
        </w:rPr>
        <w:t>**Alerting:**</w:t>
      </w:r>
      <w:r w:rsidRPr="00D032BF">
        <w:t xml:space="preserve"> Automated Discord/Email alerts triggered if heartbeat fails for &gt; 60s.</w:t>
      </w:r>
    </w:p>
    <w:p w14:paraId="76656743" w14:textId="77777777" w:rsidR="00D032BF" w:rsidRPr="00D032BF" w:rsidRDefault="00000000" w:rsidP="00D032BF">
      <w:r>
        <w:pict w14:anchorId="777D711C">
          <v:rect id="_x0000_i1030" style="width:0;height:1.5pt" o:hralign="center" o:hrstd="t" o:hrnoshade="t" o:hr="t" fillcolor="gray" stroked="f"/>
        </w:pict>
      </w:r>
    </w:p>
    <w:p w14:paraId="2B3775EB" w14:textId="77777777" w:rsidR="00D032BF" w:rsidRPr="00D032BF" w:rsidRDefault="00D032BF" w:rsidP="00D032BF">
      <w:pPr>
        <w:rPr>
          <w:b/>
          <w:bCs/>
        </w:rPr>
      </w:pPr>
      <w:r w:rsidRPr="00D032BF">
        <w:rPr>
          <w:rFonts w:ascii="Segoe UI Emoji" w:hAnsi="Segoe UI Emoji" w:cs="Segoe UI Emoji"/>
          <w:b/>
          <w:bCs/>
        </w:rPr>
        <w:t>📂</w:t>
      </w:r>
      <w:r w:rsidRPr="00D032BF">
        <w:rPr>
          <w:b/>
          <w:bCs/>
        </w:rPr>
        <w:t xml:space="preserve"> 9_Failure_Log/Root_Cause_Analysis.md</w:t>
      </w:r>
    </w:p>
    <w:p w14:paraId="09B38686" w14:textId="77777777" w:rsidR="00D032BF" w:rsidRPr="00D032BF" w:rsidRDefault="00D032BF" w:rsidP="00D032BF">
      <w:r w:rsidRPr="00D032BF">
        <w:t>Markdown</w:t>
      </w:r>
    </w:p>
    <w:p w14:paraId="473C8777" w14:textId="77777777" w:rsidR="00D032BF" w:rsidRPr="00D032BF" w:rsidRDefault="00D032BF" w:rsidP="00D032BF">
      <w:r w:rsidRPr="00D032BF">
        <w:t># Root Cause Analysis (RCA)</w:t>
      </w:r>
    </w:p>
    <w:p w14:paraId="7825B053" w14:textId="77777777" w:rsidR="00D032BF" w:rsidRPr="00D032BF" w:rsidRDefault="00D032BF" w:rsidP="00D032BF">
      <w:r w:rsidRPr="00D032BF">
        <w:rPr>
          <w:rFonts w:ascii="Segoe UI Symbol" w:hAnsi="Segoe UI Symbol" w:cs="Segoe UI Symbol"/>
        </w:rPr>
        <w:lastRenderedPageBreak/>
        <w:t>⬅</w:t>
      </w:r>
      <w:r w:rsidRPr="00D032BF">
        <w:t xml:space="preserve"> [Back to Root](../README.md)</w:t>
      </w:r>
    </w:p>
    <w:p w14:paraId="58EA6706" w14:textId="77777777" w:rsidR="00D032BF" w:rsidRPr="00D032BF" w:rsidRDefault="00D032BF" w:rsidP="00D032BF"/>
    <w:p w14:paraId="337F2939" w14:textId="77777777" w:rsidR="00D032BF" w:rsidRPr="00D032BF" w:rsidRDefault="00D032BF" w:rsidP="00D032BF">
      <w:r w:rsidRPr="00D032BF">
        <w:t xml:space="preserve">## </w:t>
      </w:r>
      <w:r w:rsidRPr="00D032BF">
        <w:rPr>
          <w:rFonts w:ascii="Segoe UI Emoji" w:hAnsi="Segoe UI Emoji" w:cs="Segoe UI Emoji"/>
        </w:rPr>
        <w:t>🔴</w:t>
      </w:r>
      <w:r w:rsidRPr="00D032BF">
        <w:t xml:space="preserve"> Failure Description: [Name of Bug/Crash]</w:t>
      </w:r>
    </w:p>
    <w:p w14:paraId="305D3398" w14:textId="77777777" w:rsidR="00D032BF" w:rsidRPr="00D032BF" w:rsidRDefault="00D032BF" w:rsidP="00D032BF">
      <w:r w:rsidRPr="00D032BF">
        <w:rPr>
          <w:b/>
          <w:bCs/>
        </w:rPr>
        <w:t>**Impact:**</w:t>
      </w:r>
      <w:r w:rsidRPr="00D032BF">
        <w:t xml:space="preserve"> [What stopped working?]</w:t>
      </w:r>
    </w:p>
    <w:p w14:paraId="0291176E" w14:textId="77777777" w:rsidR="00D032BF" w:rsidRPr="00D032BF" w:rsidRDefault="00D032BF" w:rsidP="00D032BF"/>
    <w:p w14:paraId="133C75D6" w14:textId="77777777" w:rsidR="00D032BF" w:rsidRPr="00D032BF" w:rsidRDefault="00D032BF" w:rsidP="00D032BF">
      <w:r w:rsidRPr="00D032BF">
        <w:t xml:space="preserve">### </w:t>
      </w:r>
      <w:r w:rsidRPr="00D032BF">
        <w:rPr>
          <w:rFonts w:ascii="Segoe UI Emoji" w:hAnsi="Segoe UI Emoji" w:cs="Segoe UI Emoji"/>
        </w:rPr>
        <w:t>🕵️</w:t>
      </w:r>
      <w:r w:rsidRPr="00D032BF">
        <w:t xml:space="preserve"> The 5 Whys</w:t>
      </w:r>
    </w:p>
    <w:p w14:paraId="11813FEE" w14:textId="77777777" w:rsidR="00D032BF" w:rsidRPr="00D032BF" w:rsidRDefault="00D032BF" w:rsidP="00D032BF">
      <w:r w:rsidRPr="00D032BF">
        <w:t xml:space="preserve">1. </w:t>
      </w:r>
      <w:r w:rsidRPr="00D032BF">
        <w:rPr>
          <w:b/>
          <w:bCs/>
        </w:rPr>
        <w:t>**Why?**</w:t>
      </w:r>
      <w:r w:rsidRPr="00D032BF">
        <w:t xml:space="preserve"> ...</w:t>
      </w:r>
    </w:p>
    <w:p w14:paraId="267E45E2" w14:textId="77777777" w:rsidR="00D032BF" w:rsidRPr="00D032BF" w:rsidRDefault="00D032BF" w:rsidP="00D032BF">
      <w:r w:rsidRPr="00D032BF">
        <w:t xml:space="preserve">2. </w:t>
      </w:r>
      <w:r w:rsidRPr="00D032BF">
        <w:rPr>
          <w:b/>
          <w:bCs/>
        </w:rPr>
        <w:t>**Why?**</w:t>
      </w:r>
      <w:r w:rsidRPr="00D032BF">
        <w:t xml:space="preserve"> ...</w:t>
      </w:r>
    </w:p>
    <w:p w14:paraId="554BC053" w14:textId="77777777" w:rsidR="00D032BF" w:rsidRPr="00D032BF" w:rsidRDefault="00D032BF" w:rsidP="00D032BF">
      <w:r w:rsidRPr="00D032BF">
        <w:t xml:space="preserve">3. </w:t>
      </w:r>
      <w:r w:rsidRPr="00D032BF">
        <w:rPr>
          <w:b/>
          <w:bCs/>
        </w:rPr>
        <w:t>**Why?**</w:t>
      </w:r>
      <w:r w:rsidRPr="00D032BF">
        <w:t xml:space="preserve"> ...</w:t>
      </w:r>
    </w:p>
    <w:p w14:paraId="561E0618" w14:textId="77777777" w:rsidR="00D032BF" w:rsidRPr="00D032BF" w:rsidRDefault="00D032BF" w:rsidP="00D032BF">
      <w:r w:rsidRPr="00D032BF">
        <w:t xml:space="preserve">4. </w:t>
      </w:r>
      <w:r w:rsidRPr="00D032BF">
        <w:rPr>
          <w:b/>
          <w:bCs/>
        </w:rPr>
        <w:t>**Why?**</w:t>
      </w:r>
      <w:r w:rsidRPr="00D032BF">
        <w:t xml:space="preserve"> ...</w:t>
      </w:r>
    </w:p>
    <w:p w14:paraId="58DCADAB" w14:textId="77777777" w:rsidR="00D032BF" w:rsidRPr="00D032BF" w:rsidRDefault="00D032BF" w:rsidP="00D032BF">
      <w:r w:rsidRPr="00D032BF">
        <w:t xml:space="preserve">5. </w:t>
      </w:r>
      <w:r w:rsidRPr="00D032BF">
        <w:rPr>
          <w:b/>
          <w:bCs/>
        </w:rPr>
        <w:t>**Why?**</w:t>
      </w:r>
      <w:r w:rsidRPr="00D032BF">
        <w:t xml:space="preserve"> [The Root Engineering Cause]</w:t>
      </w:r>
    </w:p>
    <w:p w14:paraId="24FF68FE" w14:textId="77777777" w:rsidR="00D032BF" w:rsidRPr="00D032BF" w:rsidRDefault="00D032BF" w:rsidP="00D032BF"/>
    <w:p w14:paraId="756B9304" w14:textId="77777777" w:rsidR="00D032BF" w:rsidRPr="00D032BF" w:rsidRDefault="00D032BF" w:rsidP="00D032BF">
      <w:r w:rsidRPr="00D032BF">
        <w:t xml:space="preserve">## </w:t>
      </w:r>
      <w:r w:rsidRPr="00D032BF">
        <w:rPr>
          <w:rFonts w:ascii="Segoe UI Emoji" w:hAnsi="Segoe UI Emoji" w:cs="Segoe UI Emoji"/>
        </w:rPr>
        <w:t>✅</w:t>
      </w:r>
      <w:r w:rsidRPr="00D032BF">
        <w:t xml:space="preserve"> Resolution &amp; Prevention</w:t>
      </w:r>
    </w:p>
    <w:p w14:paraId="3AF3E9E1" w14:textId="77777777" w:rsidR="00D032BF" w:rsidRPr="00D032BF" w:rsidRDefault="00D032BF" w:rsidP="00D032BF">
      <w:r w:rsidRPr="00D032BF">
        <w:t xml:space="preserve">- </w:t>
      </w:r>
      <w:r w:rsidRPr="00D032BF">
        <w:rPr>
          <w:b/>
          <w:bCs/>
        </w:rPr>
        <w:t>**Corrective Action:**</w:t>
      </w:r>
      <w:r w:rsidRPr="00D032BF">
        <w:t xml:space="preserve"> Immediate patch details.</w:t>
      </w:r>
    </w:p>
    <w:p w14:paraId="3A602618" w14:textId="77777777" w:rsidR="00D032BF" w:rsidRPr="00D032BF" w:rsidRDefault="00D032BF" w:rsidP="00D032BF">
      <w:r w:rsidRPr="00D032BF">
        <w:t xml:space="preserve">- </w:t>
      </w:r>
      <w:r w:rsidRPr="00D032BF">
        <w:rPr>
          <w:b/>
          <w:bCs/>
        </w:rPr>
        <w:t>**Preventative Action:**</w:t>
      </w:r>
      <w:r w:rsidRPr="00D032BF">
        <w:t xml:space="preserve"> Architectural change to ensure this never repeats.</w:t>
      </w:r>
    </w:p>
    <w:p w14:paraId="15A239E4" w14:textId="77777777" w:rsidR="00D032BF" w:rsidRPr="00D032BF" w:rsidRDefault="00000000" w:rsidP="00D032BF">
      <w:r>
        <w:pict w14:anchorId="226947FE">
          <v:rect id="_x0000_i1031" style="width:0;height:1.5pt" o:hralign="center" o:hrstd="t" o:hrnoshade="t" o:hr="t" fillcolor="gray" stroked="f"/>
        </w:pict>
      </w:r>
    </w:p>
    <w:p w14:paraId="196440D9" w14:textId="3083BA79" w:rsidR="005A7E20" w:rsidRPr="00D032BF" w:rsidRDefault="005A7E20" w:rsidP="00D032BF"/>
    <w:sectPr w:rsidR="005A7E20" w:rsidRPr="00D03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BF"/>
    <w:rsid w:val="000024BC"/>
    <w:rsid w:val="00154C57"/>
    <w:rsid w:val="00241FE9"/>
    <w:rsid w:val="00423258"/>
    <w:rsid w:val="005A7E20"/>
    <w:rsid w:val="006D703E"/>
    <w:rsid w:val="007E6F1C"/>
    <w:rsid w:val="00CB7C85"/>
    <w:rsid w:val="00D0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A389F5"/>
  <w15:chartTrackingRefBased/>
  <w15:docId w15:val="{B994018A-AEC1-4653-849D-914B2A14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Rajah</dc:creator>
  <cp:keywords/>
  <dc:description/>
  <cp:lastModifiedBy>Jensen Rajah</cp:lastModifiedBy>
  <cp:revision>5</cp:revision>
  <dcterms:created xsi:type="dcterms:W3CDTF">2026-02-25T21:07:00Z</dcterms:created>
  <dcterms:modified xsi:type="dcterms:W3CDTF">2026-05-17T20:16:00Z</dcterms:modified>
</cp:coreProperties>
</file>