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66" w:rsidRDefault="00487266" w:rsidP="00487266">
      <w:bookmarkStart w:id="0" w:name="_GoBack"/>
      <w:bookmarkEnd w:id="0"/>
      <w:r>
        <w:rPr>
          <w:lang w:val="en-GB"/>
        </w:rPr>
        <w:br/>
      </w:r>
      <w:hyperlink r:id="rId5" w:history="1">
        <w:r>
          <w:rPr>
            <w:rStyle w:val="Hyperlink"/>
          </w:rPr>
          <w:t>https://axesslab.com/real-facts-about-the-elderly-and-the-world-wide-web/</w:t>
        </w:r>
      </w:hyperlink>
    </w:p>
    <w:p w:rsidR="00487266" w:rsidRDefault="00A94510" w:rsidP="00487266">
      <w:hyperlink r:id="rId6" w:history="1">
        <w:r w:rsidR="00487266">
          <w:rPr>
            <w:rStyle w:val="Hyperlink"/>
          </w:rPr>
          <w:t>https://www.drugs.com/slideshow/health-concerns-affecting-seniors-1139</w:t>
        </w:r>
      </w:hyperlink>
    </w:p>
    <w:p w:rsidR="00351339" w:rsidRDefault="00A94510" w:rsidP="00487266">
      <w:pPr>
        <w:rPr>
          <w:rStyle w:val="Hyperlink"/>
        </w:rPr>
      </w:pPr>
      <w:hyperlink r:id="rId7" w:history="1">
        <w:r w:rsidR="00351339">
          <w:rPr>
            <w:rStyle w:val="Hyperlink"/>
          </w:rPr>
          <w:t>https://www.uxmatters.com/mt/archives/2010/05/designing-for-senior-citizens-organizing-your-work-schedule.php</w:t>
        </w:r>
      </w:hyperlink>
    </w:p>
    <w:p w:rsidR="00F96466" w:rsidRDefault="00C85E78" w:rsidP="00487266">
      <w:hyperlink r:id="rId8" w:history="1">
        <w:r>
          <w:rPr>
            <w:rStyle w:val="Hyperlink"/>
          </w:rPr>
          <w:t>https://www.silversingles.com/</w:t>
        </w:r>
      </w:hyperlink>
      <w:r w:rsidR="00D162B2" w:rsidRPr="00D162B2">
        <w:rPr>
          <w:noProof/>
          <w:lang w:eastAsia="sv-SE"/>
        </w:rPr>
        <w:t xml:space="preserve"> </w:t>
      </w:r>
    </w:p>
    <w:p w:rsidR="00487266" w:rsidRPr="00487266" w:rsidRDefault="00487266" w:rsidP="00487266">
      <w:pPr>
        <w:rPr>
          <w:rFonts w:ascii="Lucida Sans Unicode" w:hAnsi="Lucida Sans Unicode" w:cs="Lucida Sans Unicode"/>
          <w:color w:val="000000"/>
          <w:sz w:val="20"/>
          <w:szCs w:val="20"/>
        </w:rPr>
      </w:pPr>
      <w:r>
        <w:t>Min Persona</w:t>
      </w:r>
    </w:p>
    <w:p w:rsidR="00487266" w:rsidRDefault="005F7111">
      <w:r>
        <w:t>Sillbrit</w:t>
      </w:r>
    </w:p>
    <w:p w:rsidR="005F7111" w:rsidRDefault="005F7111">
      <w:r>
        <w:t>Jobbade som sjuksköterska, Singel, 71 år</w:t>
      </w:r>
    </w:p>
    <w:p w:rsidR="005F7111" w:rsidRDefault="009115A7">
      <w:r>
        <w:t>Ballet</w:t>
      </w:r>
      <w:r w:rsidR="005F7111">
        <w:t>, Politik och bakning</w:t>
      </w:r>
    </w:p>
    <w:p w:rsidR="005F7111" w:rsidRDefault="005F7111">
      <w:r>
        <w:t>Sillbrits hade en</w:t>
      </w:r>
      <w:r w:rsidR="00A02F94">
        <w:t xml:space="preserve"> </w:t>
      </w:r>
      <w:r>
        <w:t xml:space="preserve"> man som dog av cancer 2016 och dom hade tillbringat 30 år tillsammans och skapat 2 barn, nu anser barnen att hon behöver sällskap då hon inte är van att vara ensam så pass länge som hon varit.</w:t>
      </w:r>
    </w:p>
    <w:p w:rsidR="005F7111" w:rsidRDefault="005F7111">
      <w:r>
        <w:t>Kolla på nyheter</w:t>
      </w:r>
      <w:r w:rsidR="00D12247">
        <w:t xml:space="preserve"> eller Facebook</w:t>
      </w:r>
      <w:r>
        <w:t>, Träffa Barnbarn och Baka med sällskap</w:t>
      </w:r>
    </w:p>
    <w:p w:rsidR="005F7111" w:rsidRPr="00487266" w:rsidRDefault="00D162B2"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5D281A22" wp14:editId="667F73D9">
            <wp:simplePos x="0" y="0"/>
            <wp:positionH relativeFrom="margin">
              <wp:align>left</wp:align>
            </wp:positionH>
            <wp:positionV relativeFrom="paragraph">
              <wp:posOffset>226192</wp:posOffset>
            </wp:positionV>
            <wp:extent cx="2829560" cy="3347085"/>
            <wp:effectExtent l="0" t="0" r="8890" b="5715"/>
            <wp:wrapSquare wrapText="bothSides"/>
            <wp:docPr id="1" name="Picture 1" descr="C:\Users\Lullue Bulle\Pictures\EN21-02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lue Bulle\Pictures\EN21-02_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111">
        <w:t>Depression och Asthma</w:t>
      </w:r>
    </w:p>
    <w:sectPr w:rsidR="005F7111" w:rsidRPr="0048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501"/>
    <w:multiLevelType w:val="multilevel"/>
    <w:tmpl w:val="C66A85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66"/>
    <w:rsid w:val="000B0C64"/>
    <w:rsid w:val="00351339"/>
    <w:rsid w:val="00487266"/>
    <w:rsid w:val="005F7111"/>
    <w:rsid w:val="009115A7"/>
    <w:rsid w:val="009906AB"/>
    <w:rsid w:val="00A02F94"/>
    <w:rsid w:val="00A94510"/>
    <w:rsid w:val="00A966CF"/>
    <w:rsid w:val="00C85E78"/>
    <w:rsid w:val="00D12247"/>
    <w:rsid w:val="00D162B2"/>
    <w:rsid w:val="00F9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92CF1-BB6D-4B7C-938B-9658D76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487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versing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xmatters.com/mt/archives/2010/05/designing-for-senior-citizens-organizing-your-work-schedul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gs.com/slideshow/health-concerns-affecting-seniors-11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xesslab.com/real-facts-about-the-elderly-and-the-world-wide-web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11812</TotalTime>
  <Pages>1</Pages>
  <Words>164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Lullue Bulle</dc:creator>
  <cp:keywords/>
  <dc:description/>
  <cp:lastModifiedBy>Lullue Bulle</cp:lastModifiedBy>
  <cp:revision>10</cp:revision>
  <dcterms:created xsi:type="dcterms:W3CDTF">2019-12-05T19:02:00Z</dcterms:created>
  <dcterms:modified xsi:type="dcterms:W3CDTF">2019-12-17T16:36:00Z</dcterms:modified>
</cp:coreProperties>
</file>