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678735E1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723381">
        <w:t>07</w:t>
      </w:r>
      <w:r w:rsidRPr="00DB0854">
        <w:t xml:space="preserve"> using the command: </w:t>
      </w:r>
      <w:proofErr w:type="spellStart"/>
      <w:r w:rsidRPr="00DB0854">
        <w:t>mkdir</w:t>
      </w:r>
      <w:proofErr w:type="spellEnd"/>
      <w:r w:rsidRPr="00DB0854">
        <w:t xml:space="preserve"> 24020310300</w:t>
      </w:r>
      <w:r w:rsidR="00723381">
        <w:t>07</w:t>
      </w:r>
      <w:r w:rsidRPr="00DB0854">
        <w:t>.</w:t>
      </w:r>
    </w:p>
    <w:p w14:paraId="4BC5E652" w14:textId="5ABE8A55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723381">
        <w:t>07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two subfolders, Assignment_1 and Assignment_2, using the commands: </w:t>
      </w:r>
      <w:proofErr w:type="spellStart"/>
      <w:r w:rsidRPr="00DB0854">
        <w:t>mkdir</w:t>
      </w:r>
      <w:proofErr w:type="spellEnd"/>
      <w:r w:rsidRPr="00DB0854">
        <w:t xml:space="preserve"> Assignment_1 </w:t>
      </w:r>
      <w:proofErr w:type="spellStart"/>
      <w:r w:rsidRPr="00DB0854">
        <w:t>mkdir</w:t>
      </w:r>
      <w:proofErr w:type="spellEnd"/>
      <w:r w:rsidRPr="00DB0854">
        <w:t xml:space="preserve">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723381"/>
    <w:rsid w:val="00891AA1"/>
    <w:rsid w:val="00BB5B1B"/>
    <w:rsid w:val="00CD7D5F"/>
    <w:rsid w:val="00DA5623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3FB-03DF-48F2-B3D4-7C7EB85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Shah Vishal</cp:lastModifiedBy>
  <cp:revision>2</cp:revision>
  <dcterms:created xsi:type="dcterms:W3CDTF">2025-02-14T16:35:00Z</dcterms:created>
  <dcterms:modified xsi:type="dcterms:W3CDTF">2025-02-14T16:35:00Z</dcterms:modified>
</cp:coreProperties>
</file>