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491461889"/>
        <w:docPartObj>
          <w:docPartGallery w:val="Cover Pages"/>
          <w:docPartUnique/>
        </w:docPartObj>
      </w:sdtPr>
      <w:sdtContent>
        <w:p w14:paraId="7F47EFC7" w14:textId="72617D6E" w:rsidR="00587C26" w:rsidRPr="00587C26" w:rsidRDefault="00587C26"/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156082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09"/>
          </w:tblGrid>
          <w:tr w:rsidR="00587C26" w:rsidRPr="00587C26" w14:paraId="2DE50C32" w14:textId="77777777">
            <w:sdt>
              <w:sdtPr>
                <w:rPr>
                  <w:color w:val="0F4761" w:themeColor="accent1" w:themeShade="BF"/>
                  <w:sz w:val="24"/>
                  <w:szCs w:val="24"/>
                  <w:lang w:val="en-GB"/>
                </w:rPr>
                <w:alias w:val="Company"/>
                <w:id w:val="13406915"/>
                <w:placeholder>
                  <w:docPart w:val="54F3FE91E5AF478DB409C0CA232F2BD7"/>
                </w:placeholder>
                <w:showingPlcHdr/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05C6923E" w14:textId="77777777" w:rsidR="00587C26" w:rsidRPr="00587C26" w:rsidRDefault="00587C26">
                    <w:pPr>
                      <w:pStyle w:val="NoSpacing"/>
                      <w:rPr>
                        <w:color w:val="0F4761" w:themeColor="accent1" w:themeShade="BF"/>
                        <w:sz w:val="24"/>
                        <w:lang w:val="en-GB"/>
                      </w:rPr>
                    </w:pPr>
                    <w:r w:rsidRPr="00587C26">
                      <w:rPr>
                        <w:color w:val="0F4761" w:themeColor="accent1" w:themeShade="BF"/>
                        <w:sz w:val="24"/>
                        <w:szCs w:val="24"/>
                        <w:lang w:val="en-GB"/>
                      </w:rPr>
                      <w:t>[Company name]</w:t>
                    </w:r>
                  </w:p>
                </w:tc>
              </w:sdtContent>
            </w:sdt>
          </w:tr>
          <w:tr w:rsidR="00587C26" w:rsidRPr="00587C26" w14:paraId="0CF6FEC1" w14:textId="77777777">
            <w:tc>
              <w:tcPr>
                <w:tcW w:w="7672" w:type="dxa"/>
              </w:tcPr>
              <w:sdt>
                <w:sdtPr>
                  <w:rPr>
                    <w:rFonts w:asciiTheme="majorHAnsi" w:eastAsiaTheme="majorEastAsia" w:hAnsiTheme="majorHAnsi" w:cstheme="majorBidi"/>
                    <w:color w:val="156082" w:themeColor="accent1"/>
                    <w:sz w:val="88"/>
                    <w:szCs w:val="88"/>
                    <w:lang w:val="en-GB"/>
                  </w:rPr>
                  <w:alias w:val="Title"/>
                  <w:id w:val="13406919"/>
                  <w:placeholder>
                    <w:docPart w:val="A114E01DE1244B2CAC9EBABDDB9B9640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Content>
                  <w:p w14:paraId="4711B26E" w14:textId="62A32516" w:rsidR="00587C26" w:rsidRPr="00587C26" w:rsidRDefault="00587C26">
                    <w:pPr>
                      <w:pStyle w:val="NoSpacing"/>
                      <w:spacing w:line="216" w:lineRule="auto"/>
                      <w:rPr>
                        <w:rFonts w:asciiTheme="majorHAnsi" w:eastAsiaTheme="majorEastAsia" w:hAnsiTheme="majorHAnsi" w:cstheme="majorBidi"/>
                        <w:color w:val="156082" w:themeColor="accent1"/>
                        <w:sz w:val="88"/>
                        <w:szCs w:val="88"/>
                        <w:lang w:val="en-GB"/>
                      </w:rPr>
                    </w:pPr>
                    <w:proofErr w:type="gramStart"/>
                    <w:r>
                      <w:rPr>
                        <w:rFonts w:asciiTheme="majorHAnsi" w:eastAsiaTheme="majorEastAsia" w:hAnsiTheme="majorHAnsi" w:cstheme="majorBidi"/>
                        <w:color w:val="156082" w:themeColor="accent1"/>
                        <w:sz w:val="88"/>
                        <w:szCs w:val="88"/>
                        <w:lang w:val="en-GB"/>
                      </w:rPr>
                      <w:t xml:space="preserve">My </w:t>
                    </w:r>
                    <w:r w:rsidRPr="00587C26">
                      <w:rPr>
                        <w:rFonts w:asciiTheme="majorHAnsi" w:eastAsiaTheme="majorEastAsia" w:hAnsiTheme="majorHAnsi" w:cstheme="majorBidi"/>
                        <w:color w:val="156082" w:themeColor="accent1"/>
                        <w:sz w:val="88"/>
                        <w:szCs w:val="88"/>
                        <w:lang w:val="en-GB"/>
                      </w:rPr>
                      <w:t>Plan</w:t>
                    </w:r>
                    <w:proofErr w:type="gramEnd"/>
                    <w:r w:rsidRPr="00587C26">
                      <w:rPr>
                        <w:rFonts w:asciiTheme="majorHAnsi" w:eastAsiaTheme="majorEastAsia" w:hAnsiTheme="majorHAnsi" w:cstheme="majorBidi"/>
                        <w:color w:val="156082" w:themeColor="accent1"/>
                        <w:sz w:val="88"/>
                        <w:szCs w:val="88"/>
                        <w:lang w:val="en-GB"/>
                      </w:rPr>
                      <w:t xml:space="preserve"> and Ideas</w:t>
                    </w:r>
                  </w:p>
                </w:sdtContent>
              </w:sdt>
            </w:tc>
          </w:tr>
          <w:tr w:rsidR="00587C26" w:rsidRPr="00587C26" w14:paraId="31B6F35D" w14:textId="77777777">
            <w:sdt>
              <w:sdtPr>
                <w:rPr>
                  <w:color w:val="0F4761" w:themeColor="accent1" w:themeShade="BF"/>
                  <w:sz w:val="24"/>
                  <w:szCs w:val="24"/>
                  <w:lang w:val="en-GB"/>
                </w:rPr>
                <w:alias w:val="Subtitle"/>
                <w:id w:val="13406923"/>
                <w:placeholder>
                  <w:docPart w:val="2AAEF276AECC4803A54BF9CF3DA79E4E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7A97EEF4" w14:textId="75B98239" w:rsidR="00587C26" w:rsidRPr="00587C26" w:rsidRDefault="00A6023E">
                    <w:pPr>
                      <w:pStyle w:val="NoSpacing"/>
                      <w:rPr>
                        <w:color w:val="0F4761" w:themeColor="accent1" w:themeShade="BF"/>
                        <w:sz w:val="24"/>
                        <w:lang w:val="en-GB"/>
                      </w:rPr>
                    </w:pPr>
                    <w:proofErr w:type="spellStart"/>
                    <w:r>
                      <w:rPr>
                        <w:color w:val="0F4761" w:themeColor="accent1" w:themeShade="BF"/>
                        <w:sz w:val="24"/>
                        <w:szCs w:val="24"/>
                        <w:lang w:val="en-GB"/>
                      </w:rPr>
                      <w:t>Devblog</w:t>
                    </w:r>
                    <w:proofErr w:type="spellEnd"/>
                  </w:p>
                </w:tc>
              </w:sdtContent>
            </w:sdt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63"/>
          </w:tblGrid>
          <w:tr w:rsidR="00587C26" w:rsidRPr="00587C26" w14:paraId="2973614F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sdt>
                <w:sdtPr>
                  <w:rPr>
                    <w:color w:val="156082" w:themeColor="accent1"/>
                    <w:sz w:val="28"/>
                    <w:szCs w:val="28"/>
                    <w:lang w:val="en-GB"/>
                  </w:rPr>
                  <w:alias w:val="Author"/>
                  <w:id w:val="13406928"/>
                  <w:placeholder>
                    <w:docPart w:val="B29DA4820A1C4EC88C18E8B8EE4B0D17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Content>
                  <w:p w14:paraId="52A2FFD7" w14:textId="5B6A7B53" w:rsidR="00587C26" w:rsidRPr="00587C26" w:rsidRDefault="00587C26">
                    <w:pPr>
                      <w:pStyle w:val="NoSpacing"/>
                      <w:rPr>
                        <w:color w:val="156082" w:themeColor="accent1"/>
                        <w:sz w:val="28"/>
                        <w:szCs w:val="28"/>
                        <w:lang w:val="en-GB"/>
                      </w:rPr>
                    </w:pPr>
                    <w:r w:rsidRPr="00587C26">
                      <w:rPr>
                        <w:color w:val="156082" w:themeColor="accent1"/>
                        <w:sz w:val="28"/>
                        <w:szCs w:val="28"/>
                        <w:lang w:val="en-GB"/>
                      </w:rPr>
                      <w:t>Jenson Bolton</w:t>
                    </w:r>
                  </w:p>
                </w:sdtContent>
              </w:sdt>
              <w:sdt>
                <w:sdtPr>
                  <w:rPr>
                    <w:color w:val="156082" w:themeColor="accent1"/>
                    <w:sz w:val="28"/>
                    <w:szCs w:val="28"/>
                    <w:lang w:val="en-GB"/>
                  </w:rPr>
                  <w:alias w:val="Date"/>
                  <w:tag w:val="Date"/>
                  <w:id w:val="13406932"/>
                  <w:placeholder>
                    <w:docPart w:val="83AE1470D5A2418AAE7D9BF3FD94C084"/>
                  </w:placeholder>
                  <w:showingPlcHdr/>
                  <w:dataBinding w:prefixMappings="xmlns:ns0='http://schemas.microsoft.com/office/2006/coverPageProps'" w:xpath="/ns0:CoverPageProperties[1]/ns0:PublishDate[1]" w:storeItemID="{55AF091B-3C7A-41E3-B477-F2FDAA23CFDA}"/>
                  <w:date>
                    <w:dateFormat w:val="M-d-yyyy"/>
                    <w:lid w:val="en-US"/>
                    <w:storeMappedDataAs w:val="dateTime"/>
                    <w:calendar w:val="gregorian"/>
                  </w:date>
                </w:sdtPr>
                <w:sdtContent>
                  <w:p w14:paraId="523DB8C4" w14:textId="77777777" w:rsidR="00587C26" w:rsidRPr="00587C26" w:rsidRDefault="00587C26">
                    <w:pPr>
                      <w:pStyle w:val="NoSpacing"/>
                      <w:rPr>
                        <w:color w:val="156082" w:themeColor="accent1"/>
                        <w:sz w:val="28"/>
                        <w:szCs w:val="28"/>
                        <w:lang w:val="en-GB"/>
                      </w:rPr>
                    </w:pPr>
                    <w:r w:rsidRPr="00587C26">
                      <w:rPr>
                        <w:color w:val="156082" w:themeColor="accent1"/>
                        <w:sz w:val="28"/>
                        <w:szCs w:val="28"/>
                        <w:lang w:val="en-GB"/>
                      </w:rPr>
                      <w:t>[Date]</w:t>
                    </w:r>
                  </w:p>
                </w:sdtContent>
              </w:sdt>
              <w:p w14:paraId="24E612FE" w14:textId="77777777" w:rsidR="00587C26" w:rsidRPr="00587C26" w:rsidRDefault="00587C26">
                <w:pPr>
                  <w:pStyle w:val="NoSpacing"/>
                  <w:rPr>
                    <w:color w:val="156082" w:themeColor="accent1"/>
                    <w:lang w:val="en-GB"/>
                  </w:rPr>
                </w:pPr>
              </w:p>
            </w:tc>
          </w:tr>
        </w:tbl>
        <w:p w14:paraId="61E783C7" w14:textId="768BF5CC" w:rsidR="00587C26" w:rsidRPr="00587C26" w:rsidRDefault="00587C26">
          <w:r w:rsidRPr="00587C26">
            <w:br w:type="page"/>
          </w:r>
        </w:p>
      </w:sdtContent>
    </w:sdt>
    <w:p w14:paraId="060EC27D" w14:textId="77777777" w:rsidR="009E50B8" w:rsidRDefault="009E50B8"/>
    <w:sectPr w:rsidR="009E50B8" w:rsidSect="00587C26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3044"/>
    <w:rsid w:val="001233D9"/>
    <w:rsid w:val="00153044"/>
    <w:rsid w:val="001D23EF"/>
    <w:rsid w:val="002F3A35"/>
    <w:rsid w:val="003232DF"/>
    <w:rsid w:val="005176AF"/>
    <w:rsid w:val="00587C26"/>
    <w:rsid w:val="005A7496"/>
    <w:rsid w:val="005D3DF4"/>
    <w:rsid w:val="009E50B8"/>
    <w:rsid w:val="00A6023E"/>
    <w:rsid w:val="00BB46C7"/>
    <w:rsid w:val="00CF7792"/>
    <w:rsid w:val="00E317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E5CE61"/>
  <w15:chartTrackingRefBased/>
  <w15:docId w15:val="{B1BC1BA3-7F3D-4702-92C0-F1022A60F8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30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30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30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30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30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30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30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30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30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Block">
    <w:name w:val="Code Block"/>
    <w:basedOn w:val="Normal"/>
    <w:qFormat/>
    <w:rsid w:val="001D23EF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F2F2F2" w:themeFill="background1" w:themeFillShade="F2"/>
      <w:spacing w:before="120" w:after="120"/>
      <w:ind w:left="170" w:right="170"/>
    </w:pPr>
    <w:rPr>
      <w:rFonts w:ascii="Cascadia Mono" w:hAnsi="Cascadia Mono" w:cs="Cascadia Mono"/>
      <w:color w:val="000000"/>
      <w:kern w:val="0"/>
      <w:sz w:val="19"/>
      <w:szCs w:val="19"/>
    </w:rPr>
  </w:style>
  <w:style w:type="character" w:customStyle="1" w:styleId="Heading1Char">
    <w:name w:val="Heading 1 Char"/>
    <w:basedOn w:val="DefaultParagraphFont"/>
    <w:link w:val="Heading1"/>
    <w:uiPriority w:val="9"/>
    <w:rsid w:val="001530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30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30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304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304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30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30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30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30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30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30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30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30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30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30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30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304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30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304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3044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587C26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587C26"/>
    <w:rPr>
      <w:rFonts w:eastAsiaTheme="minorEastAsia"/>
      <w:kern w:val="0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glossaryDocument" Target="glossary/document.xml"/><Relationship Id="rId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54F3FE91E5AF478DB409C0CA232F2B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F60FD0-17C6-450C-B4C4-E1FE385033CF}"/>
      </w:docPartPr>
      <w:docPartBody>
        <w:p w:rsidR="00A17B5B" w:rsidRDefault="00CB257F" w:rsidP="00CB257F">
          <w:pPr>
            <w:pStyle w:val="54F3FE91E5AF478DB409C0CA232F2BD7"/>
          </w:pPr>
          <w:r>
            <w:rPr>
              <w:color w:val="0F4761" w:themeColor="accent1" w:themeShade="BF"/>
            </w:rPr>
            <w:t>[Company name]</w:t>
          </w:r>
        </w:p>
      </w:docPartBody>
    </w:docPart>
    <w:docPart>
      <w:docPartPr>
        <w:name w:val="A114E01DE1244B2CAC9EBABDDB9B96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2663E9-FF77-48A9-B977-44077AC5B03F}"/>
      </w:docPartPr>
      <w:docPartBody>
        <w:p w:rsidR="00A17B5B" w:rsidRDefault="00CB257F" w:rsidP="00CB257F">
          <w:pPr>
            <w:pStyle w:val="A114E01DE1244B2CAC9EBABDDB9B9640"/>
          </w:pPr>
          <w:r>
            <w:rPr>
              <w:rFonts w:asciiTheme="majorHAnsi" w:eastAsiaTheme="majorEastAsia" w:hAnsiTheme="majorHAnsi" w:cstheme="majorBidi"/>
              <w:color w:val="156082" w:themeColor="accent1"/>
              <w:sz w:val="88"/>
              <w:szCs w:val="88"/>
            </w:rPr>
            <w:t>[Document title]</w:t>
          </w:r>
        </w:p>
      </w:docPartBody>
    </w:docPart>
    <w:docPart>
      <w:docPartPr>
        <w:name w:val="2AAEF276AECC4803A54BF9CF3DA79E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FA2B05-F556-449C-8532-331F8B7D7F2F}"/>
      </w:docPartPr>
      <w:docPartBody>
        <w:p w:rsidR="00A17B5B" w:rsidRDefault="00CB257F" w:rsidP="00CB257F">
          <w:pPr>
            <w:pStyle w:val="2AAEF276AECC4803A54BF9CF3DA79E4E"/>
          </w:pPr>
          <w:r>
            <w:rPr>
              <w:color w:val="0F4761" w:themeColor="accent1" w:themeShade="BF"/>
            </w:rPr>
            <w:t>[Document subtitle]</w:t>
          </w:r>
        </w:p>
      </w:docPartBody>
    </w:docPart>
    <w:docPart>
      <w:docPartPr>
        <w:name w:val="B29DA4820A1C4EC88C18E8B8EE4B0D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89DE67-CCCF-4B3D-B657-B0607FC9299D}"/>
      </w:docPartPr>
      <w:docPartBody>
        <w:p w:rsidR="00A17B5B" w:rsidRDefault="00CB257F" w:rsidP="00CB257F">
          <w:pPr>
            <w:pStyle w:val="B29DA4820A1C4EC88C18E8B8EE4B0D17"/>
          </w:pPr>
          <w:r>
            <w:rPr>
              <w:color w:val="156082" w:themeColor="accent1"/>
              <w:sz w:val="28"/>
              <w:szCs w:val="28"/>
            </w:rPr>
            <w:t>[Author name]</w:t>
          </w:r>
        </w:p>
      </w:docPartBody>
    </w:docPart>
    <w:docPart>
      <w:docPartPr>
        <w:name w:val="83AE1470D5A2418AAE7D9BF3FD94C08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52AE7F-67F8-4529-AC07-235ACC9AA67C}"/>
      </w:docPartPr>
      <w:docPartBody>
        <w:p w:rsidR="00A17B5B" w:rsidRDefault="00CB257F" w:rsidP="00CB257F">
          <w:pPr>
            <w:pStyle w:val="83AE1470D5A2418AAE7D9BF3FD94C084"/>
          </w:pPr>
          <w:r>
            <w:rPr>
              <w:color w:val="156082" w:themeColor="accent1"/>
              <w:sz w:val="28"/>
              <w:szCs w:val="28"/>
            </w:rPr>
            <w:t>[Date]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257F"/>
    <w:rsid w:val="00A17B5B"/>
    <w:rsid w:val="00BB46C7"/>
    <w:rsid w:val="00CB2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54F3FE91E5AF478DB409C0CA232F2BD7">
    <w:name w:val="54F3FE91E5AF478DB409C0CA232F2BD7"/>
    <w:rsid w:val="00CB257F"/>
  </w:style>
  <w:style w:type="paragraph" w:customStyle="1" w:styleId="A114E01DE1244B2CAC9EBABDDB9B9640">
    <w:name w:val="A114E01DE1244B2CAC9EBABDDB9B9640"/>
    <w:rsid w:val="00CB257F"/>
  </w:style>
  <w:style w:type="paragraph" w:customStyle="1" w:styleId="2AAEF276AECC4803A54BF9CF3DA79E4E">
    <w:name w:val="2AAEF276AECC4803A54BF9CF3DA79E4E"/>
    <w:rsid w:val="00CB257F"/>
  </w:style>
  <w:style w:type="paragraph" w:customStyle="1" w:styleId="B29DA4820A1C4EC88C18E8B8EE4B0D17">
    <w:name w:val="B29DA4820A1C4EC88C18E8B8EE4B0D17"/>
    <w:rsid w:val="00CB257F"/>
  </w:style>
  <w:style w:type="paragraph" w:customStyle="1" w:styleId="83AE1470D5A2418AAE7D9BF3FD94C084">
    <w:name w:val="83AE1470D5A2418AAE7D9BF3FD94C084"/>
    <w:rsid w:val="00CB257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343</TotalTime>
  <Pages>2</Pages>
  <Words>11</Words>
  <Characters>72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 Plan and Ideas</dc:title>
  <dc:subject>Devblog</dc:subject>
  <dc:creator>Jenson Bolton</dc:creator>
  <cp:keywords/>
  <dc:description/>
  <cp:lastModifiedBy>UG-Bolton, Jenson</cp:lastModifiedBy>
  <cp:revision>2</cp:revision>
  <dcterms:created xsi:type="dcterms:W3CDTF">2026-01-26T20:23:00Z</dcterms:created>
  <dcterms:modified xsi:type="dcterms:W3CDTF">2026-01-27T02:06:00Z</dcterms:modified>
</cp:coreProperties>
</file>