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7C34B6C">
      <w:pPr>
        <w:pStyle w:val="style0"/>
        <w:rPr/>
      </w:pPr>
      <w:bookmarkStart w:id="0" w:name="_GoBack"/>
      <w:bookmarkEnd w:id="0"/>
      <w:r>
        <w:t>云辰盾·家校共育共同体综合管理平台</w:t>
      </w:r>
    </w:p>
    <w:p w14:paraId="7A014764">
      <w:pPr>
        <w:pStyle w:val="style0"/>
        <w:rPr/>
      </w:pPr>
      <w:r>
        <w:t xml:space="preserve"> </w:t>
      </w:r>
    </w:p>
    <w:p w14:paraId="B5BCB503">
      <w:pPr>
        <w:pStyle w:val="style0"/>
        <w:rPr/>
      </w:pPr>
      <w:r>
        <w:t>宏观整体架构方案（终版·防走弯路+可直接用于开发/招生宣传）</w:t>
      </w:r>
    </w:p>
    <w:p w14:paraId="AE9E8100">
      <w:pPr>
        <w:pStyle w:val="style0"/>
        <w:rPr/>
      </w:pPr>
      <w:r>
        <w:t xml:space="preserve"> </w:t>
      </w:r>
    </w:p>
    <w:p w14:paraId="D6781185">
      <w:pPr>
        <w:pStyle w:val="style0"/>
        <w:rPr/>
      </w:pPr>
      <w:r>
        <w:t>一、项目顶层定位与核心理念</w:t>
      </w:r>
    </w:p>
    <w:p w14:paraId="758C1A31">
      <w:pPr>
        <w:pStyle w:val="style0"/>
        <w:rPr/>
      </w:pPr>
      <w:r>
        <w:t xml:space="preserve"> </w:t>
      </w:r>
    </w:p>
    <w:p w14:paraId="825EFD89">
      <w:pPr>
        <w:pStyle w:val="style0"/>
        <w:rPr/>
      </w:pPr>
      <w:r>
        <w:t>1. 产品全称 &amp; 简称</w:t>
      </w:r>
    </w:p>
    <w:p w14:paraId="1B215DDC">
      <w:pPr>
        <w:pStyle w:val="style0"/>
        <w:rPr/>
      </w:pPr>
      <w:r>
        <w:t xml:space="preserve"> </w:t>
      </w:r>
    </w:p>
    <w:p w14:paraId="61359E0E">
      <w:pPr>
        <w:pStyle w:val="style0"/>
        <w:rPr/>
      </w:pPr>
      <w:r>
        <w:t>全称：云辰盾·家校共育共同体综合管理平台</w:t>
      </w:r>
    </w:p>
    <w:p w14:paraId="AC7AEAD7">
      <w:pPr>
        <w:pStyle w:val="style0"/>
        <w:rPr/>
      </w:pPr>
      <w:r>
        <w:t>简称：云辰盾</w:t>
      </w:r>
    </w:p>
    <w:p w14:paraId="A736170C">
      <w:pPr>
        <w:pStyle w:val="style0"/>
        <w:rPr/>
      </w:pPr>
      <w:r>
        <w:t xml:space="preserve"> </w:t>
      </w:r>
    </w:p>
    <w:p w14:paraId="2466B57E">
      <w:pPr>
        <w:pStyle w:val="style0"/>
        <w:rPr/>
      </w:pPr>
      <w:r>
        <w:t>2. 核心定位</w:t>
      </w:r>
    </w:p>
    <w:p w14:paraId="84DABC7A">
      <w:pPr>
        <w:pStyle w:val="style0"/>
        <w:rPr/>
      </w:pPr>
      <w:r>
        <w:t xml:space="preserve"> </w:t>
      </w:r>
    </w:p>
    <w:p w14:paraId="0619D62E">
      <w:pPr>
        <w:pStyle w:val="style0"/>
        <w:rPr/>
      </w:pPr>
      <w:r>
        <w:t>面向幼儿园、小学、初中、高中全学段民办学校，打造学校—教师—学生—家长四方命运共同体，实现校内状态家校互通、居家情况家校同步、双向透明、多方共治；集教务分科管理、人事薪资流程化、财务收费、保险服务、后勤商超、心理健康、安全风控、双向评优绩效考核、招生宣传、升学规划选科于一体的全链路无纸化、智能化、数据化综合管理平台。</w:t>
      </w:r>
    </w:p>
    <w:p w14:paraId="9EAB7865">
      <w:pPr>
        <w:pStyle w:val="style0"/>
        <w:rPr/>
      </w:pPr>
      <w:r>
        <w:t xml:space="preserve"> </w:t>
      </w:r>
    </w:p>
    <w:p w14:paraId="1E999DB2">
      <w:pPr>
        <w:pStyle w:val="style0"/>
        <w:rPr/>
      </w:pPr>
      <w:r>
        <w:t>3. 核心价值理念（共同体逻辑）</w:t>
      </w:r>
    </w:p>
    <w:p w14:paraId="29112A4C">
      <w:pPr>
        <w:pStyle w:val="style0"/>
        <w:rPr/>
      </w:pPr>
      <w:r>
        <w:t xml:space="preserve"> </w:t>
      </w:r>
    </w:p>
    <w:p w14:paraId="E2FA1FCC">
      <w:pPr>
        <w:pStyle w:val="style0"/>
        <w:rPr/>
      </w:pPr>
      <w:r>
        <w:t>1. 信息双向互通：学生在校动态实时同步家长，学生居家状态、家庭情况同步学校，打破信息壁垒，构建家校信任共同体；</w:t>
      </w:r>
    </w:p>
    <w:p w14:paraId="16246000">
      <w:pPr>
        <w:pStyle w:val="style0"/>
        <w:rPr/>
      </w:pPr>
      <w:r>
        <w:t>2. 双向考评激励：学生评优、教师评优全面纳入绩效考核，以正向激励带动教与学双向提升；</w:t>
      </w:r>
    </w:p>
    <w:p w14:paraId="A2D2A948">
      <w:pPr>
        <w:pStyle w:val="style0"/>
        <w:rPr/>
      </w:pPr>
      <w:r>
        <w:t>3. 全周期成长护航：覆盖日常管理、心理疏导、风险防控、升学选科、职业规划，贯穿求学全阶段；</w:t>
      </w:r>
    </w:p>
    <w:p w14:paraId="54600606">
      <w:pPr>
        <w:pStyle w:val="style0"/>
        <w:rPr/>
      </w:pPr>
      <w:r>
        <w:t>4. 经营降本增效：全流程线上化、流程化、数据化，降低民办校管理成本、财务风险、安全风险；</w:t>
      </w:r>
    </w:p>
    <w:p w14:paraId="8F8092C3">
      <w:pPr>
        <w:pStyle w:val="style0"/>
        <w:rPr/>
      </w:pPr>
      <w:r>
        <w:t>5. 赋能招生引流：内置招生展示、线上咨询、意向登记功能，以平台软实力提升学校竞争力。</w:t>
      </w:r>
    </w:p>
    <w:p w14:paraId="F95A53B3">
      <w:pPr>
        <w:pStyle w:val="style0"/>
        <w:rPr/>
      </w:pPr>
      <w:r>
        <w:t xml:space="preserve"> </w:t>
      </w:r>
    </w:p>
    <w:p w14:paraId="3693A83C">
      <w:pPr>
        <w:pStyle w:val="style0"/>
        <w:rPr/>
      </w:pPr>
      <w:r>
        <w:t>4. 整体建设目标</w:t>
      </w:r>
    </w:p>
    <w:p w14:paraId="986A9E3D">
      <w:pPr>
        <w:pStyle w:val="style0"/>
        <w:rPr/>
      </w:pPr>
      <w:r>
        <w:t xml:space="preserve"> </w:t>
      </w:r>
    </w:p>
    <w:p w14:paraId="68602071">
      <w:pPr>
        <w:pStyle w:val="style0"/>
        <w:rPr/>
      </w:pPr>
      <w:r>
        <w:t>建成管理一体化、信息双向化、考评数据化、服务全链条、升学专业化、招生数字化的现代化智慧校园体系，家校同心共育，全面培育综合素质优秀的学生。</w:t>
      </w:r>
    </w:p>
    <w:p w14:paraId="018617D1">
      <w:pPr>
        <w:pStyle w:val="style0"/>
        <w:rPr/>
      </w:pPr>
      <w:r>
        <w:t xml:space="preserve"> </w:t>
      </w:r>
    </w:p>
    <w:p w14:paraId="25B2B64D">
      <w:pPr>
        <w:pStyle w:val="style0"/>
        <w:rPr/>
      </w:pPr>
      <w:r>
        <w:t> </w:t>
      </w:r>
    </w:p>
    <w:p w14:paraId="CF4DE371">
      <w:pPr>
        <w:pStyle w:val="style0"/>
        <w:rPr/>
      </w:pPr>
      <w:r>
        <w:t xml:space="preserve"> </w:t>
      </w:r>
    </w:p>
    <w:p w14:paraId="C82F39BE">
      <w:pPr>
        <w:pStyle w:val="style0"/>
        <w:rPr/>
      </w:pPr>
      <w:r>
        <w:t>二、整体技术架构（宏观四层架构，长期稳定不跑偏）</w:t>
      </w:r>
    </w:p>
    <w:p w14:paraId="37BCF098">
      <w:pPr>
        <w:pStyle w:val="style0"/>
        <w:rPr/>
      </w:pPr>
      <w:r>
        <w:t xml:space="preserve"> </w:t>
      </w:r>
    </w:p>
    <w:p w14:paraId="AD6F1943">
      <w:pPr>
        <w:pStyle w:val="style0"/>
        <w:rPr/>
      </w:pPr>
      <w:r>
        <w:t>（一）四层标准架构（统一底座，后续迭代无需重构）</w:t>
      </w:r>
    </w:p>
    <w:p w14:paraId="BD08E918">
      <w:pPr>
        <w:pStyle w:val="style0"/>
        <w:rPr/>
      </w:pPr>
      <w:r>
        <w:t xml:space="preserve"> </w:t>
      </w:r>
    </w:p>
    <w:p w14:paraId="B336D647">
      <w:pPr>
        <w:pStyle w:val="style0"/>
        <w:rPr/>
      </w:pPr>
      <w:r>
        <w:t>1. 基础支撑层</w:t>
      </w:r>
    </w:p>
    <w:p w14:paraId="71825D0F">
      <w:pPr>
        <w:pStyle w:val="style0"/>
        <w:rPr/>
      </w:pPr>
      <w:r>
        <w:t>云服务器、安全加密、数据备份、人脸识别、定位、电子签章、电子票据、音视频、消息推送。</w:t>
      </w:r>
    </w:p>
    <w:p w14:paraId="AB6A6F54">
      <w:pPr>
        <w:pStyle w:val="style0"/>
        <w:rPr/>
      </w:pPr>
      <w:r>
        <w:t>重点防护：人事薪资、财务、学籍、心理、家庭隐私数据，全程加密、操作留痕、可溯源。</w:t>
      </w:r>
    </w:p>
    <w:p w14:paraId="19783BBE">
      <w:pPr>
        <w:pStyle w:val="style0"/>
        <w:rPr/>
      </w:pPr>
      <w:r>
        <w:t>2. 统一数据中台（核心中枢）</w:t>
      </w:r>
    </w:p>
    <w:p w14:paraId="39014036">
      <w:pPr>
        <w:pStyle w:val="style0"/>
        <w:rPr/>
      </w:pPr>
      <w:r>
        <w:t>全域数据汇聚中心，统一归集教务、人事、薪资、学籍、家校、财务、保险、后勤、心理、考评、招生、升学所有数据；</w:t>
      </w:r>
    </w:p>
    <w:p w14:paraId="305EE4F3">
      <w:pPr>
        <w:pStyle w:val="style0"/>
        <w:rPr/>
      </w:pPr>
      <w:r>
        <w:t>自动计算指标、生成报表、画像、预警、排名；支持数据脱敏、权限隔离、跨模块联动，是所有功能、考评、分析的底层支撑。</w:t>
      </w:r>
    </w:p>
    <w:p w14:paraId="806D034F">
      <w:pPr>
        <w:pStyle w:val="style0"/>
        <w:rPr/>
      </w:pPr>
      <w:r>
        <w:t>3. 核心业务应用层</w:t>
      </w:r>
    </w:p>
    <w:p w14:paraId="66D5B4BB">
      <w:pPr>
        <w:pStyle w:val="style0"/>
        <w:rPr/>
      </w:pPr>
      <w:r>
        <w:t>划分十大核心业务板块（固定框架，后续仅做功能增补，不改动主架构），板块间数据互通、流程联动。</w:t>
      </w:r>
    </w:p>
    <w:p w14:paraId="95BA273F">
      <w:pPr>
        <w:pStyle w:val="style0"/>
        <w:rPr/>
      </w:pPr>
      <w:r>
        <w:t>4. 多终端应用层</w:t>
      </w:r>
    </w:p>
    <w:p w14:paraId="026E45B0">
      <w:pPr>
        <w:pStyle w:val="style0"/>
        <w:rPr/>
      </w:pPr>
      <w:r>
        <w:t xml:space="preserve"> </w:t>
      </w:r>
    </w:p>
    <w:p w14:paraId="3892012B">
      <w:pPr>
        <w:pStyle w:val="style0"/>
        <w:rPr/>
      </w:pPr>
      <w:r>
        <w:t>- PC管理后台：校长、股东、教务处、人事、财务、行政、班主任、心理教师、招生办（全功能配置、审批、数据大屏、后台运营）</w:t>
      </w:r>
    </w:p>
    <w:p w14:paraId="FE182308">
      <w:pPr>
        <w:pStyle w:val="style0"/>
        <w:rPr/>
      </w:pPr>
      <w:r>
        <w:t>- 微信小程序：全体教师、全体家长、全体学生（轻量化、免安装、随时随地使用，适配所有人群）</w:t>
      </w:r>
    </w:p>
    <w:p w14:paraId="01535C0E">
      <w:pPr>
        <w:pStyle w:val="style0"/>
        <w:rPr/>
      </w:pPr>
      <w:r>
        <w:t xml:space="preserve"> </w:t>
      </w:r>
    </w:p>
    <w:p w14:paraId="59930734">
      <w:pPr>
        <w:pStyle w:val="style0"/>
        <w:rPr/>
      </w:pPr>
      <w:r>
        <w:t>（二）通用强制规则（全局标准，规避后期混乱）</w:t>
      </w:r>
    </w:p>
    <w:p w14:paraId="10C4EDB9">
      <w:pPr>
        <w:pStyle w:val="style0"/>
        <w:rPr/>
      </w:pPr>
      <w:r>
        <w:t xml:space="preserve"> </w:t>
      </w:r>
    </w:p>
    <w:p w14:paraId="5A4D2D8C">
      <w:pPr>
        <w:pStyle w:val="style0"/>
        <w:rPr/>
      </w:pPr>
      <w:r>
        <w:t>1. 角色分级授权、权限隔离，越权拦截，所有操作日志永久留存；</w:t>
      </w:r>
    </w:p>
    <w:p w14:paraId="601335D8">
      <w:pPr>
        <w:pStyle w:val="style0"/>
        <w:rPr/>
      </w:pPr>
      <w:r>
        <w:t>2. 全业务线上流程审批，自动流转、消息多端同步提醒；</w:t>
      </w:r>
    </w:p>
    <w:p w14:paraId="87597FD7">
      <w:pPr>
        <w:pStyle w:val="style0"/>
        <w:rPr/>
      </w:pPr>
      <w:r>
        <w:t>3. 全域无纸化：档案、合同、单据、票据、工资条、评语、台账全部电子化存档；</w:t>
      </w:r>
    </w:p>
    <w:p w14:paraId="F80146E4">
      <w:pPr>
        <w:pStyle w:val="style0"/>
        <w:rPr/>
      </w:pPr>
      <w:r>
        <w:t>4. 系统内置标准化模板，支持自定义、批量导入/导出/打印；</w:t>
      </w:r>
    </w:p>
    <w:p w14:paraId="4B312992">
      <w:pPr>
        <w:pStyle w:val="style0"/>
        <w:rPr/>
      </w:pPr>
      <w:r>
        <w:t>5. 异常数据、逾期事项、风险隐患自动预警；</w:t>
      </w:r>
    </w:p>
    <w:p w14:paraId="E898EF5A">
      <w:pPr>
        <w:pStyle w:val="style0"/>
        <w:rPr/>
      </w:pPr>
      <w:r>
        <w:t>6. 坚持家校双向互通原则：在校→家长可见，居家→学校可知。</w:t>
      </w:r>
    </w:p>
    <w:p w14:paraId="8BB596F4">
      <w:pPr>
        <w:pStyle w:val="style0"/>
        <w:rPr/>
      </w:pPr>
      <w:r>
        <w:t xml:space="preserve"> </w:t>
      </w:r>
    </w:p>
    <w:p w14:paraId="E892DC33">
      <w:pPr>
        <w:pStyle w:val="style0"/>
        <w:rPr/>
      </w:pPr>
      <w:r>
        <w:t> </w:t>
      </w:r>
    </w:p>
    <w:p w14:paraId="20A26DD3">
      <w:pPr>
        <w:pStyle w:val="style0"/>
        <w:rPr/>
      </w:pPr>
      <w:r>
        <w:t xml:space="preserve"> </w:t>
      </w:r>
    </w:p>
    <w:p w14:paraId="9DA84F20">
      <w:pPr>
        <w:pStyle w:val="style0"/>
        <w:rPr/>
      </w:pPr>
      <w:r>
        <w:t>三、全角色体系（共同体组织架构，权责清晰）</w:t>
      </w:r>
    </w:p>
    <w:p w14:paraId="F089E03F">
      <w:pPr>
        <w:pStyle w:val="style0"/>
        <w:rPr/>
      </w:pPr>
      <w:r>
        <w:t xml:space="preserve"> </w:t>
      </w:r>
    </w:p>
    <w:p w14:paraId="190F4FBF">
      <w:pPr>
        <w:pStyle w:val="style0"/>
        <w:rPr/>
      </w:pPr>
      <w:r>
        <w:t>1. 校长/股东：全局管理、终审审批、经营决策、数据总览</w:t>
      </w:r>
    </w:p>
    <w:p w14:paraId="43405E3F">
      <w:pPr>
        <w:pStyle w:val="style0"/>
        <w:rPr/>
      </w:pPr>
      <w:r>
        <w:t>2. 教务处：学科分科管理、排课、教研、教学质量管控、师生教学考评</w:t>
      </w:r>
    </w:p>
    <w:p w14:paraId="408C6556">
      <w:pPr>
        <w:pStyle w:val="style0"/>
        <w:rPr/>
      </w:pPr>
      <w:r>
        <w:t>3. 人事专员：教职工档案、人员流转、考勤、绩效、薪资流程管理</w:t>
      </w:r>
    </w:p>
    <w:p w14:paraId="7DFBBECA">
      <w:pPr>
        <w:pStyle w:val="style0"/>
        <w:rPr/>
      </w:pPr>
      <w:r>
        <w:t>4. 财务专员：收费、退费、对账、分账、薪资发放、财务风控</w:t>
      </w:r>
    </w:p>
    <w:p w14:paraId="334751FA">
      <w:pPr>
        <w:pStyle w:val="style0"/>
        <w:rPr/>
      </w:pPr>
      <w:r>
        <w:t>5. 招生办：招生宣传、意向登记、咨询接待、生源跟踪、升学选科指导</w:t>
      </w:r>
    </w:p>
    <w:p w14:paraId="B2BA82FB">
      <w:pPr>
        <w:pStyle w:val="style0"/>
        <w:rPr/>
      </w:pPr>
      <w:r>
        <w:t>6. 行政/后勤：校内行政、食堂、宿舍、校车、小卖部、物资管理</w:t>
      </w:r>
    </w:p>
    <w:p w14:paraId="26AE7B2C">
      <w:pPr>
        <w:pStyle w:val="style0"/>
        <w:rPr/>
      </w:pPr>
      <w:r>
        <w:t>7. 心理/安保/校医：心理健康、安全风控、健康管理、应急处置</w:t>
      </w:r>
    </w:p>
    <w:p w14:paraId="27C4588E">
      <w:pPr>
        <w:pStyle w:val="style0"/>
        <w:rPr/>
      </w:pPr>
      <w:r>
        <w:t>8. 班主任：班级总负责人，衔接学校、学生、家长，统筹班级全业务</w:t>
      </w:r>
    </w:p>
    <w:p w14:paraId="D9A50783">
      <w:pPr>
        <w:pStyle w:val="style0"/>
        <w:rPr/>
      </w:pPr>
      <w:r>
        <w:t>9. 科任教师：分科教学、课堂管理、学情跟踪、家校沟通</w:t>
      </w:r>
    </w:p>
    <w:p w14:paraId="DB0CEA27">
      <w:pPr>
        <w:pStyle w:val="style0"/>
        <w:rPr/>
      </w:pPr>
      <w:r>
        <w:t>10. 家长：知晓在校状态、同步居家情况、参与共育、线上办事、评价反馈</w:t>
      </w:r>
    </w:p>
    <w:p w14:paraId="B940E802">
      <w:pPr>
        <w:pStyle w:val="style0"/>
        <w:rPr/>
      </w:pPr>
      <w:r>
        <w:t>11. 学生：学习、自我管理、状态反馈、参与互动、接收指导</w:t>
      </w:r>
    </w:p>
    <w:p w14:paraId="ADB263EC">
      <w:pPr>
        <w:pStyle w:val="style0"/>
        <w:rPr/>
      </w:pPr>
      <w:r>
        <w:t xml:space="preserve"> </w:t>
      </w:r>
    </w:p>
    <w:p w14:paraId="064770C6">
      <w:pPr>
        <w:pStyle w:val="style0"/>
        <w:rPr/>
      </w:pPr>
      <w:r>
        <w:t> </w:t>
      </w:r>
    </w:p>
    <w:p w14:paraId="CD594901">
      <w:pPr>
        <w:pStyle w:val="style0"/>
        <w:rPr/>
      </w:pPr>
      <w:r>
        <w:t xml:space="preserve"> </w:t>
      </w:r>
    </w:p>
    <w:p w14:paraId="3898492B">
      <w:pPr>
        <w:pStyle w:val="style0"/>
        <w:rPr/>
      </w:pPr>
      <w:r>
        <w:t>四、十大核心业务板块（宏观固定框架，永久沿用，避免反复改架构）</w:t>
      </w:r>
    </w:p>
    <w:p w14:paraId="E64E8FE1">
      <w:pPr>
        <w:pStyle w:val="style0"/>
        <w:rPr/>
      </w:pPr>
      <w:r>
        <w:t xml:space="preserve"> </w:t>
      </w:r>
    </w:p>
    <w:p w14:paraId="49D04A94">
      <w:pPr>
        <w:pStyle w:val="style0"/>
        <w:rPr/>
      </w:pPr>
      <w:r>
        <w:t>板块一：家校共同体·双向互通中心（平台灵魂，核心定位落地）</w:t>
      </w:r>
    </w:p>
    <w:p w14:paraId="49005434">
      <w:pPr>
        <w:pStyle w:val="style0"/>
        <w:rPr/>
      </w:pPr>
      <w:r>
        <w:t xml:space="preserve"> </w:t>
      </w:r>
    </w:p>
    <w:p w14:paraId="47E215E7">
      <w:pPr>
        <w:pStyle w:val="style0"/>
        <w:rPr/>
      </w:pPr>
      <w:r>
        <w:t>核心：实现「在校动态传家庭，居家情况传学校」，构建家校共育共同体</w:t>
      </w:r>
    </w:p>
    <w:p w14:paraId="24B2D740">
      <w:pPr>
        <w:pStyle w:val="style0"/>
        <w:rPr/>
      </w:pPr>
      <w:r>
        <w:t xml:space="preserve"> </w:t>
      </w:r>
    </w:p>
    <w:p w14:paraId="1A7DEBBD">
      <w:pPr>
        <w:pStyle w:val="style0"/>
        <w:rPr/>
      </w:pPr>
      <w:r>
        <w:t>1. 学生在校全状态同步</w:t>
      </w:r>
    </w:p>
    <w:p w14:paraId="762F8CCD">
      <w:pPr>
        <w:pStyle w:val="style0"/>
        <w:rPr/>
      </w:pPr>
      <w:r>
        <w:t>考勤、课堂表现、作业、成绩、纪律、活动、健康、心理、奖惩实时推送家长；班级动态、校园动态全员可见。</w:t>
      </w:r>
    </w:p>
    <w:p w14:paraId="018ED972">
      <w:pPr>
        <w:pStyle w:val="style0"/>
        <w:rPr/>
      </w:pPr>
      <w:r>
        <w:t>2. 学生居家情况同步上报</w:t>
      </w:r>
    </w:p>
    <w:p w14:paraId="AADE6897">
      <w:pPr>
        <w:pStyle w:val="style0"/>
        <w:rPr/>
      </w:pPr>
      <w:r>
        <w:t>家长线上填报：居家作息、家庭情绪、居家学习状态、家庭特殊情况、外出报备；数据同步至班主任、学校。</w:t>
      </w:r>
    </w:p>
    <w:p w14:paraId="10CED60D">
      <w:pPr>
        <w:pStyle w:val="style0"/>
        <w:rPr/>
      </w:pPr>
      <w:r>
        <w:t>3. 双向互动沟通</w:t>
      </w:r>
    </w:p>
    <w:p w14:paraId="79D7B325">
      <w:pPr>
        <w:pStyle w:val="style0"/>
        <w:rPr/>
      </w:pPr>
      <w:r>
        <w:t>一对一私聊、班级群、公告通知、线上家长会、留言寄语、问题反馈；支持图文、语音、短视频。</w:t>
      </w:r>
    </w:p>
    <w:p w14:paraId="59737E0B">
      <w:pPr>
        <w:pStyle w:val="style0"/>
        <w:rPr/>
      </w:pPr>
      <w:r>
        <w:t>4. 共育台账</w:t>
      </w:r>
    </w:p>
    <w:p w14:paraId="F83305A6">
      <w:pPr>
        <w:pStyle w:val="style0"/>
        <w:rPr/>
      </w:pPr>
      <w:r>
        <w:t>统一记录家校沟通内容、问题跟进、共育方案，形成闭环管理。</w:t>
      </w:r>
    </w:p>
    <w:p w14:paraId="CD0750EB">
      <w:pPr>
        <w:pStyle w:val="style0"/>
        <w:rPr/>
      </w:pPr>
      <w:r>
        <w:t>5. 配套模板：居家状态报备表、家校共育记录表、沟通台账。</w:t>
      </w:r>
    </w:p>
    <w:p w14:paraId="42E79507">
      <w:pPr>
        <w:pStyle w:val="style0"/>
        <w:rPr/>
      </w:pPr>
      <w:r>
        <w:t xml:space="preserve"> </w:t>
      </w:r>
    </w:p>
    <w:p w14:paraId="55B51956">
      <w:pPr>
        <w:pStyle w:val="style0"/>
        <w:rPr/>
      </w:pPr>
      <w:r>
        <w:t> </w:t>
      </w:r>
    </w:p>
    <w:p w14:paraId="9B057982">
      <w:pPr>
        <w:pStyle w:val="style0"/>
        <w:rPr/>
      </w:pPr>
      <w:r>
        <w:t xml:space="preserve"> </w:t>
      </w:r>
    </w:p>
    <w:p w14:paraId="AD53A343">
      <w:pPr>
        <w:pStyle w:val="style0"/>
        <w:rPr/>
      </w:pPr>
      <w:r>
        <w:t>板块二：教务处·全学段分科教学管理（初高中核心）</w:t>
      </w:r>
    </w:p>
    <w:p w14:paraId="0A5985BE">
      <w:pPr>
        <w:pStyle w:val="style0"/>
        <w:rPr/>
      </w:pPr>
      <w:r>
        <w:t xml:space="preserve"> </w:t>
      </w:r>
    </w:p>
    <w:p w14:paraId="85E86ADB">
      <w:pPr>
        <w:pStyle w:val="style0"/>
        <w:rPr/>
      </w:pPr>
      <w:r>
        <w:t>1. 学科体系搭建</w:t>
      </w:r>
    </w:p>
    <w:p w14:paraId="BCE6F981">
      <w:pPr>
        <w:pStyle w:val="style0"/>
        <w:rPr/>
      </w:pPr>
      <w:r>
        <w:t>自定义全学科（语数英、理化生、政史地、音体美劳等），按年级、班级、学科分组，设置教研组长、学科负责人。</w:t>
      </w:r>
    </w:p>
    <w:p w14:paraId="63BB0037">
      <w:pPr>
        <w:pStyle w:val="style0"/>
        <w:rPr/>
      </w:pPr>
      <w:r>
        <w:t>2. 教学统筹管理</w:t>
      </w:r>
    </w:p>
    <w:p w14:paraId="3BE0FFA1">
      <w:pPr>
        <w:pStyle w:val="style0"/>
        <w:rPr/>
      </w:pPr>
      <w:r>
        <w:t>全校排课、调课、代课、教室资源管理；教学计划、教案、教学资料电子化归档。</w:t>
      </w:r>
    </w:p>
    <w:p w14:paraId="3653D3F8">
      <w:pPr>
        <w:pStyle w:val="style0"/>
        <w:rPr/>
      </w:pPr>
      <w:r>
        <w:t>3. 教研与听课管理</w:t>
      </w:r>
    </w:p>
    <w:p w14:paraId="59F31436">
      <w:pPr>
        <w:pStyle w:val="style0"/>
        <w:rPr/>
      </w:pPr>
      <w:r>
        <w:t>集体备课、教研活动、听课记录、教学研讨线上登记与存档。</w:t>
      </w:r>
    </w:p>
    <w:p w14:paraId="13B365F1">
      <w:pPr>
        <w:pStyle w:val="style0"/>
        <w:rPr/>
      </w:pPr>
      <w:r>
        <w:t>4. 分科学情管控</w:t>
      </w:r>
    </w:p>
    <w:p w14:paraId="4DB10ED2">
      <w:pPr>
        <w:pStyle w:val="style0"/>
        <w:rPr/>
      </w:pPr>
      <w:r>
        <w:t>分学科统计成绩、作业完成率、课堂考勤、教学进度，横向对比学科教学质量。</w:t>
      </w:r>
    </w:p>
    <w:p w14:paraId="1F482667">
      <w:pPr>
        <w:pStyle w:val="style0"/>
        <w:rPr/>
      </w:pPr>
      <w:r>
        <w:t>5. 教学任务督查</w:t>
      </w:r>
    </w:p>
    <w:p w14:paraId="624C9551">
      <w:pPr>
        <w:pStyle w:val="style0"/>
        <w:rPr/>
      </w:pPr>
      <w:r>
        <w:t>对教学进度、课堂质量进行跟踪提醒，保障整体教学秩序。</w:t>
      </w:r>
    </w:p>
    <w:p w14:paraId="803961EA">
      <w:pPr>
        <w:pStyle w:val="style0"/>
        <w:rPr/>
      </w:pPr>
      <w:r>
        <w:t xml:space="preserve"> </w:t>
      </w:r>
    </w:p>
    <w:p w14:paraId="341E4500">
      <w:pPr>
        <w:pStyle w:val="style0"/>
        <w:rPr/>
      </w:pPr>
      <w:r>
        <w:t> </w:t>
      </w:r>
    </w:p>
    <w:p w14:paraId="DB5EF26A">
      <w:pPr>
        <w:pStyle w:val="style0"/>
        <w:rPr/>
      </w:pPr>
      <w:r>
        <w:t xml:space="preserve"> </w:t>
      </w:r>
    </w:p>
    <w:p w14:paraId="C8A2CAB5">
      <w:pPr>
        <w:pStyle w:val="style0"/>
        <w:rPr/>
      </w:pPr>
      <w:r>
        <w:t>板块三：教职工人事+薪资薪酬流程管理（学校内部管理底座）</w:t>
      </w:r>
    </w:p>
    <w:p w14:paraId="8B6F2140">
      <w:pPr>
        <w:pStyle w:val="style0"/>
        <w:rPr/>
      </w:pPr>
      <w:r>
        <w:t xml:space="preserve"> </w:t>
      </w:r>
    </w:p>
    <w:p w14:paraId="93B8DF55">
      <w:pPr>
        <w:pStyle w:val="style0"/>
        <w:rPr/>
      </w:pPr>
      <w:r>
        <w:t>1. 全维度电子人事档案</w:t>
      </w:r>
    </w:p>
    <w:p w14:paraId="F504ABE1">
      <w:pPr>
        <w:pStyle w:val="style0"/>
        <w:rPr/>
      </w:pPr>
      <w:r>
        <w:t>个人信息、学历资质、从业经历、劳动合同、岗位、职称、奖惩记录，合同到期自动预警。</w:t>
      </w:r>
    </w:p>
    <w:p w14:paraId="2779EBD0">
      <w:pPr>
        <w:pStyle w:val="style0"/>
        <w:rPr/>
      </w:pPr>
      <w:r>
        <w:t>2. 人员流转全流程审批</w:t>
      </w:r>
    </w:p>
    <w:p w14:paraId="ED37E027">
      <w:pPr>
        <w:pStyle w:val="style0"/>
        <w:rPr/>
      </w:pPr>
      <w:r>
        <w:t>入职→审核→上岗；调岗→部门复核→校长审批；离职→交接→办结，全线上闭环。</w:t>
      </w:r>
    </w:p>
    <w:p w14:paraId="82E83F4F">
      <w:pPr>
        <w:pStyle w:val="style0"/>
        <w:rPr/>
      </w:pPr>
      <w:r>
        <w:t>3. 教职工考勤与绩效</w:t>
      </w:r>
    </w:p>
    <w:p w14:paraId="B754481A">
      <w:pPr>
        <w:pStyle w:val="style0"/>
        <w:rPr/>
      </w:pPr>
      <w:r>
        <w:t>上下班打卡、请假统计；多维度绩效指标（教学、班级管理、家校共育、安全、帮扶）自动核算。</w:t>
      </w:r>
    </w:p>
    <w:p w14:paraId="75854630">
      <w:pPr>
        <w:pStyle w:val="style0"/>
        <w:rPr/>
      </w:pPr>
      <w:r>
        <w:t>4. 薪资多级流程管理</w:t>
      </w:r>
    </w:p>
    <w:p w14:paraId="FE8D8E37">
      <w:pPr>
        <w:pStyle w:val="style0"/>
        <w:rPr/>
      </w:pPr>
      <w:r>
        <w:t>薪资项目配置→人事核算→人事审核→财务复核→校长终审→发放→生成电子工资条→小程序推送教师；薪资台账永久存档。</w:t>
      </w:r>
    </w:p>
    <w:p w14:paraId="9B1057DC">
      <w:pPr>
        <w:pStyle w:val="style0"/>
        <w:rPr/>
      </w:pPr>
      <w:r>
        <w:t>5. 教师评优评先体系</w:t>
      </w:r>
    </w:p>
    <w:p w14:paraId="58627EC4">
      <w:pPr>
        <w:pStyle w:val="style0"/>
        <w:rPr/>
      </w:pPr>
      <w:r>
        <w:t>以考勤、绩效、教学成果、家校共育、学生评价为数据依据，自动评选优秀教师、优秀班主任，结果直接纳入绩效考核。</w:t>
      </w:r>
    </w:p>
    <w:p w14:paraId="39CE465E">
      <w:pPr>
        <w:pStyle w:val="style0"/>
        <w:rPr/>
      </w:pPr>
      <w:r>
        <w:t xml:space="preserve"> </w:t>
      </w:r>
    </w:p>
    <w:p w14:paraId="1D07A260">
      <w:pPr>
        <w:pStyle w:val="style0"/>
        <w:rPr/>
      </w:pPr>
      <w:r>
        <w:t> </w:t>
      </w:r>
    </w:p>
    <w:p w14:paraId="62411ECF">
      <w:pPr>
        <w:pStyle w:val="style0"/>
        <w:rPr/>
      </w:pPr>
      <w:r>
        <w:t xml:space="preserve"> </w:t>
      </w:r>
    </w:p>
    <w:p w14:paraId="68EC5FFB">
      <w:pPr>
        <w:pStyle w:val="style0"/>
        <w:rPr/>
      </w:pPr>
      <w:r>
        <w:t>板块四：学生学籍+全生命周期电子成长档案（学生核心档案）</w:t>
      </w:r>
    </w:p>
    <w:p w14:paraId="9471C558">
      <w:pPr>
        <w:pStyle w:val="style0"/>
        <w:rPr/>
      </w:pPr>
      <w:r>
        <w:t xml:space="preserve"> </w:t>
      </w:r>
    </w:p>
    <w:p w14:paraId="1B2A6B0E">
      <w:pPr>
        <w:pStyle w:val="style0"/>
        <w:rPr/>
      </w:pPr>
      <w:r>
        <w:t>1. 学籍全流程管理</w:t>
      </w:r>
    </w:p>
    <w:p w14:paraId="E94DDCAD">
      <w:pPr>
        <w:pStyle w:val="style0"/>
        <w:rPr/>
      </w:pPr>
      <w:r>
        <w:t>新生建档、分班、调班、转学、休学、复学、毕业线上审批；支持批量导入、导出。</w:t>
      </w:r>
    </w:p>
    <w:p w14:paraId="A9E0226A">
      <w:pPr>
        <w:pStyle w:val="style0"/>
        <w:rPr/>
      </w:pPr>
      <w:r>
        <w:t>2. 智能标签管理</w:t>
      </w:r>
    </w:p>
    <w:p w14:paraId="99785D58">
      <w:pPr>
        <w:pStyle w:val="style0"/>
        <w:rPr/>
      </w:pPr>
      <w:r>
        <w:t>自定义标签：重点关注学生、特殊体质、心理敏感、特长生、评优候选等，一键筛选。</w:t>
      </w:r>
    </w:p>
    <w:p w14:paraId="1AB96684">
      <w:pPr>
        <w:pStyle w:val="style0"/>
        <w:rPr/>
      </w:pPr>
      <w:r>
        <w:t>3. 终身电子成长档案（一人一档）</w:t>
      </w:r>
    </w:p>
    <w:p w14:paraId="28F55A16">
      <w:pPr>
        <w:pStyle w:val="style0"/>
        <w:rPr/>
      </w:pPr>
      <w:r>
        <w:t>自动归集：学籍、考勤、各科成绩、作业、奖惩、综合素质、健康、心理、家校记录、缴费、保险、评优记录，贯穿整个求学阶段。</w:t>
      </w:r>
    </w:p>
    <w:p w14:paraId="C79718FD">
      <w:pPr>
        <w:pStyle w:val="style0"/>
        <w:rPr/>
      </w:pPr>
      <w:r>
        <w:t>4. 学生评优评先体系</w:t>
      </w:r>
    </w:p>
    <w:p w14:paraId="3D263756">
      <w:pPr>
        <w:pStyle w:val="style0"/>
        <w:rPr/>
      </w:pPr>
      <w:r>
        <w:t>以学业成绩、日常表现、纪律品德、家校共育表现、活动参与为综合数据，自动评选三好学生、优秀班干部、文明学生等，评优结果纳入学生档案与班级考核。</w:t>
      </w:r>
    </w:p>
    <w:p w14:paraId="DCE5AA96">
      <w:pPr>
        <w:pStyle w:val="style0"/>
        <w:rPr/>
      </w:pPr>
      <w:r>
        <w:t xml:space="preserve"> </w:t>
      </w:r>
    </w:p>
    <w:p w14:paraId="946A4ACC">
      <w:pPr>
        <w:pStyle w:val="style0"/>
        <w:rPr/>
      </w:pPr>
      <w:r>
        <w:t> </w:t>
      </w:r>
    </w:p>
    <w:p w14:paraId="7BBD74A4">
      <w:pPr>
        <w:pStyle w:val="style0"/>
        <w:rPr/>
      </w:pPr>
      <w:r>
        <w:t xml:space="preserve"> </w:t>
      </w:r>
    </w:p>
    <w:p w14:paraId="152162F9">
      <w:pPr>
        <w:pStyle w:val="style0"/>
        <w:rPr/>
      </w:pPr>
      <w:r>
        <w:t>板块五：收费管理+全域财务管控（民办校经营核心）</w:t>
      </w:r>
    </w:p>
    <w:p w14:paraId="4C8CA5E9">
      <w:pPr>
        <w:pStyle w:val="style0"/>
        <w:rPr/>
      </w:pPr>
      <w:r>
        <w:t xml:space="preserve"> </w:t>
      </w:r>
    </w:p>
    <w:p w14:paraId="2F0546DA">
      <w:pPr>
        <w:pStyle w:val="style0"/>
        <w:rPr/>
      </w:pPr>
      <w:r>
        <w:t>1. 收费项目自定义</w:t>
      </w:r>
    </w:p>
    <w:p w14:paraId="9FD08361">
      <w:pPr>
        <w:pStyle w:val="style0"/>
        <w:rPr/>
      </w:pPr>
      <w:r>
        <w:t>学费、住宿费、伙食费、延时服务、资料费、代收保险费等，分年级/班级设定收费标准。</w:t>
      </w:r>
    </w:p>
    <w:p w14:paraId="DE195121">
      <w:pPr>
        <w:pStyle w:val="style0"/>
        <w:rPr/>
      </w:pPr>
      <w:r>
        <w:t>2. 家长端线上缴费</w:t>
      </w:r>
    </w:p>
    <w:p w14:paraId="2C7E9125">
      <w:pPr>
        <w:pStyle w:val="style0"/>
        <w:rPr/>
      </w:pPr>
      <w:r>
        <w:t>小程序查账单、在线支付、多人代缴；自动生成电子收据/电子票据。</w:t>
      </w:r>
    </w:p>
    <w:p w14:paraId="E8DF74C9">
      <w:pPr>
        <w:pStyle w:val="style0"/>
        <w:rPr/>
      </w:pPr>
      <w:r>
        <w:t>3. 欠费管理</w:t>
      </w:r>
    </w:p>
    <w:p w14:paraId="2FD83231">
      <w:pPr>
        <w:pStyle w:val="style0"/>
        <w:rPr/>
      </w:pPr>
      <w:r>
        <w:t>自动标记欠费名单，定时推送催缴提醒，欠费数据纳入班级管理考核。</w:t>
      </w:r>
    </w:p>
    <w:p w14:paraId="CD125F75">
      <w:pPr>
        <w:pStyle w:val="style0"/>
        <w:rPr/>
      </w:pPr>
      <w:r>
        <w:t>4. 退费与对账</w:t>
      </w:r>
    </w:p>
    <w:p w14:paraId="1C943ACD">
      <w:pPr>
        <w:pStyle w:val="style0"/>
        <w:rPr/>
      </w:pPr>
      <w:r>
        <w:t>退费线上申请—多级审批—原路退款；全校/班级/个人收支自动统计、台账存档。</w:t>
      </w:r>
    </w:p>
    <w:p w14:paraId="93CAAA58">
      <w:pPr>
        <w:pStyle w:val="style0"/>
        <w:rPr/>
      </w:pPr>
      <w:r>
        <w:t>5. 多合伙人分账管理</w:t>
      </w:r>
    </w:p>
    <w:p w14:paraId="A6FD73EA">
      <w:pPr>
        <w:pStyle w:val="style0"/>
        <w:rPr/>
      </w:pPr>
      <w:r>
        <w:t>营收拆分、利润核算、联合对账，账目透明可追溯，降低财务风险。</w:t>
      </w:r>
    </w:p>
    <w:p w14:paraId="7B560783">
      <w:pPr>
        <w:pStyle w:val="style0"/>
        <w:rPr/>
      </w:pPr>
      <w:r>
        <w:t xml:space="preserve"> </w:t>
      </w:r>
    </w:p>
    <w:p w14:paraId="0C156EA5">
      <w:pPr>
        <w:pStyle w:val="style0"/>
        <w:rPr/>
      </w:pPr>
      <w:r>
        <w:t> </w:t>
      </w:r>
    </w:p>
    <w:p w14:paraId="BAC53C74">
      <w:pPr>
        <w:pStyle w:val="style0"/>
        <w:rPr/>
      </w:pPr>
      <w:r>
        <w:t xml:space="preserve"> </w:t>
      </w:r>
    </w:p>
    <w:p w14:paraId="8E7BE63C">
      <w:pPr>
        <w:pStyle w:val="style0"/>
        <w:rPr/>
      </w:pPr>
      <w:r>
        <w:t>板块六：学平险+综合保险+重大事故联动服务</w:t>
      </w:r>
    </w:p>
    <w:p w14:paraId="E67DD21E">
      <w:pPr>
        <w:pStyle w:val="style0"/>
        <w:rPr/>
      </w:pPr>
      <w:r>
        <w:t xml:space="preserve"> </w:t>
      </w:r>
    </w:p>
    <w:p w14:paraId="7A88FB7D">
      <w:pPr>
        <w:pStyle w:val="style0"/>
        <w:rPr/>
      </w:pPr>
      <w:r>
        <w:t>1. 险种管理</w:t>
      </w:r>
    </w:p>
    <w:p w14:paraId="5D02611F">
      <w:pPr>
        <w:pStyle w:val="style0"/>
        <w:rPr/>
      </w:pPr>
      <w:r>
        <w:t>学平险、意外险、医疗险等险种信息维护，保费、保障范围、投保周期设置。</w:t>
      </w:r>
    </w:p>
    <w:p w14:paraId="49F5A87D">
      <w:pPr>
        <w:pStyle w:val="style0"/>
        <w:rPr/>
      </w:pPr>
      <w:r>
        <w:t>2. 参保管理</w:t>
      </w:r>
    </w:p>
    <w:p w14:paraId="5E16BE89">
      <w:pPr>
        <w:pStyle w:val="style0"/>
        <w:rPr/>
      </w:pPr>
      <w:r>
        <w:t>学校批量投保 + 家长自主投保；参保状态、参保率自动统计，电子保单在线查询。</w:t>
      </w:r>
    </w:p>
    <w:p w14:paraId="275E5C6B">
      <w:pPr>
        <w:pStyle w:val="style0"/>
        <w:rPr/>
      </w:pPr>
      <w:r>
        <w:t>3. 理赔与应急处置</w:t>
      </w:r>
    </w:p>
    <w:p w14:paraId="0853E4C7">
      <w:pPr>
        <w:pStyle w:val="style0"/>
        <w:rPr/>
      </w:pPr>
      <w:r>
        <w:t>线上报案、材料上传、理赔进度查询；意外/重大事故一键联动，同步通知家长、班主任、校领导，事故处置、沟通记录电子化存档。</w:t>
      </w:r>
    </w:p>
    <w:p w14:paraId="1F39721A">
      <w:pPr>
        <w:pStyle w:val="style0"/>
        <w:rPr/>
      </w:pPr>
      <w:r>
        <w:t xml:space="preserve"> </w:t>
      </w:r>
    </w:p>
    <w:p w14:paraId="4D7BDE77">
      <w:pPr>
        <w:pStyle w:val="style0"/>
        <w:rPr/>
      </w:pPr>
      <w:r>
        <w:t> </w:t>
      </w:r>
    </w:p>
    <w:p w14:paraId="C11D96D5">
      <w:pPr>
        <w:pStyle w:val="style0"/>
        <w:rPr/>
      </w:pPr>
      <w:r>
        <w:t xml:space="preserve"> </w:t>
      </w:r>
    </w:p>
    <w:p w14:paraId="6D1859F3">
      <w:pPr>
        <w:pStyle w:val="style0"/>
        <w:rPr/>
      </w:pPr>
      <w:r>
        <w:t>板块七：后勤+校园综合服务管理</w:t>
      </w:r>
    </w:p>
    <w:p w14:paraId="DBB531EC">
      <w:pPr>
        <w:pStyle w:val="style0"/>
        <w:rPr/>
      </w:pPr>
      <w:r>
        <w:t xml:space="preserve"> </w:t>
      </w:r>
    </w:p>
    <w:p w14:paraId="121EEF05">
      <w:pPr>
        <w:pStyle w:val="style0"/>
        <w:rPr/>
      </w:pPr>
      <w:r>
        <w:t>覆盖全校配套服务，提升师生、家长体验：</w:t>
      </w:r>
    </w:p>
    <w:p w14:paraId="AE899255">
      <w:pPr>
        <w:pStyle w:val="style0"/>
        <w:rPr/>
      </w:pPr>
      <w:r>
        <w:t xml:space="preserve"> </w:t>
      </w:r>
    </w:p>
    <w:p w14:paraId="893F3488">
      <w:pPr>
        <w:pStyle w:val="style0"/>
        <w:rPr/>
      </w:pPr>
      <w:r>
        <w:t>1. 食堂管理：食谱、就餐统计、食材采购、食品安全台账；</w:t>
      </w:r>
    </w:p>
    <w:p w14:paraId="C51FF4A2">
      <w:pPr>
        <w:pStyle w:val="style0"/>
        <w:rPr/>
      </w:pPr>
      <w:r>
        <w:t>2. 宿舍/校车：寄宿查寝、留宿登记、校车排班、乘车考勤；</w:t>
      </w:r>
    </w:p>
    <w:p w14:paraId="B6CD96F6">
      <w:pPr>
        <w:pStyle w:val="style0"/>
        <w:rPr/>
      </w:pPr>
      <w:r>
        <w:t>3. 校园小卖部/商超：进销存、库存预警、消费限额、营收统计、消费记录查询；</w:t>
      </w:r>
    </w:p>
    <w:p w14:paraId="1765CA98">
      <w:pPr>
        <w:pStyle w:val="style0"/>
        <w:rPr/>
      </w:pPr>
      <w:r>
        <w:t>4. 通用物资：教学、防疫、后勤物资领用、库存管理。</w:t>
      </w:r>
    </w:p>
    <w:p w14:paraId="6E049912">
      <w:pPr>
        <w:pStyle w:val="style0"/>
        <w:rPr/>
      </w:pPr>
      <w:r>
        <w:t xml:space="preserve"> </w:t>
      </w:r>
    </w:p>
    <w:p w14:paraId="766133EC">
      <w:pPr>
        <w:pStyle w:val="style0"/>
        <w:rPr/>
      </w:pPr>
      <w:r>
        <w:t> </w:t>
      </w:r>
    </w:p>
    <w:p w14:paraId="1C10C9CE">
      <w:pPr>
        <w:pStyle w:val="style0"/>
        <w:rPr/>
      </w:pPr>
      <w:r>
        <w:t xml:space="preserve"> </w:t>
      </w:r>
    </w:p>
    <w:p w14:paraId="21655214">
      <w:pPr>
        <w:pStyle w:val="style0"/>
        <w:rPr/>
      </w:pPr>
      <w:r>
        <w:t>板块八：心理健康+全域安全风控（底线保障）</w:t>
      </w:r>
    </w:p>
    <w:p w14:paraId="61742D63">
      <w:pPr>
        <w:pStyle w:val="style0"/>
        <w:rPr/>
      </w:pPr>
      <w:r>
        <w:t xml:space="preserve"> </w:t>
      </w:r>
    </w:p>
    <w:p w14:paraId="B141EC68">
      <w:pPr>
        <w:pStyle w:val="style0"/>
        <w:rPr/>
      </w:pPr>
      <w:r>
        <w:t>1. 心理健康体系</w:t>
      </w:r>
    </w:p>
    <w:p w14:paraId="15FBF547">
      <w:pPr>
        <w:pStyle w:val="style0"/>
        <w:rPr/>
      </w:pPr>
      <w:r>
        <w:t>通用心理测评、专项心理测评；谈心辅导记录、标准化疏导模板；三级分级干预机制（正常/重点关注/高危预警），防范极端事件。学生心理状态同步家校双方。</w:t>
      </w:r>
    </w:p>
    <w:p w14:paraId="E64838A8">
      <w:pPr>
        <w:pStyle w:val="style0"/>
        <w:rPr/>
      </w:pPr>
      <w:r>
        <w:t>2. 校园安全风控</w:t>
      </w:r>
    </w:p>
    <w:p w14:paraId="B3F42CA5">
      <w:pPr>
        <w:pStyle w:val="style0"/>
        <w:rPr/>
      </w:pPr>
      <w:r>
        <w:t>人脸识别门禁、访客登记、出入预警；安全事件、意外伤害线上上报、应急流程；高危人员统一清单管理，安全风险大屏实时监控。</w:t>
      </w:r>
    </w:p>
    <w:p w14:paraId="8177AB2C">
      <w:pPr>
        <w:pStyle w:val="style0"/>
        <w:rPr/>
      </w:pPr>
      <w:r>
        <w:t xml:space="preserve"> </w:t>
      </w:r>
    </w:p>
    <w:p w14:paraId="C36F8B83">
      <w:pPr>
        <w:pStyle w:val="style0"/>
        <w:rPr/>
      </w:pPr>
      <w:r>
        <w:t> </w:t>
      </w:r>
    </w:p>
    <w:p w14:paraId="9B0A77C0">
      <w:pPr>
        <w:pStyle w:val="style0"/>
        <w:rPr/>
      </w:pPr>
      <w:r>
        <w:t xml:space="preserve"> </w:t>
      </w:r>
    </w:p>
    <w:p w14:paraId="48934667">
      <w:pPr>
        <w:pStyle w:val="style0"/>
        <w:rPr/>
      </w:pPr>
      <w:r>
        <w:t>板块九：招生宣传+全学段升学选科指导（招生引流+升学赋能，差异化亮点）</w:t>
      </w:r>
    </w:p>
    <w:p w14:paraId="49FC256A">
      <w:pPr>
        <w:pStyle w:val="style0"/>
        <w:rPr/>
      </w:pPr>
      <w:r>
        <w:t xml:space="preserve"> </w:t>
      </w:r>
    </w:p>
    <w:p w14:paraId="085D35F1">
      <w:pPr>
        <w:pStyle w:val="style0"/>
        <w:rPr/>
      </w:pPr>
      <w:r>
        <w:t>（一）招生管理模块（助力学校招生，对外宣传核心）</w:t>
      </w:r>
    </w:p>
    <w:p w14:paraId="5EE5726A">
      <w:pPr>
        <w:pStyle w:val="style0"/>
        <w:rPr/>
      </w:pPr>
      <w:r>
        <w:t xml:space="preserve"> </w:t>
      </w:r>
    </w:p>
    <w:p w14:paraId="E35F518B">
      <w:pPr>
        <w:pStyle w:val="style0"/>
        <w:rPr/>
      </w:pPr>
      <w:r>
        <w:t>1. 学校形象展示</w:t>
      </w:r>
    </w:p>
    <w:p w14:paraId="C5ADE447">
      <w:pPr>
        <w:pStyle w:val="style0"/>
        <w:rPr/>
      </w:pPr>
      <w:r>
        <w:t>校园环境、师资力量、办学特色、教学成果、荣誉资质、活动风采、平台功能介绍，对外全方位展示。</w:t>
      </w:r>
    </w:p>
    <w:p w14:paraId="C872EBD3">
      <w:pPr>
        <w:pStyle w:val="style0"/>
        <w:rPr/>
      </w:pPr>
      <w:r>
        <w:t>2. 线上咨询与接待</w:t>
      </w:r>
    </w:p>
    <w:p w14:paraId="CB8C77BD">
      <w:pPr>
        <w:pStyle w:val="style0"/>
        <w:rPr/>
      </w:pPr>
      <w:r>
        <w:t>意向家长在线留言、咨询、预约参观；招生老师线上对接、实时回复。</w:t>
      </w:r>
    </w:p>
    <w:p w14:paraId="168EEE72">
      <w:pPr>
        <w:pStyle w:val="style0"/>
        <w:rPr/>
      </w:pPr>
      <w:r>
        <w:t>3. 生源跟踪管理</w:t>
      </w:r>
    </w:p>
    <w:p w14:paraId="AF22F502">
      <w:pPr>
        <w:pStyle w:val="style0"/>
        <w:rPr/>
      </w:pPr>
      <w:r>
        <w:t>意向学生信息登记、分类管理、跟进记录、回访提醒，全流程生源跟踪。</w:t>
      </w:r>
    </w:p>
    <w:p w14:paraId="AAF8A8E9">
      <w:pPr>
        <w:pStyle w:val="style0"/>
        <w:rPr/>
      </w:pPr>
      <w:r>
        <w:t>4. 报名预登记</w:t>
      </w:r>
    </w:p>
    <w:p w14:paraId="0FE24F84">
      <w:pPr>
        <w:pStyle w:val="style0"/>
        <w:rPr/>
      </w:pPr>
      <w:r>
        <w:t>新生线上预报名、资料上传、报名审核，简化线下流程。</w:t>
      </w:r>
    </w:p>
    <w:p w14:paraId="C1BA289A">
      <w:pPr>
        <w:pStyle w:val="style0"/>
        <w:rPr/>
      </w:pPr>
      <w:r>
        <w:t xml:space="preserve"> </w:t>
      </w:r>
    </w:p>
    <w:p w14:paraId="6B0AD986">
      <w:pPr>
        <w:pStyle w:val="style0"/>
        <w:rPr/>
      </w:pPr>
      <w:r>
        <w:t>（二）升学选科指导模块（初高中核心增值服务）</w:t>
      </w:r>
    </w:p>
    <w:p w14:paraId="8711CDDF">
      <w:pPr>
        <w:pStyle w:val="style0"/>
        <w:rPr/>
      </w:pPr>
      <w:r>
        <w:t xml:space="preserve"> </w:t>
      </w:r>
    </w:p>
    <w:p w14:paraId="49485C27">
      <w:pPr>
        <w:pStyle w:val="style0"/>
        <w:rPr/>
      </w:pPr>
      <w:r>
        <w:t>1. 初中升高中选校规划</w:t>
      </w:r>
    </w:p>
    <w:p w14:paraId="5AA02487">
      <w:pPr>
        <w:pStyle w:val="style0"/>
        <w:rPr/>
      </w:pPr>
      <w:r>
        <w:t>整合升学政策、区域学校信息、历年录取数据；结合学生成绩、特长、综合表现，生成个性化升学选校方案。</w:t>
      </w:r>
    </w:p>
    <w:p w14:paraId="4579E0D8">
      <w:pPr>
        <w:pStyle w:val="style0"/>
        <w:rPr/>
      </w:pPr>
      <w:r>
        <w:t>2. 高中选课走班规划</w:t>
      </w:r>
    </w:p>
    <w:p w14:paraId="E5D625C5">
      <w:pPr>
        <w:pStyle w:val="style0"/>
        <w:rPr/>
      </w:pPr>
      <w:r>
        <w:t>新高考选科分析、学科优势测评、兴趣测评、职业方向参考；为学生生成专属选科方案、学习规划。</w:t>
      </w:r>
    </w:p>
    <w:p w14:paraId="7DDAD8A8">
      <w:pPr>
        <w:pStyle w:val="style0"/>
        <w:rPr/>
      </w:pPr>
      <w:r>
        <w:t>3. 升学档案</w:t>
      </w:r>
    </w:p>
    <w:p w14:paraId="0163BB31">
      <w:pPr>
        <w:pStyle w:val="style0"/>
        <w:rPr/>
      </w:pPr>
      <w:r>
        <w:t>升学测评、选科报告、规划方案自动存入学生成长档案，长期跟踪。</w:t>
      </w:r>
    </w:p>
    <w:p w14:paraId="BACE28C2">
      <w:pPr>
        <w:pStyle w:val="style0"/>
        <w:rPr/>
      </w:pPr>
      <w:r>
        <w:t xml:space="preserve"> </w:t>
      </w:r>
    </w:p>
    <w:p w14:paraId="2CCA1093">
      <w:pPr>
        <w:pStyle w:val="style0"/>
        <w:rPr/>
      </w:pPr>
      <w:r>
        <w:t> </w:t>
      </w:r>
    </w:p>
    <w:p w14:paraId="A4F42730">
      <w:pPr>
        <w:pStyle w:val="style0"/>
        <w:rPr/>
      </w:pPr>
      <w:r>
        <w:t xml:space="preserve"> </w:t>
      </w:r>
    </w:p>
    <w:p w14:paraId="9B7AEE5C">
      <w:pPr>
        <w:pStyle w:val="style0"/>
        <w:rPr/>
      </w:pPr>
      <w:r>
        <w:t>板块十：大数据驾驶舱+综合绩效考核中心（管理指挥中枢）</w:t>
      </w:r>
    </w:p>
    <w:p w14:paraId="4D44ECBF">
      <w:pPr>
        <w:pStyle w:val="style0"/>
        <w:rPr/>
      </w:pPr>
      <w:r>
        <w:t xml:space="preserve"> </w:t>
      </w:r>
    </w:p>
    <w:p w14:paraId="4960C0CD">
      <w:pPr>
        <w:pStyle w:val="style0"/>
        <w:rPr/>
      </w:pPr>
      <w:r>
        <w:t>所有考评、数据、分析、预警全部集中在此，支撑评优、考核、管理决策</w:t>
      </w:r>
    </w:p>
    <w:p w14:paraId="DE83F845">
      <w:pPr>
        <w:pStyle w:val="style0"/>
        <w:rPr/>
      </w:pPr>
      <w:r>
        <w:t xml:space="preserve"> </w:t>
      </w:r>
    </w:p>
    <w:p w14:paraId="626C17A7">
      <w:pPr>
        <w:pStyle w:val="style0"/>
        <w:rPr/>
      </w:pPr>
      <w:r>
        <w:t>1. 七大维度数据指标（自动运算、可视化大屏展示）</w:t>
      </w:r>
    </w:p>
    <w:p w14:paraId="94CB9B6F">
      <w:pPr>
        <w:pStyle w:val="style0"/>
        <w:rPr/>
      </w:pPr>
      <w:r>
        <w:t>- 经营指标：营收、收费、欠费、后勤营收、保险数据、成本利润</w:t>
      </w:r>
    </w:p>
    <w:p w14:paraId="2284C75A">
      <w:pPr>
        <w:pStyle w:val="style0"/>
        <w:rPr/>
      </w:pPr>
      <w:r>
        <w:t>- 教务指标：学科成绩、课时量、教学进度、教研参与率</w:t>
      </w:r>
    </w:p>
    <w:p w14:paraId="852E1D1E">
      <w:pPr>
        <w:pStyle w:val="style0"/>
        <w:rPr/>
      </w:pPr>
      <w:r>
        <w:t>- 人事绩效：教职工考勤、绩效得分、评优结果、人员流动率</w:t>
      </w:r>
    </w:p>
    <w:p w14:paraId="2869418A">
      <w:pPr>
        <w:pStyle w:val="style0"/>
        <w:rPr/>
      </w:pPr>
      <w:r>
        <w:t>- 学生综合指标：学业、行为、考勤、评优、综合素质</w:t>
      </w:r>
    </w:p>
    <w:p w14:paraId="2F1AF610">
      <w:pPr>
        <w:pStyle w:val="style0"/>
        <w:rPr/>
      </w:pPr>
      <w:r>
        <w:t>- 家校共育指标：双向互动频次、居家/在校报备率、问题办结率、家长满意度</w:t>
      </w:r>
    </w:p>
    <w:p w14:paraId="4D10F468">
      <w:pPr>
        <w:pStyle w:val="style0"/>
        <w:rPr/>
      </w:pPr>
      <w:r>
        <w:t>- 安全心理指标：安全事件、心理异常、干预完成率</w:t>
      </w:r>
    </w:p>
    <w:p w14:paraId="76DB09CA">
      <w:pPr>
        <w:pStyle w:val="style0"/>
        <w:rPr/>
      </w:pPr>
      <w:r>
        <w:t>- 招生升学指标：意向生源量、咨询量、报名量、升学选科完成率</w:t>
      </w:r>
    </w:p>
    <w:p w14:paraId="9488B9C1">
      <w:pPr>
        <w:pStyle w:val="style0"/>
        <w:rPr/>
      </w:pPr>
      <w:r>
        <w:t>2. 综合绩效考核落地</w:t>
      </w:r>
    </w:p>
    <w:p w14:paraId="26E83E17">
      <w:pPr>
        <w:pStyle w:val="style0"/>
        <w:rPr/>
      </w:pPr>
      <w:r>
        <w:t>将教师评优、班级考核、部门考核、管理人员考核全部以平台数据为依据，自动生成考核得分与排名，考核结果直接关联薪资、奖惩、评优。</w:t>
      </w:r>
    </w:p>
    <w:p w14:paraId="B5446A72">
      <w:pPr>
        <w:pStyle w:val="style0"/>
        <w:rPr/>
      </w:pPr>
      <w:r>
        <w:t>3. 智能预警与分析</w:t>
      </w:r>
    </w:p>
    <w:p w14:paraId="A0FFFCD5">
      <w:pPr>
        <w:pStyle w:val="style0"/>
        <w:rPr/>
      </w:pPr>
      <w:r>
        <w:t>自动识别管理短板、教学薄弱点、安全隐患、招生缺口，输出优化建议；所有报表支持一键导出、存档、上报。</w:t>
      </w:r>
    </w:p>
    <w:p w14:paraId="5D3A7493">
      <w:pPr>
        <w:pStyle w:val="style0"/>
        <w:rPr/>
      </w:pPr>
      <w:r>
        <w:t xml:space="preserve"> </w:t>
      </w:r>
    </w:p>
    <w:p w14:paraId="11A89C83">
      <w:pPr>
        <w:pStyle w:val="style0"/>
        <w:rPr/>
      </w:pPr>
      <w:r>
        <w:t> </w:t>
      </w:r>
    </w:p>
    <w:p w14:paraId="2DC26131">
      <w:pPr>
        <w:pStyle w:val="style0"/>
        <w:rPr/>
      </w:pPr>
      <w:r>
        <w:t xml:space="preserve"> </w:t>
      </w:r>
    </w:p>
    <w:p w14:paraId="C83D9C1B">
      <w:pPr>
        <w:pStyle w:val="style0"/>
        <w:rPr/>
      </w:pPr>
      <w:r>
        <w:t>五、系统内置全套标准化模板（统一规范，后期不用重新设计）</w:t>
      </w:r>
    </w:p>
    <w:p w14:paraId="AF2CA42B">
      <w:pPr>
        <w:pStyle w:val="style0"/>
        <w:rPr/>
      </w:pPr>
      <w:r>
        <w:t xml:space="preserve"> </w:t>
      </w:r>
    </w:p>
    <w:p w14:paraId="F6CE62A7">
      <w:pPr>
        <w:pStyle w:val="style0"/>
        <w:rPr/>
      </w:pPr>
      <w:r>
        <w:t>1. 家校双向互通类：居家状态报备表、家校共育台账、沟通记录表</w:t>
      </w:r>
    </w:p>
    <w:p w14:paraId="81F96A08">
      <w:pPr>
        <w:pStyle w:val="style0"/>
        <w:rPr/>
      </w:pPr>
      <w:r>
        <w:t>2. 教务教学类：教学计划、教研记录、听课记录、学情分析表</w:t>
      </w:r>
    </w:p>
    <w:p w14:paraId="82866DAE">
      <w:pPr>
        <w:pStyle w:val="style0"/>
        <w:rPr/>
      </w:pPr>
      <w:r>
        <w:t>3. 人事薪资类：人事档案、劳动合同、人员异动单、绩效表、薪资表、电子工资条</w:t>
      </w:r>
    </w:p>
    <w:p w14:paraId="84B6E35D">
      <w:pPr>
        <w:pStyle w:val="style0"/>
        <w:rPr/>
      </w:pPr>
      <w:r>
        <w:t>4. 评优考核类：学生评优表、教师评优表、综合绩效考核表</w:t>
      </w:r>
    </w:p>
    <w:p w14:paraId="B0FBB791">
      <w:pPr>
        <w:pStyle w:val="style0"/>
        <w:rPr/>
      </w:pPr>
      <w:r>
        <w:t>5. 财务保险类：收费单、退费单、收支台账、投保单、出险理赔台账</w:t>
      </w:r>
    </w:p>
    <w:p w14:paraId="569E545C">
      <w:pPr>
        <w:pStyle w:val="style0"/>
        <w:rPr/>
      </w:pPr>
      <w:r>
        <w:t>6. 后勤服务类：进销存、物资领用、食堂安全台账</w:t>
      </w:r>
    </w:p>
    <w:p w14:paraId="8D5C498A">
      <w:pPr>
        <w:pStyle w:val="style0"/>
        <w:rPr/>
      </w:pPr>
      <w:r>
        <w:t>7. 心理安全类：心理测评、谈心记录、高危干预、安全事件处置单</w:t>
      </w:r>
    </w:p>
    <w:p w14:paraId="9C1AF47D">
      <w:pPr>
        <w:pStyle w:val="style0"/>
        <w:rPr/>
      </w:pPr>
      <w:r>
        <w:t>8. 招生升学类：意向生源登记表、升学选科方案模板、预约参观单</w:t>
      </w:r>
    </w:p>
    <w:p w14:paraId="238359C9">
      <w:pPr>
        <w:pStyle w:val="style0"/>
        <w:rPr/>
      </w:pPr>
      <w:r>
        <w:t>9. 通用审批类：请假、采购、活动、人事审批单</w:t>
      </w:r>
    </w:p>
    <w:p w14:paraId="F024E9F7">
      <w:pPr>
        <w:pStyle w:val="style0"/>
        <w:rPr/>
      </w:pPr>
      <w:r>
        <w:t xml:space="preserve"> </w:t>
      </w:r>
    </w:p>
    <w:p w14:paraId="E074E982">
      <w:pPr>
        <w:pStyle w:val="style0"/>
        <w:rPr/>
      </w:pPr>
      <w:r>
        <w:t> </w:t>
      </w:r>
    </w:p>
    <w:p w14:paraId="2A954FA9">
      <w:pPr>
        <w:pStyle w:val="style0"/>
        <w:rPr/>
      </w:pPr>
      <w:r>
        <w:t xml:space="preserve"> </w:t>
      </w:r>
    </w:p>
    <w:p w14:paraId="046EEF07">
      <w:pPr>
        <w:pStyle w:val="style0"/>
        <w:rPr/>
      </w:pPr>
      <w:r>
        <w:t>六、分阶段落地实施规划（稳步推进，不走弯路）</w:t>
      </w:r>
    </w:p>
    <w:p w14:paraId="193A4DF6">
      <w:pPr>
        <w:pStyle w:val="style0"/>
        <w:rPr/>
      </w:pPr>
      <w:r>
        <w:t xml:space="preserve"> </w:t>
      </w:r>
    </w:p>
    <w:p w14:paraId="40AB01E8">
      <w:pPr>
        <w:pStyle w:val="style0"/>
        <w:rPr/>
      </w:pPr>
      <w:r>
        <w:t>第一阶段：基础底座搭建（家校互通+学籍+人事基础）</w:t>
      </w:r>
    </w:p>
    <w:p w14:paraId="F16BB0B5">
      <w:pPr>
        <w:pStyle w:val="style0"/>
        <w:rPr/>
      </w:pPr>
      <w:r>
        <w:t xml:space="preserve"> </w:t>
      </w:r>
    </w:p>
    <w:p w14:paraId="C065E4D2">
      <w:pPr>
        <w:pStyle w:val="style0"/>
        <w:rPr/>
      </w:pPr>
      <w:r>
        <w:t>完成数据中台、双向互通中心、学籍档案、基础人事、小程序框架，先落地家校共同体核心逻辑。</w:t>
      </w:r>
    </w:p>
    <w:p w14:paraId="DD42F4A9">
      <w:pPr>
        <w:pStyle w:val="style0"/>
        <w:rPr/>
      </w:pPr>
      <w:r>
        <w:t xml:space="preserve"> </w:t>
      </w:r>
    </w:p>
    <w:p w14:paraId="37A11EF4">
      <w:pPr>
        <w:pStyle w:val="style0"/>
        <w:rPr/>
      </w:pPr>
      <w:r>
        <w:t>第二阶段：核心教学与考评（教务处+师生评优绩效）</w:t>
      </w:r>
    </w:p>
    <w:p w14:paraId="D4CE80A9">
      <w:pPr>
        <w:pStyle w:val="style0"/>
        <w:rPr/>
      </w:pPr>
      <w:r>
        <w:t xml:space="preserve"> </w:t>
      </w:r>
    </w:p>
    <w:p w14:paraId="3222168C">
      <w:pPr>
        <w:pStyle w:val="style0"/>
        <w:rPr/>
      </w:pPr>
      <w:r>
        <w:t>上线分科教学、教研管理、学生/教师评优体系、基础绩效考核，夯实教学管理。</w:t>
      </w:r>
    </w:p>
    <w:p w14:paraId="9C513BA4">
      <w:pPr>
        <w:pStyle w:val="style0"/>
        <w:rPr/>
      </w:pPr>
      <w:r>
        <w:t xml:space="preserve"> </w:t>
      </w:r>
    </w:p>
    <w:p w14:paraId="EF84612B">
      <w:pPr>
        <w:pStyle w:val="style0"/>
        <w:rPr/>
      </w:pPr>
      <w:r>
        <w:t>第三阶段：人事薪资全流程</w:t>
      </w:r>
    </w:p>
    <w:p w14:paraId="09F2BC7A">
      <w:pPr>
        <w:pStyle w:val="style0"/>
        <w:rPr/>
      </w:pPr>
      <w:r>
        <w:t xml:space="preserve"> </w:t>
      </w:r>
    </w:p>
    <w:p w14:paraId="A1E1906C">
      <w:pPr>
        <w:pStyle w:val="style0"/>
        <w:rPr/>
      </w:pPr>
      <w:r>
        <w:t>完善人员流转、考勤、绩效、多级薪资审批、电子工资条，实现人事薪酬线上闭环。</w:t>
      </w:r>
    </w:p>
    <w:p w14:paraId="6D3AD6AA">
      <w:pPr>
        <w:pStyle w:val="style0"/>
        <w:rPr/>
      </w:pPr>
      <w:r>
        <w:t xml:space="preserve"> </w:t>
      </w:r>
    </w:p>
    <w:p w14:paraId="8FBE2623">
      <w:pPr>
        <w:pStyle w:val="style0"/>
        <w:rPr/>
      </w:pPr>
      <w:r>
        <w:t>第四阶段：财务+保险服务</w:t>
      </w:r>
    </w:p>
    <w:p w14:paraId="705D4DFC">
      <w:pPr>
        <w:pStyle w:val="style0"/>
        <w:rPr/>
      </w:pPr>
      <w:r>
        <w:t xml:space="preserve"> </w:t>
      </w:r>
    </w:p>
    <w:p w14:paraId="E317E324">
      <w:pPr>
        <w:pStyle w:val="style0"/>
        <w:rPr/>
      </w:pPr>
      <w:r>
        <w:t>收费、退费、分账、学平险、理赔、重大事故联动，完成经营类模块。</w:t>
      </w:r>
    </w:p>
    <w:p w14:paraId="8A136EDB">
      <w:pPr>
        <w:pStyle w:val="style0"/>
        <w:rPr/>
      </w:pPr>
      <w:r>
        <w:t xml:space="preserve"> </w:t>
      </w:r>
    </w:p>
    <w:p w14:paraId="84E8BF00">
      <w:pPr>
        <w:pStyle w:val="style0"/>
        <w:rPr/>
      </w:pPr>
      <w:r>
        <w:t>第五阶段：后勤+心理安全</w:t>
      </w:r>
    </w:p>
    <w:p w14:paraId="19783EDD">
      <w:pPr>
        <w:pStyle w:val="style0"/>
        <w:rPr/>
      </w:pPr>
      <w:r>
        <w:t xml:space="preserve"> </w:t>
      </w:r>
    </w:p>
    <w:p w14:paraId="8B529532">
      <w:pPr>
        <w:pStyle w:val="style0"/>
        <w:rPr/>
      </w:pPr>
      <w:r>
        <w:t>食堂、宿舍、小卖部、物资管理；心理健康、安全风控、分级干预。</w:t>
      </w:r>
    </w:p>
    <w:p w14:paraId="F904074C">
      <w:pPr>
        <w:pStyle w:val="style0"/>
        <w:rPr/>
      </w:pPr>
      <w:r>
        <w:t xml:space="preserve"> </w:t>
      </w:r>
    </w:p>
    <w:p w14:paraId="EA7E5E70">
      <w:pPr>
        <w:pStyle w:val="style0"/>
        <w:rPr/>
      </w:pPr>
      <w:r>
        <w:t>第六阶段：招生+升学选科（核心增值亮点）</w:t>
      </w:r>
    </w:p>
    <w:p w14:paraId="FC413B26">
      <w:pPr>
        <w:pStyle w:val="style0"/>
        <w:rPr/>
      </w:pPr>
      <w:r>
        <w:t xml:space="preserve"> </w:t>
      </w:r>
    </w:p>
    <w:p w14:paraId="1B48F86A">
      <w:pPr>
        <w:pStyle w:val="style0"/>
        <w:rPr/>
      </w:pPr>
      <w:r>
        <w:t>上线招生展示、咨询、生源跟踪、初中升高中选校、新高考选科规划，打造产品差异化。</w:t>
      </w:r>
    </w:p>
    <w:p w14:paraId="83E618D2">
      <w:pPr>
        <w:pStyle w:val="style0"/>
        <w:rPr/>
      </w:pPr>
      <w:r>
        <w:t xml:space="preserve"> </w:t>
      </w:r>
    </w:p>
    <w:p w14:paraId="3445B68D">
      <w:pPr>
        <w:pStyle w:val="style0"/>
        <w:rPr/>
      </w:pPr>
      <w:r>
        <w:t>第七阶段：大数据驾驶舱+全域绩效考核</w:t>
      </w:r>
    </w:p>
    <w:p w14:paraId="8D1E0810">
      <w:pPr>
        <w:pStyle w:val="style0"/>
        <w:rPr/>
      </w:pPr>
      <w:r>
        <w:t xml:space="preserve"> </w:t>
      </w:r>
    </w:p>
    <w:p w14:paraId="38032D56">
      <w:pPr>
        <w:pStyle w:val="style0"/>
        <w:rPr/>
      </w:pPr>
      <w:r>
        <w:t>全维度数据可视化、智能分析、综合考评落地，系统整体全面上线、正式运营。</w:t>
      </w:r>
    </w:p>
    <w:p w14:paraId="FC1E6C51">
      <w:pPr>
        <w:pStyle w:val="style0"/>
        <w:rPr/>
      </w:pPr>
      <w:r>
        <w:t xml:space="preserve"> </w:t>
      </w:r>
    </w:p>
    <w:p w14:paraId="74ECB0E8">
      <w:pPr>
        <w:pStyle w:val="style0"/>
        <w:rPr/>
      </w:pPr>
      <w:r>
        <w:t> </w:t>
      </w:r>
    </w:p>
    <w:p w14:paraId="5F909E8E">
      <w:pPr>
        <w:pStyle w:val="style0"/>
        <w:rPr/>
      </w:pPr>
      <w:r>
        <w:t xml:space="preserve"> </w:t>
      </w:r>
    </w:p>
    <w:p w14:paraId="AE57D6F1">
      <w:pPr>
        <w:pStyle w:val="style0"/>
        <w:rPr/>
      </w:pPr>
      <w:r>
        <w:t>七、宣传应用方案（直接用于学校招生、对外推广、宣讲材料）</w:t>
      </w:r>
    </w:p>
    <w:p w14:paraId="74033B64">
      <w:pPr>
        <w:pStyle w:val="style0"/>
        <w:rPr/>
      </w:pPr>
      <w:r>
        <w:t xml:space="preserve"> </w:t>
      </w:r>
    </w:p>
    <w:p w14:paraId="92181CFB">
      <w:pPr>
        <w:pStyle w:val="style0"/>
        <w:rPr/>
      </w:pPr>
      <w:r>
        <w:t>（一）品牌口号（分主标语、宣传短句）</w:t>
      </w:r>
    </w:p>
    <w:p w14:paraId="898C181A">
      <w:pPr>
        <w:pStyle w:val="style0"/>
        <w:rPr/>
      </w:pPr>
      <w:r>
        <w:t xml:space="preserve"> </w:t>
      </w:r>
    </w:p>
    <w:p w14:paraId="0CE924D6">
      <w:pPr>
        <w:pStyle w:val="style0"/>
        <w:rPr/>
      </w:pPr>
      <w:r>
        <w:t>主Slogan（对外主打）</w:t>
      </w:r>
    </w:p>
    <w:p w14:paraId="D7A5B8B8">
      <w:pPr>
        <w:pStyle w:val="style0"/>
        <w:rPr/>
      </w:pPr>
      <w:r>
        <w:t xml:space="preserve"> </w:t>
      </w:r>
    </w:p>
    <w:p w14:paraId="CBE122BB">
      <w:pPr>
        <w:pStyle w:val="style0"/>
        <w:rPr/>
      </w:pPr>
      <w:r>
        <w:t>云辰盾 · 家校同心筑共同体，数据智管育优秀学子</w:t>
      </w:r>
    </w:p>
    <w:p w14:paraId="6057D710">
      <w:pPr>
        <w:pStyle w:val="style0"/>
        <w:rPr/>
      </w:pPr>
      <w:r>
        <w:t xml:space="preserve"> </w:t>
      </w:r>
    </w:p>
    <w:p w14:paraId="DC1CA9BB">
      <w:pPr>
        <w:pStyle w:val="style0"/>
        <w:rPr/>
      </w:pPr>
      <w:r>
        <w:t>系列宣传短句（海报、宣传单、公众号、宣讲使用）</w:t>
      </w:r>
    </w:p>
    <w:p w14:paraId="FDCF5A78">
      <w:pPr>
        <w:pStyle w:val="style0"/>
        <w:rPr/>
      </w:pPr>
      <w:r>
        <w:t xml:space="preserve"> </w:t>
      </w:r>
    </w:p>
    <w:p w14:paraId="9D2394BC">
      <w:pPr>
        <w:pStyle w:val="style0"/>
        <w:rPr/>
      </w:pPr>
      <w:r>
        <w:t>1. 在校动态家校共知，居家状态双向同步，打造真正家校共育共同体</w:t>
      </w:r>
    </w:p>
    <w:p w14:paraId="6DD46C98">
      <w:pPr>
        <w:pStyle w:val="style0"/>
        <w:rPr/>
      </w:pPr>
      <w:r>
        <w:t>2. 分科精管教学，流程规范人事，数据公正评优，绩效科学考核</w:t>
      </w:r>
    </w:p>
    <w:p w14:paraId="673D5D37">
      <w:pPr>
        <w:pStyle w:val="style0"/>
        <w:rPr/>
      </w:pPr>
      <w:r>
        <w:t>3. 一键缴费、一键投保、一键沟通，校园服务全方位便民</w:t>
      </w:r>
    </w:p>
    <w:p w14:paraId="0B0A05C9">
      <w:pPr>
        <w:pStyle w:val="style0"/>
        <w:rPr/>
      </w:pPr>
      <w:r>
        <w:t>4. 心理护航、安全守底，守护每一位学生健康成长</w:t>
      </w:r>
    </w:p>
    <w:p w14:paraId="55791B4F">
      <w:pPr>
        <w:pStyle w:val="style0"/>
        <w:rPr/>
      </w:pPr>
      <w:r>
        <w:t>5. 专业升学选校+新高考选科指导，为孩子未来精准规划</w:t>
      </w:r>
    </w:p>
    <w:p w14:paraId="0964E2F8">
      <w:pPr>
        <w:pStyle w:val="style0"/>
        <w:rPr/>
      </w:pPr>
      <w:r>
        <w:t>6. 全流程无纸化智慧校园，降本提效，赋能民办教育高质量发展</w:t>
      </w:r>
    </w:p>
    <w:p w14:paraId="A8FDF5A5">
      <w:pPr>
        <w:pStyle w:val="style0"/>
        <w:rPr/>
      </w:pPr>
      <w:r>
        <w:t>7. 以评优激励成长，以考核规范管理，家校携手共育栋梁</w:t>
      </w:r>
    </w:p>
    <w:p w14:paraId="961FA36C">
      <w:pPr>
        <w:pStyle w:val="style0"/>
        <w:rPr/>
      </w:pPr>
      <w:r>
        <w:t xml:space="preserve"> </w:t>
      </w:r>
    </w:p>
    <w:p w14:paraId="6492D1F8">
      <w:pPr>
        <w:pStyle w:val="style0"/>
        <w:rPr/>
      </w:pPr>
      <w:r>
        <w:t>（二）招生宣传核心卖点（面向新生家长宣讲话术）</w:t>
      </w:r>
    </w:p>
    <w:p w14:paraId="78AD172C">
      <w:pPr>
        <w:pStyle w:val="style0"/>
        <w:rPr/>
      </w:pPr>
      <w:r>
        <w:t xml:space="preserve"> </w:t>
      </w:r>
    </w:p>
    <w:p w14:paraId="CBAA46E3">
      <w:pPr>
        <w:pStyle w:val="style0"/>
        <w:rPr/>
      </w:pPr>
      <w:r>
        <w:t>1. 双向透明共育：孩子在校学习、生活、表现家长实时掌握；孩子居家状态、家庭情况学校同步了解，家校无缝对接。</w:t>
      </w:r>
    </w:p>
    <w:p w14:paraId="C86277AB">
      <w:pPr>
        <w:pStyle w:val="style0"/>
        <w:rPr/>
      </w:pPr>
      <w:r>
        <w:t>2. 科学评优激励：学生评优、老师评优全部凭真实数据说话，公平公正，正向激励孩子全面进步。</w:t>
      </w:r>
    </w:p>
    <w:p w14:paraId="15A1A14B">
      <w:pPr>
        <w:pStyle w:val="style0"/>
        <w:rPr/>
      </w:pPr>
      <w:r>
        <w:t>3. 一站式便民服务：线上缴费、保险办理、请假报备、家校沟通，手机全部搞定，省时省心。</w:t>
      </w:r>
    </w:p>
    <w:p w14:paraId="F79B9146">
      <w:pPr>
        <w:pStyle w:val="style0"/>
        <w:rPr/>
      </w:pPr>
      <w:r>
        <w:t>4. 专业升学规划：初中升高中选校、高中新高考选科，平台提供专业测评与定制方案，助力孩子升学。</w:t>
      </w:r>
    </w:p>
    <w:p w14:paraId="69A0CD5C">
      <w:pPr>
        <w:pStyle w:val="style0"/>
        <w:rPr/>
      </w:pPr>
      <w:r>
        <w:t>5. 心理健康守护：常态化心理测评与疏导，提前干预心理问题，全方位保障孩子身心健康。</w:t>
      </w:r>
    </w:p>
    <w:p w14:paraId="B81E622F">
      <w:pPr>
        <w:pStyle w:val="style0"/>
        <w:rPr/>
      </w:pPr>
      <w:r>
        <w:t>6. 终身成长档案：为孩子建立从入学到升学的完整电子成长档案，记录成长每一步。</w:t>
      </w:r>
    </w:p>
    <w:p w14:paraId="CBD6A83C">
      <w:pPr>
        <w:pStyle w:val="style0"/>
        <w:rPr/>
      </w:pPr>
      <w:r>
        <w:t xml:space="preserve"> </w:t>
      </w:r>
    </w:p>
    <w:p w14:paraId="27138E61">
      <w:pPr>
        <w:pStyle w:val="style0"/>
        <w:rPr/>
      </w:pPr>
      <w:r>
        <w:t>（三）面向学校内部宣传（教师、管理层）</w:t>
      </w:r>
    </w:p>
    <w:p w14:paraId="BE13256A">
      <w:pPr>
        <w:pStyle w:val="style0"/>
        <w:rPr/>
      </w:pPr>
      <w:r>
        <w:t xml:space="preserve"> </w:t>
      </w:r>
    </w:p>
    <w:p w14:paraId="8A5A0BE5">
      <w:pPr>
        <w:pStyle w:val="style0"/>
        <w:rPr/>
      </w:pPr>
      <w:r>
        <w:t>1. 全学科分科管理，教学教研标准化，教学质量可量化、可对比；</w:t>
      </w:r>
    </w:p>
    <w:p w14:paraId="ACCF5C37">
      <w:pPr>
        <w:pStyle w:val="style0"/>
        <w:rPr/>
      </w:pPr>
      <w:r>
        <w:t>2. 人事、考勤、绩效、薪资全流程线上审批，流程规范、账目清晰、风险降低；</w:t>
      </w:r>
    </w:p>
    <w:p w14:paraId="75F83565">
      <w:pPr>
        <w:pStyle w:val="style0"/>
        <w:rPr/>
      </w:pPr>
      <w:r>
        <w:t>3. 家校沟通线上化，减少重复工作，大幅降低管理成本；</w:t>
      </w:r>
    </w:p>
    <w:p w14:paraId="6E429765">
      <w:pPr>
        <w:pStyle w:val="style0"/>
        <w:rPr/>
      </w:pPr>
      <w:r>
        <w:t>4. 绩效考核、评优评先数据化，客观公正，激发师生积极性。</w:t>
      </w:r>
    </w:p>
    <w:p w14:paraId="05DA8BE8">
      <w:pPr>
        <w:pStyle w:val="style0"/>
        <w:rPr/>
      </w:pPr>
      <w:r>
        <w:t xml:space="preserve"> </w:t>
      </w:r>
    </w:p>
    <w:p w14:paraId="641AC857">
      <w:pPr>
        <w:pStyle w:val="style0"/>
        <w:rPr/>
      </w:pPr>
      <w:r>
        <w:t> </w:t>
      </w:r>
    </w:p>
    <w:p w14:paraId="3653E744">
      <w:pPr>
        <w:pStyle w:val="style0"/>
        <w:rPr/>
      </w:pPr>
      <w:r>
        <w:t xml:space="preserve"> </w:t>
      </w:r>
    </w:p>
    <w:p w14:paraId="17A19710">
      <w:pPr>
        <w:pStyle w:val="style0"/>
        <w:rPr/>
      </w:pPr>
      <w:r>
        <w:t>八、整体架构总结（核心原则，长期坚守，杜绝走弯路）</w:t>
      </w:r>
    </w:p>
    <w:p w14:paraId="DC89B7DE">
      <w:pPr>
        <w:pStyle w:val="style0"/>
        <w:rPr/>
      </w:pPr>
      <w:r>
        <w:t xml:space="preserve"> </w:t>
      </w:r>
    </w:p>
    <w:p w14:paraId="BB6B7979">
      <w:pPr>
        <w:pStyle w:val="style0"/>
        <w:rPr/>
      </w:pPr>
      <w:r>
        <w:t>1. 坚守一个核心：学校+家长+学生三方共同体，信息双向互通，这是平台灵魂，所有功能围绕此设计；</w:t>
      </w:r>
    </w:p>
    <w:p w14:paraId="C0F03506">
      <w:pPr>
        <w:pStyle w:val="style0"/>
        <w:rPr/>
      </w:pPr>
      <w:r>
        <w:t>2. 固定十大板块：不再新增一级大模块，后续仅优化子功能，保证架构稳定；</w:t>
      </w:r>
    </w:p>
    <w:p w14:paraId="1DB7E499">
      <w:pPr>
        <w:pStyle w:val="style0"/>
        <w:rPr/>
      </w:pPr>
      <w:r>
        <w:t>3. 数据统一底座：所有数据汇入数据中台，考评、评优、分析全部依靠客观数据；</w:t>
      </w:r>
    </w:p>
    <w:p w14:paraId="B3CBE438">
      <w:pPr>
        <w:pStyle w:val="style0"/>
        <w:rPr/>
      </w:pPr>
      <w:r>
        <w:t>4. 两大增值亮点：做强招生宣传+升学选科，打造区别于普通校园软件的核心竞争力；</w:t>
      </w:r>
    </w:p>
    <w:p w14:paraId="BAE61AAB">
      <w:pPr>
        <w:pStyle w:val="style0"/>
        <w:rPr/>
      </w:pPr>
      <w:r>
        <w:t>5. 三类闭环管控：流程闭环（审批流转）、考评闭环（评优绩效）、共育闭环（家校互动）；</w:t>
      </w:r>
    </w:p>
    <w:p w14:paraId="83E15CCF">
      <w:pPr>
        <w:pStyle w:val="style0"/>
        <w:rPr/>
      </w:pPr>
      <w:r>
        <w:t>6. 全学段适配：一套架构通用于幼儿园、小学、初中、高中，长期迭代、持续使用。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5771</Words>
  <Characters>5884</Characters>
  <Application>WPS Office</Application>
  <Paragraphs>313</Paragraphs>
  <CharactersWithSpaces>6110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2026-06-08T09:04:43Z</dcterms:created>
  <dc:creator>SM-S9380</dc:creator>
  <lastModifiedBy>SM-S9380</lastModifiedBy>
  <dcterms:modified xsi:type="dcterms:W3CDTF">2026-06-08T09:04:53Z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eb4e5ee51f5f4655b77eb534bd63dde9_21</vt:lpwstr>
  </property>
</Properties>
</file>